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Генерал...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Тин молча наблюдал за Янь Цзином почти три четверти часа, и лишь когда Шан Цянь вошел в шатер в сопровождении Ци Пина и Ю Ю, он наконец очнулся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Ю Ю поспешно попыталась дать Янь Цзину пилюлю, но та, едва коснувшись губ, выскользнула обратно. — Не проглатывает,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Пин отставил в сторону аптечку и закатал длинные рукава:</w:t>
      </w:r>
    </w:p>
    <w:p w:rsidR="00BB20FC" w:rsidRPr="00357A74" w:rsidRDefault="00357A74" w:rsidP="00BB20FC">
      <w:pPr>
        <w:jc w:val="left"/>
        <w:rPr>
          <w:sz w:val="28"/>
          <w:lang w:val="en-US"/>
        </w:rPr>
      </w:pPr>
      <w:r w:rsidRPr="00357A74">
        <w:rPr>
          <w:sz w:val="28"/>
          <w:lang w:val="en-US"/>
        </w:rPr>
        <w:t>— Не суетись,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пальцы на пульс, Ци Пин нахмурился еще сильнее, и лицо его стало предельно серьезным. Ю Ю, не отрывая глаз, следила за ним, и, заметив перемену в его выражении, тревожно спросила:</w:t>
      </w:r>
    </w:p>
    <w:p w:rsidR="00BB20FC" w:rsidRPr="00357A74" w:rsidRDefault="00357A74" w:rsidP="00BB20FC">
      <w:pPr>
        <w:jc w:val="left"/>
        <w:rPr>
          <w:sz w:val="28"/>
          <w:lang w:val="en-US"/>
        </w:rPr>
      </w:pPr>
      <w:r w:rsidRPr="00357A74">
        <w:rPr>
          <w:sz w:val="28"/>
          <w:lang w:val="en-US"/>
        </w:rPr>
        <w:t>— 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найдите еще несколько жаровен! Зима в Наньцзяне слишком сурова, холод спровоцировал действие ядов в его теле. Один из них пришел в движение, равновесие нарушилось, и теперь они больше не сдерживают друг друга. Его организм истощен, и если все эти яды начнут действовать одновременно, он долго не протянет. Растворите пилюлю в воде и дайте ему выпить, а я пойду приготовлю отвар, чтобы хоть как-то поддержать в нем жизнь. Выживет он или нет — теперь зависит только от его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Шангуань Тин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холодно... так больно... — Янь Цзин разжал пальцы, которыми вцепился в одеяло, и потянулся к источнику тепла. Он ухватился за руку, лежавшую на краю постели, и прошептал: — Как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жаровен окружили кровать, угли пылали ярко-красным пламенем. В шатре стало жарко, словно в разгар лета, и люди внутри изнывали от зноя. Но тело Янь Цзина оставалось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Пин приподнял Янь Цзина, а Ю Ю попыталась напоить его лекарством.</w:t>
      </w:r>
    </w:p>
    <w:p w:rsidR="00BB20FC" w:rsidRPr="00357A74" w:rsidRDefault="00357A74" w:rsidP="00BB20FC">
      <w:pPr>
        <w:jc w:val="left"/>
        <w:rPr>
          <w:sz w:val="28"/>
          <w:lang w:val="en-US"/>
        </w:rPr>
      </w:pPr>
      <w:r w:rsidRPr="00357A74">
        <w:rPr>
          <w:sz w:val="28"/>
          <w:lang w:val="en-US"/>
        </w:rPr>
        <w:t>— Рот Его Высочества никак не разжимается, — Ю Ю показала белоснежный платок, подложенный под подбородок Янь Цзина, который уже пропитался бурой жидкостью. — Лекарство совсем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Тин забрал у нее чашу и на глазах у всех с силой разжал Янь Цзину челюсть, влив отвар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воскликнула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Тин вправил челюсть на место:</w:t>
      </w:r>
    </w:p>
    <w:p w:rsidR="00BB20FC" w:rsidRPr="00357A74" w:rsidRDefault="00357A74" w:rsidP="00BB20FC">
      <w:pPr>
        <w:jc w:val="left"/>
        <w:rPr>
          <w:sz w:val="28"/>
          <w:lang w:val="en-US"/>
        </w:rPr>
      </w:pPr>
      <w:r w:rsidRPr="00357A74">
        <w:rPr>
          <w:sz w:val="28"/>
          <w:lang w:val="en-US"/>
        </w:rPr>
        <w:t>— Пою его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пришла в ярость и выхватила чашу:</w:t>
      </w:r>
    </w:p>
    <w:p w:rsidR="00BB20FC" w:rsidRPr="00357A74" w:rsidRDefault="00357A74" w:rsidP="00BB20FC">
      <w:pPr>
        <w:jc w:val="left"/>
        <w:rPr>
          <w:sz w:val="28"/>
          <w:lang w:val="en-US"/>
        </w:rPr>
      </w:pPr>
      <w:r w:rsidRPr="00357A74">
        <w:rPr>
          <w:sz w:val="28"/>
          <w:lang w:val="en-US"/>
        </w:rPr>
        <w:t>— Его Высочество и так болен, а ты еще распускаешь руки! У тебя хоть капля сострадания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твое сострадание может спасти ему жизнь, то мне нечего сказать. А если нет — закрой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лишилась дара речи. Прижимая к себе чашу, она, насупившись, выбежала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Пин поправил одеяло на Янь Цзине и вытер холодный пот с его лба:</w:t>
      </w:r>
    </w:p>
    <w:p w:rsidR="00BB20FC" w:rsidRPr="00357A74" w:rsidRDefault="00357A74" w:rsidP="00BB20FC">
      <w:pPr>
        <w:jc w:val="left"/>
        <w:rPr>
          <w:sz w:val="28"/>
          <w:lang w:val="en-US"/>
        </w:rPr>
      </w:pPr>
      <w:r w:rsidRPr="00357A74">
        <w:rPr>
          <w:sz w:val="28"/>
          <w:lang w:val="en-US"/>
        </w:rPr>
        <w:t>— Не будь так суров с девушкой, будто съесть её готов. Она ведь не твой подчиненный, чтобы ты её так отчитывал. Шан Цянь, не бери пример со своего господина, а то так и останешься без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Пин подхватил аптечку и похлопал Шангуань Тина по плечу:</w:t>
      </w:r>
    </w:p>
    <w:p w:rsidR="00BB20FC" w:rsidRPr="00357A74" w:rsidRDefault="00357A74" w:rsidP="00BB20FC">
      <w:pPr>
        <w:jc w:val="left"/>
        <w:rPr>
          <w:sz w:val="28"/>
          <w:lang w:val="en-US"/>
        </w:rPr>
      </w:pPr>
      <w:r w:rsidRPr="00357A74">
        <w:rPr>
          <w:sz w:val="28"/>
          <w:lang w:val="en-US"/>
        </w:rPr>
        <w:t>— Я присмотрю за ним, если что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Цянь последовал за ним:</w:t>
      </w:r>
    </w:p>
    <w:p w:rsidR="00BB20FC" w:rsidRPr="00357A74" w:rsidRDefault="00357A74" w:rsidP="00BB20FC">
      <w:pPr>
        <w:jc w:val="left"/>
        <w:rPr>
          <w:sz w:val="28"/>
          <w:lang w:val="en-US"/>
        </w:rPr>
      </w:pPr>
      <w:r w:rsidRPr="00357A74">
        <w:rPr>
          <w:sz w:val="28"/>
          <w:lang w:val="en-US"/>
        </w:rPr>
        <w:t>— Господин Ци,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снаружи Ци Пин спросил:</w:t>
      </w:r>
    </w:p>
    <w:p w:rsidR="00BB20FC" w:rsidRPr="00357A74" w:rsidRDefault="00357A74" w:rsidP="00BB20FC">
      <w:pPr>
        <w:jc w:val="left"/>
        <w:rPr>
          <w:sz w:val="28"/>
          <w:lang w:val="en-US"/>
        </w:rPr>
      </w:pPr>
      <w:r w:rsidRPr="00357A74">
        <w:rPr>
          <w:sz w:val="28"/>
          <w:lang w:val="en-US"/>
        </w:rPr>
        <w:t>— Шан Цянь, как зовут наследного принца Государства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 — удивленно ответил тот. — Разве вы не из Государства Янь? Как вы можете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Пин покачал головой и вздохнул:</w:t>
      </w:r>
    </w:p>
    <w:p w:rsidR="00BB20FC" w:rsidRPr="00357A74" w:rsidRDefault="00357A74" w:rsidP="00BB20FC">
      <w:pPr>
        <w:jc w:val="left"/>
        <w:rPr>
          <w:sz w:val="28"/>
          <w:lang w:val="en-US"/>
        </w:rPr>
      </w:pPr>
      <w:r w:rsidRPr="00357A74">
        <w:rPr>
          <w:sz w:val="28"/>
          <w:lang w:val="en-US"/>
        </w:rPr>
        <w:t>— Я уже очень давно не был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хочется домой,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дома, по которому можно было бы тосковать.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Цянь поджал губы и тихо произнес:</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Пин рассмеялся:</w:t>
      </w:r>
    </w:p>
    <w:p w:rsidR="00BB20FC" w:rsidRPr="00357A74" w:rsidRDefault="00357A74" w:rsidP="00BB20FC">
      <w:pPr>
        <w:jc w:val="left"/>
        <w:rPr>
          <w:sz w:val="28"/>
          <w:lang w:val="en-US"/>
        </w:rPr>
      </w:pPr>
      <w:r w:rsidRPr="00357A74">
        <w:rPr>
          <w:sz w:val="28"/>
          <w:lang w:val="en-US"/>
        </w:rPr>
        <w:t>— Да что тут извиняться? Дом — не такая уж великая ценность. Если есть те, кто ждет, найдутся и те, кто ненавидит. Я как раз из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Цянь почесал затылок и глупо улыбнулся:</w:t>
      </w:r>
    </w:p>
    <w:p w:rsidR="00BB20FC" w:rsidRPr="00357A74" w:rsidRDefault="00357A74" w:rsidP="00BB20FC">
      <w:pPr>
        <w:jc w:val="left"/>
        <w:rPr>
          <w:sz w:val="28"/>
          <w:lang w:val="en-US"/>
        </w:rPr>
      </w:pPr>
      <w:r w:rsidRPr="00357A74">
        <w:rPr>
          <w:sz w:val="28"/>
          <w:lang w:val="en-US"/>
        </w:rPr>
        <w:t>— Давайте я понесу вашу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она не тяжелая,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нужно! Шан Вань говорил, что если ляпнешь глупость, нужно обязательно загладить вину, иначе люди отвернутся, — Шан Цянь перехватил аптечку. — Еще говорит, не тяжелая... Да она весит не меньше, чем лук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отвар разлился по телу, возвращая онемевшему Янь Цзину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шатре затрещали свечи, Янь Цзин открыл глаза и первым делом увидел колеблющуюся тень Шангуань Тина. Он попытался что-то сказать, но не смог издать ни звука. Попытался приподняться — но даже рука не слушалась. Янь Цзин снова закрыл глаза. Бессилие, беспомощность и полная никчемность, словно хищный зверь, начали медленно пожирать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Шангуань Тин с чашкой теплой воды подошел к кровати. — Раз проснулся, открывай глаза. Выпей воды, а то еще умрешь от жажды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накрыла Янь Цзина. Он открыл глаза и с трудом, по слогам, выдавил из себя:</w:t>
      </w:r>
    </w:p>
    <w:p w:rsidR="00BB20FC" w:rsidRPr="00357A74" w:rsidRDefault="00357A74" w:rsidP="00BB20FC">
      <w:pPr>
        <w:jc w:val="left"/>
        <w:rPr>
          <w:sz w:val="28"/>
          <w:lang w:val="en-US"/>
        </w:rPr>
      </w:pPr>
      <w:r w:rsidRPr="00357A74">
        <w:rPr>
          <w:sz w:val="28"/>
          <w:lang w:val="en-US"/>
        </w:rPr>
        <w:t>— Не... умею... говорить... ты... можешь... молчать... никто... не... считает... тебя... немым... Я... тоже... не... хочу... слушать... Убирайся... прочь... подальше...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немой, зато ты заикаешься, — Шангуань Тин поднес чашку к его губам. — Пей. Это та самая ключевая вода, которую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бросил на него презрительный взгляд:</w:t>
      </w:r>
    </w:p>
    <w:p w:rsidR="00BB20FC" w:rsidRPr="00357A74" w:rsidRDefault="00357A74" w:rsidP="00BB20FC">
      <w:pPr>
        <w:jc w:val="left"/>
        <w:rPr>
          <w:sz w:val="28"/>
          <w:lang w:val="en-US"/>
        </w:rPr>
      </w:pPr>
      <w:r w:rsidRPr="00357A74">
        <w:rPr>
          <w:sz w:val="28"/>
          <w:lang w:val="en-US"/>
        </w:rPr>
        <w:t>— Ты... посмотри...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Тин одной рукой приподнял его и прижал чашку к губам:</w:t>
      </w:r>
    </w:p>
    <w:p w:rsidR="00BB20FC" w:rsidRPr="00357A74" w:rsidRDefault="00357A74" w:rsidP="00BB20FC">
      <w:pPr>
        <w:jc w:val="left"/>
        <w:rPr>
          <w:sz w:val="28"/>
          <w:lang w:val="en-US"/>
        </w:rPr>
      </w:pPr>
      <w:r w:rsidRPr="00357A74">
        <w:rPr>
          <w:sz w:val="28"/>
          <w:lang w:val="en-US"/>
        </w:rPr>
        <w:t>— Закрой рот и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была выпита, Янь Цзин поднял взгляд. Сначала он увидел глаза Шангуань Тина, потом свет в этих глазах, а в самом конце — свое собственное отражение в этом свете. Шангуань Тин смотрел на него в ответ, видя в его глазах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дернул его за рукав:</w:t>
      </w:r>
    </w:p>
    <w:p w:rsidR="00BB20FC" w:rsidRPr="00357A74" w:rsidRDefault="00357A74" w:rsidP="00BB20FC">
      <w:pPr>
        <w:jc w:val="left"/>
        <w:rPr>
          <w:sz w:val="28"/>
          <w:lang w:val="en-US"/>
        </w:rPr>
      </w:pPr>
      <w:r w:rsidRPr="00357A74">
        <w:rPr>
          <w:sz w:val="28"/>
          <w:lang w:val="en-US"/>
        </w:rPr>
        <w:t>— Мне... холодно...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Тин отставил чашку:</w:t>
      </w:r>
    </w:p>
    <w:p w:rsidR="00BB20FC" w:rsidRPr="00357A74" w:rsidRDefault="00357A74" w:rsidP="00BB20FC">
      <w:pPr>
        <w:jc w:val="left"/>
        <w:rPr>
          <w:sz w:val="28"/>
          <w:lang w:val="en-US"/>
        </w:rPr>
      </w:pPr>
      <w:r w:rsidRPr="00357A74">
        <w:rPr>
          <w:sz w:val="28"/>
          <w:lang w:val="en-US"/>
        </w:rPr>
        <w:t>— Вокруг твоей кровати стоят шесть жаровен. Если принести сюда семена, завтра можно будет собирать свежие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вон... — Янь Цзин откинулся на подушки, придавив руку Шангуань Тина. — Убери... свою... вонючую... руку... не... пользуйся... моей...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Тин вытянул руку и размял запястье:</w:t>
      </w:r>
    </w:p>
    <w:p w:rsidR="00BB20FC" w:rsidRPr="00357A74" w:rsidRDefault="00357A74" w:rsidP="00BB20FC">
      <w:pPr>
        <w:jc w:val="left"/>
        <w:rPr>
          <w:sz w:val="28"/>
          <w:lang w:val="en-US"/>
        </w:rPr>
      </w:pPr>
      <w:r w:rsidRPr="00357A74">
        <w:rPr>
          <w:sz w:val="28"/>
          <w:lang w:val="en-US"/>
        </w:rPr>
        <w:t>— Если чего-то хочешь, говори прямо, не надо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тебя... — Янь Цзин закрыл глаза и поторопил: — Убирайся...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Тин не разозлился:</w:t>
      </w:r>
    </w:p>
    <w:p w:rsidR="00BB20FC" w:rsidRPr="00357A74" w:rsidRDefault="00357A74" w:rsidP="00BB20FC">
      <w:pPr>
        <w:jc w:val="left"/>
        <w:rPr>
          <w:sz w:val="28"/>
          <w:lang w:val="en-US"/>
        </w:rPr>
      </w:pPr>
      <w:r w:rsidRPr="00357A74">
        <w:rPr>
          <w:sz w:val="28"/>
          <w:lang w:val="en-US"/>
        </w:rPr>
        <w:t>— Ты живешь в моем шатре, так что уйти я не могу. Если не хочешь меня видеть, могу приказать вынести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та... кто... выйдет... за... тебя... навлечет... на... себя... восемь... поколений...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тебя это не коснется, — Шангуань Тин взял кисть и углубился в бумаги. — Лучше побеспокойся о себе, чем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Цзин уснул, Шангуань Тин задул свечи у его кровати, а затем и свои, оставив лишь одну на столе. В темноте Янь Цзин украдкой приоткрыл глаза. Каждый из них думал о своем — один в свете, другой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 Пин вновь осмотрел Янь Цзина:</w:t>
      </w:r>
    </w:p>
    <w:p w:rsidR="00BB20FC" w:rsidRPr="00357A74" w:rsidRDefault="00357A74" w:rsidP="00BB20FC">
      <w:pPr>
        <w:jc w:val="left"/>
        <w:rPr>
          <w:sz w:val="28"/>
          <w:lang w:val="en-US"/>
        </w:rPr>
      </w:pPr>
      <w:r w:rsidRPr="00357A74">
        <w:rPr>
          <w:sz w:val="28"/>
          <w:lang w:val="en-US"/>
        </w:rPr>
        <w:t>— Состояние стабилизировалось, но нужно быть осторожным. Ни в коем случае не выходи наружу, чтобы не простудиться. Старайся меньше вставать. В отвар я добавил успокаивающие травы, тебе нужно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кивнул. Шангуань Тин, стоявший рядом, добавил:</w:t>
      </w:r>
    </w:p>
    <w:p w:rsidR="00BB20FC" w:rsidRPr="00357A74" w:rsidRDefault="00357A74" w:rsidP="00BB20FC">
      <w:pPr>
        <w:jc w:val="left"/>
        <w:rPr>
          <w:sz w:val="28"/>
          <w:lang w:val="en-US"/>
        </w:rPr>
      </w:pPr>
      <w:r w:rsidRPr="00357A74">
        <w:rPr>
          <w:sz w:val="28"/>
          <w:lang w:val="en-US"/>
        </w:rPr>
        <w:t>— Проверь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осмотра Ци Пин заключил, что всё в порядке и через несколько дней голос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Шангуань Тин, когда Ци Пин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пробуждения Янь Цзин был мрачнее тучи.</w:t>
      </w:r>
    </w:p>
    <w:p w:rsidR="00BB20FC" w:rsidRPr="00357A74" w:rsidRDefault="00357A74" w:rsidP="00BB20FC">
      <w:pPr>
        <w:jc w:val="left"/>
        <w:rPr>
          <w:sz w:val="28"/>
          <w:lang w:val="en-US"/>
        </w:rPr>
      </w:pPr>
      <w:r w:rsidRPr="00357A74">
        <w:rPr>
          <w:sz w:val="28"/>
          <w:lang w:val="en-US"/>
        </w:rPr>
        <w:t>— Я... не... умылся... не... прополоскал... рот... волосы... растрепаны... уродство...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Тин принес таз с теплой водой, выжал полотенце и, придерживая Янь Цзина за затылок, начал небрежно тереть ему лицо. Когда он принялся расчесывать волосы, то дернул слишком сильно, вырвав клок, отчего лицо Янь Цзина стало еще чернее.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позвать... кого-то... другого...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Тут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http://bllate.org/book/21786/2253237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