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внезапно наполнилась ледяным ветром, а влажный, тошнотворный запах гнили, словно пропитанные ядом иглы, впился в кожу, заставляя её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смотрел на вход в заднюю долину, где скрылись его ученики. Его пальцы до побеления сжимали нефритовую склянку, холодная поверхность которой неприятно давила на ладонь, а в глубине души, подобно яду по венам, разливалось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Обнаружен источник энергии высокого уровня опасности. Рекомендуется соблюдать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прошипел Ся Лань, не сводя глаз с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долине странные колебания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не успел договорить, как из глубины донесся пронзительный крик, смешанный с глухими ударами сталкивающихся энергий, словно там, внутри лоз, бились в агонии сотни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Живого Духа, оставленная Ань Ином в сознании Ся Ланя, резко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Ин! Ань Ин!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недоброе, Ся Лань бросился вперед, возглавив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процентов его духовной энергии вырвались из-под контроля, в сердечном меридиане отозвалась рвущая боль, а перед глазами поплыли черные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Внимание! Обнаружены аномальные колебания духовной энергии. Повреждение сердечного меридиана усугубляется. Предупреждение!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предупреждение, проклятая железяка? Будешь ныть — удалю тебя к чертям! — мысленно огрызнулся Ся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Прорываясь сквозь барьер, он порезался о жесткую ци, и на коже выступили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барьер такой? Сделан из бумаги, что ли? Чуть задел — уже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долины темно-зеленые лианы извивались, словно живые змеи, а каждый лист поблескивал холодным металлическим отблеском. Шипы впивались в лодыжки учеников Мира Бессмертных, утаскивая их в густые тени, оставляя на земле длинные, извилистые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одежды юнцов из Мира Демонов были разодраны в клочья. Стоило ядовитому соку лиан попасть на кожу, как она начинала шипеть, покрываясь белым дымом и источая запах паленого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главных отростков распустились жуткими кровавыми цветами, края лепестков которых отливали зловещим серебром. Они извергали густой белый туман, от которого люди обмякали, теряя сознание, и тут же оказывались в цепких объятиях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Ин, прижавшись спиной к древнему дереву, отчаянно размахивал мечом. Его белое даосское одеяние превратилось в лохмотья, но он, истекая кровью из ран на руках, продолжал закрывать собой дрожащего младшего брата. Лиана, уже готовая обвиться вокруг его шеи, была разрублена Метёлкой-фучэнь, и юноша, вскинув голову,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уходите! Это ловушка! Эти твари высасывают духовную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 учеников и прорывайся! — Ся Лань, превозмогая боль, взмахнул Метёлкой-фучэнь. Барьер из серебряных нитей дрожал под ударами лоз, натянутый до предела, словно струны, готовые лопнуть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пламя Е Цзиня внезапно полыхнуло, превращая нападавшие на него лианы в пепел. В воздухе разлился тошнотворный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пытаешься доказать свою доблесть?!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отрезал Ся Лань, хотя от боли его бросало в холодный пот. Сердечный меридиан словно кромсали тупым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мои дети, как я могу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спина к спине. Демоническое пламя Е Цзиня бушевало, словно лесной пожар, превращая всё на своем пути в черный пепел, а серебряные нити Ся Ланя работали как тонкая сеть, перехватывая каждую прорвавшуюся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левая рука Е Цзиня оплетена лианой, а черная ткань разъедается ядовитым соком, обнажая воспаленную кожу, Ся Лань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духовную энергию! Они питаются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Цзинь, поняв всё в мгновение ока, погасил пламя и голыми руками вцепился в лозу. Раздался хруст, и прочный отросток лопнул, обдав его ядовитой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воспользовался моментом и, собрав остатки сил, выстрелил серебряными нитями, словно стрелами. Он обхватил самый толстый ствол и с силой дернул его в сторону, открывая путь Ань Ину и остальным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земля взорвалась, и из-под нее вырвалась гигантская лиана толщиной с бочку, густо усеянная шипами. Подобно огромной булаве, она с гнилостным свистом метнулась к Ань Ину, который, защищая младшего, даже не успел обернуться!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 Ланя сузились. Не раздумывая ни секунды, он бросился вперед. С силой оттолкнув Ань Ина и его товарища, он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Ся Лань выплюнул струю крови, которая тут же впиталась в поверхность лианы. Шипы вонзились ему в спину, а едкая зеленая слизь потекла по одежде, вызывая адскую боль, словно тысячи муравьев пожирали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Ань Ин, едва не лишившись рассудка, взмахнул мечом, разрубая облепившие Ся Ланя лозы, его голос дрожал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Эта дрянь еще и слизью плюется? Фу, больше никогда не буду читать новеллы про щупальца! — стиснув зубы, выругался Ся Лань. Зрение начало мутнеть, а боль в спине не давала дышать. — Хоть бы помылись перед тем, как людей 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Внимание! Жизненные показатели стремительно падают. Токсины распространяются. Рекомендуется немедленная ампутация...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Ампутируй себе что-нибудь, идиот! — Ся Лань был готов рассмеяться от абсурдности ситуации. Эта система явно была создана, чтобы мешать ему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Цзинь, увидев происходящее, едва не обезумел от гнева. Бросившись к нему, он случайно коснулся запястья Ся Ланя — духовная энергия была настолько слабой, что не дотягивала даже до уровня стадии Превращения Божества! Лицо Е Цзиня стало мертвенно-бледным, а ледяной ужас сковал все его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пламя взметнулось вверх столбом огня, превращая гигантскую лиану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Е Цзинь схватил Ся Ланя за запястье и потащил прочь. Его кожа горела, а хватка была такой сильной, что, казалось, вот-вот сломает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Лань, пошатываясь, бежал следом. Боль в сердце застилала глаза, но он не сводил взгляда с Ань Ина, уводящего учеников к выходу. Лишь когда последний из них пересек барьер, он наконец облегченно выдохнул и, проваливаясь в темноту,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подхватил его, но не успел ничего сказать — снаружи послышался шум множества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старейшины и глава Мира Бессмертных. Увидев хаос в долине, глава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людей, чьи волосы встали дыбом от ярости, впился взглядом в Ся Ланя, которого полуобнимал Е Цзинь. Он с силой ударил посохом о землю, разбрасывая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Утёс Разрушенных Душ — общепризнанное место испытаний! Почему здесь появились Плотоядные лозы?!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Лань, едва придя в себя, чувствовал во рту металлический привкус крови. Он попытался встать, опираясь на руку Е Цзиня, но тот прижал его к себе, не позволяя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— Чжан Куан, пробившись сквозь толпу, указал на обгоревшие остатки лиан. Его голос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обломках этих лоз следы духовной энергии Мира Бессмертных! Это Лань Юйянь расставил ловушку, чтобы истребить наши новые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http://bllate.org/book/21785/2253013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