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провел в опочивальне три дня. Раны от кнута на спине затянулись, но стоило ему хоть немного пошевелить духовной энергией, как сердце пронзала острая боль, от которой по телу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тем жалким состоянием, в котором он пребывал сразу после срыва в демоническое состояние, сейчас он мог с грехом пополам задействовать тридцать процентов своей силы. Это был предел, который он вычислил опытным путем: стоило добавить хоть каплю сверху, как сердце начинало нестерпимо ныть. Но даже этих тридцати процентов было достаточно, чтобы поддерживать подобающий Бессмертному Преподобному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целыми днями дежурил у кровати, готовя отвары и подавая воду. Его глаза подернулись темными тенями от недосыпа, а взгляд, устремленный на учителя, был полон тревоги. За эти три дня наставник и Сюань Цин заходили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как всегда, оставался суров. Бросив лишь короткое: «Поправляйся», — он, уже разворачиваясь, слегка прижал ладонь к плечу Ся Ланя, и в этом жесте скрывалась едва уловимая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же ежедневно приходил ставить иглы, и с каждым днем его взгляд становился все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мире было всего четверо, кто знал, что большая часть духовных сил Ся Ланя утрачена: он сам, наставник, Сюань Цин и 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может... может, мы все-таки не поедем? — Ань Ин подтыкал одеяло, и в его голосе слышалась мольба. — Наставник сказал, что отправит кого-то другого, чтобы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покачал головой и, превозмогая боль, сел. Лунно-белый халат делал его лицо еще бледнее, но в глазах застыло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глава Мира Бессмертных, я должен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лучше других: этот съезд боевых искусств — не просто обмен опытом. В оригинале книги вскользь упоминалось, что человеческий род давно тяготился жизнью между молотом и наковальней — мирами бессмертных и демонов. Те из людей, кто постиг духовные практики, только и ждали случая, чтобы столкнуть их лбами и, дождавшись взаимного истощения, прибрать власть над тремя мирами к своим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Бессмертный Преподобный не появится, они сочтут это признаком слабости и кто знает, какую смуту могут учинить.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встать, — Ся Лань похлопал Ань Ина по руке. — Подай то белое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закусил губу, но в итоге подчинился. На мантии были вышиты сложные узоры облаков, призванные подчеркнуть величие Бессмертного Преподобного. Сейчас, на хрупкой фигуре Ся Ланя, этот наряд выглядел величественно и вместе с тем отстраненно, словно не подпуская никого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проведения съезда, Ся Лань воочию осознал, что значит триединство сил. Площадка располагалась в долине под названием Утес Разрушенных Душ. Ученики Мира Бессмертных в белых одеждах выстроились на востоке, демоны в черных мантиях — на западе, а южная сторона была запружена пестрой толпой человеческих практиков. Они были одеты кто во что горазд, но в их глазах, обращенных к двум другим мирам, читалась одна и та же жажда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Ланю появиться, как все взгляды скрестились на нем. Он заставил себя выпрямить спину и медленно обвел собравшихся взором, направляя все свои тридцать процентов силы на создание внешней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давление едва достигало десятой доли его былой мощи, этого было достаточно, чтобы у слабейших перехватило дыхание. На лице Ся Ланя застыло привычное ледяное спокойствие, и лишь пальцы, до побеления сжавшие рукоять фучэня, выдавали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Юйянь,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подошел к нему незаметно. Окинув его внимательным взглядом,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тронул губы в подобии улыбки, стараясь, чтобы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Повелителя Демонов за беспокойство, просто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прищурился, не стал расспрашивать дальше, а просто встал рядом, невозмутимо загораживая его от любопытных взглядов человеческих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тысячелетиями и чувствовал колебания духовной энергии куда острее других. Давление, которое Ся Лань старательно поддерживал, могло обмануть обывателей, но не его — энергия была зыбкой, словно туман, готовый рассеяться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Зафиксировано повышение уровня симпатии Повелителя Демонов Е Цзиня. Действие классифицировано как дружелюбное покровительство.】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едва заметно вздрогнул, собираясь что-то ответить, но тут на помост поднялись наставник и старейшина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 представителей трех миров, чтобы обменяться опытом и обсудить мирное сосуществование, — голос наставника прозвучал мощно, разносясь по всей долине. — Надеюсь, каждый из вас будет ценить согласие и не допустит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толпы людей вышел практик лет сорока в синем даосском халате. Его взгляд был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Преподобный, позвольте не согласиться. В литературе нет первого места, а в боевых искусствах — второго. Раз уж мы собрались помериться силой, естественно, нужно определить, кто сильнее. Я, хоть и не обладаю великим талантом, хотел бы попросить совета у Лань 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Ланя ухнуло вниз. Он узнал этого человека. Это был восходящая звезда среди людей по имени Чжан Куан. Его Ладонь, Раскалывающая Небеса, была доведена до совершенства, и в оригинале он был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уже хотел найти предлог, чтобы отказаться, как услышал голос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Юйянь, раз уж господин Чжан горит таким желанием, удели ему пару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резко поднял голову, не в силах скрыть недоумение. Но наставник лишь ободряюще посмотрел на него, будто говоря: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глубоко вдохнул и, собравшись с силами, вышел на арену. Он сосредоточил свои тридцать процентов энергии в глазах, и его взгляд стал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этого взгляда, заставило Чжан Куана невольно напрячься, но следом пришло чувство досады — неужели он должен бояться какого-то там Бессмертного Преподобного?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любезность, — Чжан Куан ухмыльнулся, и в этой улыбке не было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обрушил на Ся Ланя удар ладонью. Ветер от удара свистел, разрывая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не уклонился. Сложив пальцы в заклинание меча, он высвободил все тридцать процентов энергии! Этого не хватило бы, чтобы принять удар в лоб, но перед ним возник бледно-голубой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Сила удара Чжан Куана столкнулась с барьером и отбросила нападавшего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на что ты способен? — Ся Лань холодно усмехнулся. Голос его был негромким, но отчетливо разнесся по всей долине. — Похоже, способности человеческих практиков не так уж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повысил голос, и презрение в его глазах выглядело вполне натурально.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вскипел от ярости. Он взревел, собираясь броситься снова, но был остановлен внезапно возросшим давлением, исходящим от Ся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того, что он вложил все свои силы в один лишь устрашающий вид. Хоть поддерживать такое состояние было крайне тяжело, Чжан Куан не посмел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притихли, и в глазах людей, смотревших на Ся Ланя, появилось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стоявший под помостом, видел, как слегка дрожат кончики пальцев Ся Ланя. Этот барьер, с виду такой легкий, стоил ему всех сил, а за холодным смешком скрывалась с трудом подавляемая одышка. Он незаметно сделал полшага вперед, готовый вмешаться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изо всех сил удерживал давление, на висках выступили капли холодного пота. Он знал, что долго не продержится, нужно заканчивать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смеешь пошевелиться? — Ся Лань приподнял бровь, и в его голосе зазвучала насмешка. — Если боишься, признавай поражение сейчас,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говорил громко, хотя в горле уже стоял привкус крови, который он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прошел ропот. Многие выглядели озадаченными и принялись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Лань Юйянь всегда был холодным и немногословным, даже в бою он оставался отстраненным и никогда не позволял себе подобных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покраснел от ярости и уже собирался снова броситься в бой, как его прервал голос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на этом закончим. Господин Чжан, для ваших лет такая практика — уже достижение, но сегодня Юйянь не в лучшей форме, так что продолжать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бросил взгляд на старейшину демонов, и тот сразу понял его, провозгласив: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Гвоздь программы нашего съезда — испытание для молодежи трех миров. Приглашаю учеников всех школ отправиться в заднюю часть долины Утес Разрушенных Душ для участия в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его слов по обе стороны долины началось оживление. Молодые ученики Мира Бессмертных готовились к бою, демоны возбужденно переглядывались, а молодежь человеческого рода рвалась в бой — было ясно, что к этому испытанию все относятся крайне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хоть и был разочарован, не посмел ослушаться старших. Он лишь злобно зыркнул на Ся Ланя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тихо выдохнул, чувствуя, как сердце скрутило спазмом, а в глазах потемнело. Он с трудом развернулся, но едва сошел с помоста, как чья-то сильная рука уверенно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голос Е Цзиня звучал очень тихо, в нем сквозила едва уловимая забота. — Упрямство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прислонился к нему, переводя дыхание,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достал из-за пазухи маленький нефритовый пузырек и вложил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Сосредоточения Духа. Подержи во рту,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сжал пузырек и поднял голову, встретившись с глубоким взглядом Е Цзиня. В этих глазах не было насмешки, только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 уже собрались и были готовы отправиться вглубь долины. Ань Ин оглянулся на Ся Ланя, в его глазах читалась тревога. Увидев, что учитель кивнул ему, он развернулся и последовал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место и называют тренировочной площадкой, там полно опасностей, — глядя вслед уходящим ученикам, негромко произнес Е Цзинь. — Боюсь, эти человеческие юнцы не будут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напрягся. Он прекрасно знал, что происходит в глубине долины. В оригинале Лань Юйянь именно там попал в ловушку лиан-монстров, пытаясь спасти своих учеников. Теперь там был Ань Ин,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— Ся Лань попытался идти, но Е Цзинь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только помешаешь, — голос Е Цзиня не терпел возражений. — Успокойся, я приказал своим людям приглядывать, ученики Мира Бессмертных 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посмотрел в решительные глаза Е Цзиня, и у него внутри что-то дрогнуло. Он понимал, что тот прав: сейчас он лишь стал бы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глубоко вдохнул, подавляя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Давай подождем здесь и посмотрим, на что способна эта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кивнул и устремил взгляд туда, куда ушли ученики, молча молясь про себя. Он знал, что испытание не пройдет спокойно, и его тридцать процентов духовной силы могут потребоваться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Испытание началось, уровень скрытой угрозы повышен. Внимание! Хозяину надлежит подготовиться к ответным действиям!】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сжал нефритовый пузырек, и его взгляд стал решительным. Что бы ни случилось, он должен обеспечить безопасность Ань 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выложиться до последней капли сил, он защитит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http://bllate.org/book/21785/2253012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