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Лань поднял руку, глядя в медное зеркало. На кончиках его пальцев замерцал сгусток духовной энергии — свет то вспыхивал, то гас, словно пламя свечи, готовое вот-вот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взмахнул рукой, развеивая искры. Лицо в зеркале по-прежнему оставалось безупречно красивым, но между бровей пролегла складка глубокой, невыносимой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досталось тело величайшего мастера Мира Бессмертных, достигшего пика стадии Махаяны. Он стоял на вершине, о которой мечтали все заклинатели трех миров, но чувствовал себя дилетантом, которому в руки вложили легендарный меч, не научив даже правильно его держать. Методы циркуляции духовной энергии, что практиковал прежний хозяин тела — Лань Юйянь, — были невероятно сложными, каждый меридиан хранил в себе тайны, отточенные десятилетиями тренировок. Ся Лань бился над ними целый месяц, но едва коснулся самой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последние полмесяца, как бы он ни старался, энергия внутри замирала, словно паводок, упершийся в край пропасти. Казалось, оставался всего один шаг, чтобы прорвать оковы, но невидимый барьер намертво блокировал любой прогресс. Чем выше забираешься, тем тоньше становится лед под ногами. Его титул первого мастера Мира Бессмертных снаружи казался ослепительным, но на деле каждый шаг грозил падением в бездну,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заклинатели рисковали жизнью при прорыве на новый уровень, а для него, достигшего вершины, любое неверное движение духовной энергии могло привести к разрыву меридианов и полному уничтожению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Собрания боевых искусств оставалось всего три дня. Он затер страницы секретных техник до дыр, и с каждым разом на душе становилось всё тяжелее. Согласно оригиналу, Лань Юйянь благодаря своей мощи смог продержаться в ловушке из лиан до тех пор, пока его не спасли, но с нынешним уровнем Ся Лань боялся, что его там просто изотрут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еще немного поднять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прошептал это сквозь зубы, впиваясь ногтями в ладони. Он перешел в комнату для медитаций, сел, скрестив ноги, и глубоко вздохнул, взяв со стола нефритовую табличку с выгравированными рунами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прокручивал в голове траекторию движения энергии, проверяя каждую потенциально опасную точку. Убедившись, что всё готово, он дрожащими руками направил поток в табличку. Поначалу энергия текла по меридианам послушным ручьем, но под воздействием артефакта начала разгоняться, словно тяжелогруженая повозка, которую хлестали кнутами.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терпел, стиснув зубы, молясь лишь об одном — пробить этот проклятый барьер. Но вскоре энергия вышла из-под контроля. Она неистово металась по сосудам, обжигая меридианы, словно тысячи раскаленных игл вонзились в тело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Ланя зазвучал тревожный набат: эта знакомая жгучая боль была предвестником ци-отклонения. Яростная энергия, подобно сорвавшемуся с цепи зверю, ударила в ответ, вгрызаясь в самые глубины организма. Сначала во рту появился металлический привкус крови, затем внутренности словно сжало гигантской рукой, а легкие пронзило будто тупым клинком. Перед глазами потемнело. Он попытался остановить процесс, но было поздно: энергия взорвалась внутри, пронеслась по сосудам и с чудовищной силой ударила в Даньтянь, грозя разорвать его тело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белоснежный коврик, словно внезапно распустившиеся цветы красной сливы. Ся Лань почувствовал, как сознание меркнет, и безвольно повалился назад. Воротник его одежды распахнулся, обнажая бледную шею, на которой алели капли крови — он выглядел таким хрупким, что казалось, одно прикосновение — и он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на полу, тяжело дыша. Каждый вдох приносил боль, легкие словно наполнились расплавленным свинцом, а в кровавой пене, которую он выплевывал, виднелись крошечные частицы внутренних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Ань Ин, неся чашку только что заваренного чая Облаков и Туманов, осторожно приближался к комнате. Он помнил, как учитель в последнее время изматывал себя подготовкой к Собранию, и специально заварил успокаивающий настой.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к дверям, как изнутри донесся оглушительный грохот. Сердце Ань Ина сжалось, он бросился к входу, дрожащими пальцами хватаясь за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тихо, лишь доносилось прерывистое, тяжелое дыхание, от которого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вспомнил, как учитель никогда не позволял приближаться к нему во время медитаций и уж тем более врываться без спроса. Однажды старший брат Мо Чэнь случайно зашел в комнату и был наказан — пришлось сто раз переписывать правила ордена. Но сейчас всё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стиснул зубы, отбросив все правила, и, собрав всю духовную силу, ударил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разлетелась в щепки. Ворвавшись внутрь, Ань Ин увидел Ся Ланя, лежащего в луже крови. Лунный свет пробивался сквозь пролом, отбрасывая причудливые тени на его мертвенно-бледное лицо. Его прямая обычно спина сейчас согнулась в беззащитной дуге, уголки губ были залиты кровью, а грудь вздымалась в судорожных вдохах.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спотыкаясь, подбежал к нему и дрожащими руками подхватил учителя. Ся Лань был пугающе легким, на его ресницах застыли капли крови, и каждое их движение отдавалось в нервах Ань Ина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посмотрите на меня… — голос Ань Ина сорвался на всхлип. Коснувшись кожи Ся Ланя, он почувствовал, что та ледяная. — Пожалуйста, не пугайте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с трудом приоткрыл веки, сквозь пелену он видел покрасневшие глаза Ань Ина. Он попытался выдавить из себя успокаивающую улыбку, но горло снова залило кровью. Из уст вырвался лишь хрип, а алая пена потекла по подбородку, пачкая одежду 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спасет вас! Сейчас же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в отчаянии ронял слезы на лицо учителя. Горячие капли смешивались с кровью. Он уже собрался применить технику исцеления, но Ся Лань из последних сил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прошептал он, едва шевеля губами. — Не трать… свою энергию… побереги…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захлебнувшись новой порцией крови. Его голова бессильно упала на плечо Ань Ина, пачкая шею юноши. Боль в груди продолжала терзать его, каждый вдох ощущался так, будто внутри ворочали лезвия. Но единственной мыслью оставалось: лишь бы не напугать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Ань Ин заплакал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мне разница до моей энергии, если учителю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хотел было вырвать руку, но в этот момент в комнату ворвалась синяя фигура. Увидев происходящее, Сюань Цин в ужасе расширил глаза. Ся Лань лежал на руках у Ань Ина, одежда распахнута, бледная грудь в крови, аккуратно собранные волосы разметались, скрывая половину лица. Он слегка хмурился, словно превозмогая нечеловеческие муки, и в этой опущенной линии ресниц было что-то пугающе хрупкое, как у разбитой нефритовой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стоять! — Сюань Цин быстро подошел и коснулся пульса Ся Ланя. Его лицо помрачнело: пульс был хаотичным, как у рвущейся струны. — Энергия пошла вспять и повредила Сердечный меридиан! Если сейчас вливать в него силу, вы его только убьете!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словно лишившись всех сил, обмяк, его руки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умоляю,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не стал отвечать. Он сложил ладони в печать, и мягкий белый свет окутал Ся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грани забытья, Ся Лань чувствовал, как кто-то лечит его, и ощущал, как сильно Ань Ин сжимает его ладонь — его руки были такими горячими, будто хотели отогреть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Обнаружены критически низкие показатели жизнедеятельности. Причина: последствия ци-отклонения. Внимание! Срочно требуется полноценное лечение, иначе возможен летальный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мысленно усмехнулся, собрав последние силы для внутреннего монолога: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к черту внимание… в этом теле ци-отклонение случается чаще, чем я дышу… Это звание первого мастера — просто раскаленный уголь в руках… Знал бы, что культивация — такая дрянь, лучше бы остался обычным смертным… Собрание боевых искусств? Да пошло оно к черту… пусть идет кто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почувствовал, как его куда-то несут, а ноздри уловили запах мыльных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стабилизировал, — Сюань Цин убрал магию, его голос звучал устало. — Сердечный меридиан поврежден слишком сильно. Минимум три месяца полного покоя, никакой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нес Ся Ланя в спальню. Свет фонарей в коридоре падал на лицо учителя, и в этом мерцании были отчетливо видны кровавые следы на бледной коже и едва заметно дрожащие ресницы. Ся Лань прижался к груди Ань Ина, слушая сильное сердцебиение юноши, и сознание начало медленно погружаться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бреду ему показалось, что он слышит тихие всхлипы Ань Ина — они были такими осторожными, словно тот боялся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Зафиксирован рост уровня симпатии Ань Ина. Причина: эмоциональный всплеск, вызванный тревогой. Зафиксирован рост уровня симпатии Сюань Цина. Причина: чувство долга и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провалиться в темноту, у Ся Ланя осталась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система… даже в такой момент думает только о баллах симпатии…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тьма поглотила его, он почувствовал, как руки Ань Ина, обнимающие его, стали еще крепче, словно тот боялся, что учитель рассыплется прямо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http://bllate.org/book/21785/2253011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