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поддерживал Ся Ланя, ведя его в опочивальню, и всю дорогу чувствовал, как сильно дрожит человек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листву персиковых деревьев, освещая слезы, непрерывно катившиеся из глаз Ся Ланя. Они падали на воротник, оставляя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своим учителем больше десяти лет и видел, как Лань Юйянь даже глазом не моргнул, когда его духовная энергия вышла из-под контроля во время тренировки. Видел, как он сражался, истекая кровью, защищая секту от вторжения чужаков. Даже когда много лет назад небесная молния ударила его прямо в плечо, он лишь нахмурился и стер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 так плакал — обмякнув всем телом, срываясь на всхлипы, — такого Ань Ин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насколько же сильно его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потерпите немного, мы почти пришли, — прошептал Ань Ин тише дуновения ветра. Его руки, поддерживающие наставника, невольно сжались крепче, словно он боялся, что от малейшего прикосновения тот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великим трудом добравшись до опочивальни, Ань Ин бережно усадил Ся Ланя на кушетку. Он уже собрался позвать лекарского помощника, но Ся Лань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никого не зови, — голос Ся Ланя охрип, а веки покраснели, как у кролика. — Просто ты… помоги мне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жалком виде он не хотел показываться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на мгновение опешил,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лекарство и чистые бинты. Обернувшись, он увидел, что Ся Лань пытается развязать пояс на спине, закусив губу. Но стоило ему пошевелиться, как раны отозвались болью, и он тихо вскрикнул, снова роняя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поспешно отложил вещи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дрожали, когда он осторожно развязывал узлы и снимал пропитанное кровью нижнее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Перекрещивающиеся следы от кнута выглядели ужасно: кожа распухла, а несколько глубоких ран, доходящих до мяса, продолжали кровоточить. Старые шрамы накладывались на свежие, превращая бледную кожу в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вглядевшись, Ань Ин неожиданно выдохнул с облегчением. Взяв мазь, он произнес с едва уловимой ноткой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плохо, намного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Лань, который как раз пытался перевести дыхание от боли, замер. Он недоверчиво обернулся, но от резкого движения раны снова пронзила острая боль, и он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Не так плохо? Ты называешь это не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горела так, словно по ней прошлись огнем, и каждое движение отдавалось тысячами иголок. И это считается легким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обернулся, Ань Ин поспешно прижал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двигайтесь! — он набрал немного мази и осторожно нанес ее вокруг ран, действуя так бережно, словно касался хрупкого сокровища. — В этот раз Праотец использовал обычный Кнут из черного железа. Хоть и больно, но раны неглубокие. В прошлый раз, когда вы заступились за провинившегося ученика и перечили Праотцу, он пришел в ярость и использовал Кнут, Раскалывающий Душу. Вот это было по-настоящему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Ланя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Кнут, Раскалывающий Душу?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артефакт, который Праотец выковал из собственной духовной силы, — голос Ань Ина стал тише, в нем сквозил страх. — Кончик кнута пропитан ледяной аурой, пожирающей душу. Удар не только рвет плоть, но и заставляет саму душу корчиться от боли. И еще… — он замолчал, тон стал тяжелее, — на артефактах Праотца стоят особые запреты. Магией такие раны не исцелить, приходится терпеть, пока они не заживут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Рвет плоть? Душа болит? И магию использовать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покрасневшие ладони, снова вспомнил жгучую боль в спине, и чувство отчаяния накрыло его с головой. Он-то думал, что нынешняя порка — это адский уровень сложности, а оказалось, что это еще цветочки?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жил Лань Юйянь раньше? Это не совершенствование, это сплошные 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меня раньше часто так били? — голос Ся Ланя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замер, поднял глаза и посмотрел на него с нескрываемой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что, от боли бредите? У вас характер упрямый, вечно вы спорите с Праотцом. Бывало, после таких наказаний вы по полмесяца с постели не вставали…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поняв, что сболтнул лишнее, и поспешно принялся за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больше не ответил, лишь тупо уставился в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Обнаружено, что эмоциональное состояние хоста близко к коллапсу из-за воздействия воспоминаний. Внимание! Текущее состояние препятствует выполнению задания. Пожалуйста, немедленно придите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норму? Ему сейчас хотелось просто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дурацкая Система, наверное, лгунья! Какая еще концовка, где его все любят? Похоже, это бесконечный цикл избиений!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видя, что учитель замолчал, решил, что тому стало хуже, и начал бинтовать еще нежнее,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впредь не перечьте Праотцу. Он ведь желает вам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обессиленно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 добра? Разве это добро? Да это же высшая степень манипуляций феодального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с перевязкой, Ань Ин помог Ся Ланю лечь, укрыл его одеялом и только тогда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Учитель. Я буду в соседней комнате, если что-то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кивнул с закрытыми глазами. Мазь давала прохладу, немного облегчая боль, но отчаяние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провалился в сон, снаружи послышались шаги и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 спит? Я пришел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дядя Сюань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лицемер из оригинальной истории, который за маской учтивости скрывал стремление воспользоваться чужой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увидел, как Ань Ин с нахмуренными бровями вышел из опочивальни: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Учитель только что уснул, он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Сюань Цина оставался мягким. — Я только что от Праотца, до меня дошли слухи, вот и решил заглянуть. Не волнуйся, я лишь взгляну и не стану мешать его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комнату вошла фигура в лазурных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держал в руках веер из нефритовых костей, на губах играла легкая улыбка. Он выглядел как благородный молодой господин из знатного рода. Но стоило Ся Ланю вспомнить, как в оригинале тот пользовался ранением Лань Юйяня, чтобы якобы заботиться о нем, а на деле затащить в постель, как по его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 ключевой персонаж Сюань Цин. Уровень симпатии растет (вердикт: забота, подобная братской).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забота?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подошел к кушетке, его взгляд упал на перебинтованную спину Ся Ланя,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все так же не знает меры. — Он повернулся к Ань Ину: — Мазь сменили?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только что, — ответил 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кивнул, достал из рукава маленький нефритовый флакон и протянул его Ань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 на меду снежного лотоса. Она творит чудеса при таких ранах. Наноси ее учителю каждые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взял флакон, удивленно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дядя. Но… как же запреты Праотца?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эта мазь не лечит раны, лишь успокаивает дух и снимает боль, — Сюань Цин улыбнулся и снова посмотрел на Ся Ланя с искренней заботой. — Юйянь, отдыхай. Обо всем остальном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молчал с закрытыми глазами, хотя в душе у него звенели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Это же излюбленная тактика Сюань Цина из книги! Сначала растопить сердце заботой, а потом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взгляд Сюань Цина задержался на его лице, словно проверяя что-то. Прошло немало времени, прежде чем послышались шаги уходящего: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Ань Ин, присмотри за учителем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Ся Лань смог вздохнуть спокойнее, хотя раны на спине, казалось, заныли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подошел к кушетке. Увидев, что наставник сжимает зубы,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сейчас же нанесу мазь, которую дал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покачал головой,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сил даже на то, чтобы поддерживать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перестал настаивать и лишь приглушил свет ночной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в соседней комнате. Если что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ответил коротким мычанием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боль в спине переплеталась с отчаянием в сердце. Впервые он всерьез усомнился, удастся ли ему вообще выжить в этом мире, не говоря уже о выполнении проклятого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Праотец — феодальный патриарх, признающий только телесные наказания; Повелитель Демонов — дипломат-пацифист; ученики — наивные кролики, а теперь еще и лицемерный дядя превратился в заботливого братца…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настоящее наказание для него, заядлого любителя яоя!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постепенно погрузился в сон, полный боли и тревожных мыслей. Сон был беспокойным: ему всюду мерещились удары кнутов и окрики.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Ин, сжимая в руке нефритовый флакон, смотрел на смутный силуэт за пологом кровати. Его взгляд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учитель в этот раз стал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получив наказание, Учитель запирался в покоях, стискивал зубы и терпел, либо уходил в тренировки с головой, либо погружался в дела секты. Он никогда не плакал и не показывал такой явной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внезапно сбросил свою жесткую оболочку, обнажив мягкое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сжал кулаки, и в голове его была лишь одна мысль: нужно тренироваться еще усерднее, стать достаточно сильным, чтобы защитить Учителя и не позволить ему больше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http://bllate.org/book/21785/2253007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