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Лань в конце концов оставил Ань Ина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и выглядел крайне встревоженным, под настойчивым взглядом наставника, бросившего лишь «я сам знаю, что делаю», он был вынужден смириться и наблюдать, как фигура учителя растворяется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Залу Праотца оказалась куда более пустынной, чем он представлял. По обе стороны высились черные сосны, чьи верхушки под порывами ветра издавали жалобные стоны, словно за ними из темноты наблюдали тысячи глаз. Чем дальше он шел, тем холоднее и тяжелее становился воздух. Казалось, даже свет звезд был отсечен неведомой силой, и лишь слабенькое сияние жемчужины ночного света в его руке разгоняло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Ланя колотилось всё быстрее: наполовину от нервного напряжения, наполовину — от невыразимого предвкушения. В оригинальном романе Зал Праотца описывался как место уединенное, но окутанное томным, притягательным мраком. Здесь же всё было иначе: величие здания заставляло спину покрываться мурашками, словно это была не святыня, а заброшенная веками темница.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он глубоко вздохнул и толкнул тяжелые деревянные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дверных петель прозвучал в ночной тишине пугающе резко. Внутри не было огней, лишь несколько жемчужин, вделанных в стены, излучали холодный свет, окрашивая всё вокруг в синевато-белые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нефритовом троне прямо перед ним восседал мужчина в темных повседневных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 Ланя на миг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чистой юношеской красотой Ань Ина и не агрессивной, дерзкой статью Е Цзиня, а той особой притягательностью, что присуща зрелому мужчине, закаленному временем. Глубокий взгляд, прямой нос, едва заметная усмешка на губах, в которой, однако, сквозило властное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неподвижно, и в полумраке четко проступали очертания его широких плеч и узкой талии — сразу было видно, что это человек, посвятивший жизнь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засмотрелся, и в голове невольно всплыли откровенные сцены из романа: именно этими руками он ласкал спину Лань Юйяня, именно эти глаза в минуты слабости наполнялись темным огнем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его мысли зашли слишком далеко, колени вдруг подогнулись, и он, потеряв контроль над телом, с глухим стуком рухнул на холодный нефритовый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Ланя пропустило удар, а следом нахлынуло тайное возбуждение. Началось! Это знакомое чувство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троне наконец заговорил, его голос, низкий, словно гул древнего колокола, был полон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сглотнул и, подражая тону Лань Юйяня из книги, намеренно добавил в голос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продолжения — того самого «воспитания», о котором читал: что наставник поднимет его подбородок своими крепкими пальцами или проведет подушечками пальцев с мозолями от меча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желанного прикосновения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внезапно вцепилась ему в запястье и рывком поставила на ноги. А следом раздался сухой щелчок — и мерная линейка с размаху опустилась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Ся Лань втянул воздух сквозь зубы, совершенно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горела огнем, боль была острой и совершенно реальной — никакой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недоумении поднял взгляд на Праотца. На лице того не было ни тени вожделения, лишь неприкрытый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Совершенствование заброшено, делами Мира Бессмертных занимается ученик, даже основы этикета забыты. Это и есть тот Бессмертный Преподобный, которого я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последовал новый удар линейкой, еще тяжелее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вздрогнул,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Сценарий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 оригинале была линейка? Праотец наказывал Лань Юйяня иначе: приковывал шелковыми нитями к ледяному ложу или стегал кнутом с шипами, но всякий раз это было болезненно-сладострастное мучение, заканчивающееся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Почему это превратилось в обычную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 Ся Лань хотел оправдаться, что не то чтобы не хотел совершенствоваться, просто не умел! И делами Мира Бессмертных Ань Ин занимался не по его прихоти, а потому что сам он был не в состоянии их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смеешь спорить? — Лицо Праотца помрачнело, взгляд стал ледяным. — Похоже, обычная линейка тебя больше не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Ланя подпрыгнуло. Вот оно!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Праотец подошел к стойке у стены, где висел тонкий черный кнут, отливающий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кнут, он повернулся к Ся Ланю и произнес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Ланя забилось в горле. Пальцы дрожали, распуская пояс. Хотя ладонь всё еще ныла, его мысли были заняты сюжетом книги: сейчас будет кнут,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медлил, украдкой поглядывая на наставника, пытаясь найти в его глазах хоть искру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Праотца оставался ледяным. Он даже нахмурился, подгоняя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больше не смел медлить и поспешно сбросил лунно-белый халат, оставшись в тонком нижнем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свист рассекаемого воздуха, и кнут с силой опустился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Ся Лань, чувствуя, как кожу будто обожгло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в десять раз больнее линейки — быстрый, жестокий, чистая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последовали второй и третий удары. Сначала была просто жгучая боль, но вскоре кончик кната рассек кожу, и кровь пропитала тонкую ткань, а каждое движение казалось пыткой, раздирающей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дрожал всем телом, холодный пот пропитал одежду, и он невольно начал оседать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хватит… я правда понял свою ошибку…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рыдал, больше не в силах держать лицо Бессмертного Преподобного. Голос срывался на всхлипы, а пот, попадая в раны на спине, причинял невыносимые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мольбы не остановили Праотца, напротив, его лицо стало еще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рявкнул он. Кнут замер в воздухе, в глазах читались разочарование и гнев. — Посмотри на себя! На что ты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Ся Ланя, и его голос прозвучал как удар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владыка Мира Бессмертных, Лань Юйянь, почитаемый всеми! Где твой стержень? Где выдержка, которой я тебя учил? Всего несколько ударов — и ты уже в слезах, жалкий и бесформенный! Как ты собираешься править Миром Бессмертных, как будешь противостоять тем, кто жаждет нашей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опешил. От боли кружилась голова, но каждое слово он расслышал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наставника, полное досады, и слушая эти жестокие, лишенные жалости упреки, он почувствовал, как внутри закипают обида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Выпрями спину! — голос Праотца стал еще громче, пропитанный властью. — Встань на колени как следует! Если еще раз взмолишься о пощаде — получишь в 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был вынужден выпрямиться. Колени горели от боли на холодном нефрите, спина кровоточила, и он был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крови закусил губу, слезы катились по щекам, а в голове билась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феодальный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обещанная страсть? Где воспитание? Это же просто бесчеловечное 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человек современного мира, никогда не испытывал ничего подобного. Знал бы, что перемещение в книгу обернется поркой, ни за что не стал бы читать эту дрянь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Обнаружены сильные эмоциональные колебания, вызванные наказанием. Внимание! Уровень благосклонности Праотца продолжает падать (текущий: -5/100). Пожалуйста, немедленно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сама, чертова железяка!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нормальный сценарий? Это же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всё бросить! К черту этот пост Бессмертного Преподобного, он хочет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острая боль в спине и онемение в коленях напоминали: всё это по-настоящему. Он не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Праотец, видя, что Ся Лань, несмотря на дрожь, выпрямил спину, слегка смягчился, но голос остался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коленях и размышляй! Пока не поймешь, в чем провинился, не смей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к столу, закрыл глаза и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стоял на коленях, кровь со спины капала на пол, образуя яркие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обида, гнев — всё смешалось в одно чувство, готовое его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холодную спину Праотца, он впервые осознал: «нормальность» этого мира для него куда страшнее, чем безумие оригинального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Праотец наконец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 течение трех дней перепиши Формулу Очищения Сердца сто раз и перерисуй карту обороны Западных границ. Если не хватит хотя бы знака, сегодняшним уроком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словно получив помилование, с трудом поднялся, накинул на плечи халат и, поклонившись, шатаясь, вышел из Зала Праотца.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выйдя из того самого мрачного соснового леса и почувствовав тепло звезд, он осмелился прислониться к дереву и жадно глотнуть воздуха. Ветер, коснувшись ран на спине, заставил его потемнеть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покрасневшие ладони, коснулся липкой крови на спине, и слезы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боли, а от осознания полного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прохождение миссии, это пытка уровня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поплелся к своим покоям, каждое движение отдавалось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Персиковой рощи, он заметил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явно волновался и всё это время ждал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жалкий вид Ся Ланя, Ань Ин изменился в лице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заметил кровь на халате, бледное лицо и покрасневшие глаза Ся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Праотец… — голос Ань Ина дрогнул, а в глазах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посмотрел на него, и нахлынувшая обида заставила его всхлипнуть: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Ин…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Ин подхватил его, поддерживая слабеющее тело, и в его голосе зазвучали ярость и беспокойство, каких Ся Лань еще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он снова бил вас?! 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кивнул, и слезы градом покатились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http://bllate.org/book/21785/2253006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