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роса ещё не успела испариться, стук в дверь нарушил тишину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сел, взъерошив растрепанные волосы. Воспоминания о ночном сне — той самой Персиковой роще — никак не желали отступать: он почти ощутил прикосновение пальцев Сюань Цина к своим бровям, но видение рассыпалось в прах, стоило лишь налететь вихрю из нефритовых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вставать и приступать к делам, — донесся из-за двери голос Ань Ина. Чистый и звонкий, словно утренний колокол, он не оставлял ни единого шанса на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вздохнул, массируя ноющие виски. После той неловкости в Персиковой роще он окончательно признал суровую реальность: о великом плане соблазнения пока пришлось забыть, сосредоточившись на повседневных обязанностях Бессмертного Преподобного.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ужасу, он обнаружил, что, в отличие от книжного Лань Юйяня, этот персонаж — самый настоящий трудоголик. Все дела Мира Бессмертных, начиная с отчетов о тренировках в разных сектах и заканчивая проверкой печатей для входа в тайные миры, от отражения атак демонов до улаживания междоусобиц — всё требовало его личной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вяло отозвался Ся Лань и, накинув халат,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умывшись и переодевшись, он вошел в главный зал, Ань Ин уже ждал его у стола с кипой табличек, а второй ученик, Мо Чэнь, стоял сбоку, держа поднос с горячим чаем и цукатами. Увидев его, оба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документы, которые нужно просмотреть сегодня, — Ань Ин с расстановкой разложил таблички по категориям. — Слева — квартальные отчеты о прогрессе сект, посередине — результаты проверки духовных корней у новых учеников, справа — проект правил состязаний на предстоящем Собрании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посмотрел на гору табличек и почувствовал, как темнеет в глазах. Какой же он Бессмертный Преподобный? Он просто главный администратор всего мира, вынужденный вникать в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— он прошел к главному месту и, усевшись, взял верхнюю табличку. На бамбуке мелким почерком были выведены древние, замысловатые иероглифы. Не успел он прочесть и двух строк, как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Ин, словно разгадав его усталость, вовремя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отвар из травы для концентрации духа, он поможет прогнать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сделал большой глоток. Горький травяной аромат ударил в голову, и сонливость действительно немного отступила. Он покосился на Ань Ина. Юноша, опустив голову, что-то приводил в порядок. Утренний свет, пробивавшийся сквозь оконную решетку, падал на его профиль, а ресницы отбрасывали нежную тень. Он выглядел невероятно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таким был Ань Ин в оригинале? Тот только и думал, как бы затащить учителя в постель, в крайнем случае — при случае погладить запястье, пока учитель занят бумагами. А этот Ань Ин — настоящая опора, все дела ведет четко и аккуратно, даже знает, какой крепости чай он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осторожно начал Ся Лань. — Ин-эр, ты ведь просмотрел эти бумаги? Есть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бегло ознакомился, самое важное отметил киноварью. Секта Цинлань сильно отстает в прогрессе, учителю, возможно, стоит лично нанести визит и проконтролировать их. А среди новых учеников есть один с превосходным духовным корнем, но скверным характером, ему нужен строгий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взглянул на густо исписанные красным таблички и вдруг ощутил неловкость. Он, самозванец, совершенно не справлялся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взял резец, пытаясь имитировать почерк оригинала. Но не успел вырезать и нескольких символов, как понял, что нажим в бессмертном искусстве — дело тонкое. Линии вышли кривыми, словно дождевые черви ползали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заметил это и, помедлив,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болит запястье? Если хотите, я могу писать под вашу диктовку.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почувствовал огромное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Прекрасно!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ребенок! Глаз-алмаз!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в зале слышались лишь вялый голос Ся Ланя и четкий стук резца Ань Ина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Секте Цинлань напиши: дать отсрочку на месяц, если прогресса не будет — отправить охранять духовные меридианы в задних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этого новичка: передать под надзор Мо Чэня. Мо Чэнь, у тебя спокойный нрав, думаю, ты сможешь наставить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услышав это, поднял взгляд, посмотрел на него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смотрел на холодное лицо Мо Чэня и вспоминал события книги. В оригинале Мо Чэнь был молчалив, но обладал чудовищным чувством собственности: однажды он тайно сломал меч другому ученику только за то, что Лань Юйянь его похвалил. А сейчас? Кроме ответов по делу, от него и лишнего взгляда не дождешься, всё внимание — только тренировкам и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повышение благосклонности Мо Чэня на 1 балл. Причина: одобрение решения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про себя выругался: это что за капля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с основной частью, как вбежал младший ученик, Юнь Си, с сигнальным амулетом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Праотец передал сообщение: на западных границах неспокойно, обнаружены следы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сжалось. Демоны? Неужели это Повелитель Демонов Е Цзинь из книги, который постоянно преследовал Лань Юйяня?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но Ань Ин уже перехватил амулет. Прочитав послание,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лишь мелкие банды демонов, не стоит беспокоиться. Я возьму людей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осторожен! — он был занят по горло и совершенно не хотел встречаться с этим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Ин ушел, Ся Лань развалился на стуле, чувствуя, как ноет каждая косточка. Глядя на пустой зал, он подумал, что быть Бессмертным Преподобным даже тяжелее, чем работать в его прежней жизни. Там хотя бы были выходные, а здесь — ни дня отдыха и бесконечные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обедать, — Мо Чэнь вошел с подносом, на котором стояли легкие закуски и чашка каши из духовного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взглянул на еду без всякого аппетита: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это? Нет ничего другого? Например… жареного мяса духовного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замер, явно не понимая,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учитель? Я сейчас же передам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как есть, — он ведь теперь великий бессмертный, который не ест обычную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пришел дядя Сюань Цин. Он развернул на столе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Юйянь, это карта западных земель. Демоны обосновались недалеко, кого отправишь на зачистку?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указал на отметку: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 уже отправился, думаю,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 способный, но демоны коварны, будь внимательнее. Кстати, какой массив ты хочешь использовать для испытания учеников на Собрании Бессмертных? У меня есть пара идей,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посмотрел на сложные узоры массивов и почувствовал, как голова идет кругом. Да что он понимает в массивах!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решит, так и будет, я доверяю твоему выбору, — ответил он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доверчивый. Тогда выберем Массив Семи Звёзд. Он и духовную силу проверит, и навыки взаимодействия отточит.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Пусть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Цин ушел, Ся Лань снова сполз со стула. Теперь он твердо подозревал, что все те пикантные сцены из книги происходили в те редкие моменты, когда Бессмертный Преподобный бездельничал. Иначе откуда у Лань Юйяня находилось столько времени на амурные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Внимание! Сегодня не было предпринято никаких действий по стратегии соблазнения, прогресс выполнения задания стоит на месте. Прошу принять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меры, черт возьми! — взревел Ся Лань про себя. — Я с ног валюсь, когда мне их соблазнять? К тому же, это сплошные сухари, их хоть соблазняй, хоть нет — толку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 может использовать рабочие моменты для сближения с целями и повышения уровня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задумался. А ведь в этом что-то есть. Например, заставить Ань Ина помогать ему по ночам, брать Мо Чэня в патрули, а Сюань Цина — в разработку массивов… Может, в таких делах и проскочит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Ань Ин. От него пахло легкой кровью — видимо, он только что закончил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демоны уничтожены, но… — Ань Ин запнулся, его лицо стало серьезным. — Я обнаружил там ауру Повелителя Демонов 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снова сжалось. То, что должно было случиться, неизбежно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Скорее, он оставил метку, как будто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нахмурился. Е Цзинь в книге был тем еще бунтарем, который обожал идти наперекор Лань Юйяню. Их словесные и физические перепалки всегда были полны напряжения — они постоянно дрались, а в пылу сражения нередко оказывались в весьма двусмысленных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махнул рукой Ся Лань. — Иди отдохни,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кивнул и направился к выходу. У самых дверей он остановился и оглянулся на Ся Ланя с явной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почувствовал, как сердце странно екнуло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повышение благосклонности Ань Ина на 1 балл. Причина: беспокойство за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Лань: !!! Неужели это работает? Неужели это и есть то самое сближение через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спину Ань Ина и внезапно подумал, что жизнь трудоголика-преподобного не так уж и плоха. По крайней мере, есть ради чего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взял со стола сигнальный амулет и, немного подумав, решил ответить Повелителю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пакости — это все, на что ты способен? Через три дня на Вершине Запада я лично приду с тобой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довольно кивнул. Такая дерзкая фраза точно должна была раззадорить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этот момент в Демоническом дворце Е Цзинь, глядя на амулет, нахмурился и сказал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точно он писал? Он что, при тренировке повредил голову? Он вызывает меня на бой? Передай ему: у меня нет времени. Если хочет драться — пусть ждет следующей недели, я еще не приручил своего нового Зверя Черного Цириня.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 …Повелитель, если вы будете так себя вести, вы точно упустите Бессмертного Преподобного!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Ся Лань в это время радостно предвкушал их первое столкновение. Он потянулся, глядя на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сегодняшний день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вошел Мо Чэнь с новой стопкой табличек: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бумаги на завтра, я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окончательно уверен: в Мире Бессмертных отдыха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едва сдерживая слезы, покорно сел обратно и взял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 в другой мир, неужели нельзя перестать быть рабом и стать нормальным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