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Лань свернулся калачиком под одеялом, а свет экрана телефона заливал его щеки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 Да этот автор просто гений! — пробормотал он, прикусив край одеяла и тихо посмеиваясь, в то время как его пальцы стремительно скользили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цветочном рынке наконец-то вышло долгожданное завершение этой сеанься-истории в жанре харемэму, которую он читал уже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Бессмертный Владыка Голубого Нефритового Дыма, только что прижал к кушетке последнего противника — Повелителя Демонов. Рядом с ними валялись его непутевый ученик Ань Ин, нежный дядя-наставник, холодный второй ученик и даже Праотец, проживший уже тысячу лет, который сидел на краю кровати, набросив на плечи верхнюю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Тц-тц-тц-тц… Какой же разврат! Как мне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Лань погладил раскаленный корпус телефона и, глядя на финальную строчку: «С тех пор в двух мирах, бессмертных и демонических, не было никого, кто не знал бы: все, кто сидит подле Бессмертного Владыки Голубого Нефритового Дыма, — его фавориты», — с довольным видом перевернулся с боку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искушенным любителем яоя, он обожал подобные сюжеты, где главный герой без разбора очаровывает всех подряд, а безумные безумцы поголовно в него влюбляются. Особенно его зацепила реплика законного партнера Ань Ина: «Учитель может принадлежать только мне, а за каждый волос, к которому прикоснется кто-то другой, я вырву у него сердце», — она идеально попадала во все его фетиши.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становились все тяжелее, и с мыслью «Завтра с утра перечитаю экстрак с той супер-мега-каретой еще раза три» Сянь Лань, прижимая к груди телефон,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его носоглотку наполнил прохладный аромат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Лань резко сел. Перед глазами предстал резной золоченый балдахин кровати, тело укрывало белое лисье покрывало с вышитыми облачными узорами. Стоило ему слегка приподнять руку, как обнаженное предплечье блеснуло белой, словно нефрит, кожей, на которой красовался прозрачный нефритовый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пальцами протянул руку вперед: десять пальцев — белые, изящные, с тонкими суставами, украшенные легкими мозолями от многолетнего владения мечом. На кончиках пальцев собрался сгусток… ослепительно-белой духовной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протупил секунд тридцать, а затем, что-то вспомянув, отбросил одеяло и бросился к туалетному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латунном зеркале отразилось потрясающее воображение лицо: брови — словно тушью нарисованы, глаза полны звезд, губы бледно-розовые, но во всем облике читается холодная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между бровей сиял узкий красный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Голубого Нефритового Дыма, тот самый Мэри Сью, за чье внимание сражались бесчисленные люди в вчерашней новелле!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попал в книгу?! — Сянь Лань ощупывал собственное лицо, переходя от шока к дикому восторг всего за полсекунды. Он ведь перечитывал эту новеллу вдоль и поперек раз восемь, каждый интимный момент и каждый скрытый сюжет были знакомы ему до мельчайших деталей!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сцена, где Лам Юйянь и Ань Ин тренировались с мечами при луне, и Ань Ин специально с помощью ци меча сдернул с учителя пояс; или когда Повелитель Демонов похитил Лам Юйяня, и их эмоциональные качели на грани в темнице Демонического дворца; и даже эпизод, как второй ученик Мо Чэнь глубокой ночью пробирался в спальню учителя только ради того, чтобы взглянуть на его спящее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Лань потирал руки и хихикал, а в его глазах полыхал свет человека, который в теме. Для прожженного любителя яоя, чьи теоретические знания были настолько глубоки, что по ним можно было написать научную работу, это был настоящий подарок с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проснулись? — раздался за дверью звонкий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Лань вздрогнул от неожиданности: Ань Ин! Тот самый одержимый собственник из оригинальной книги — в начале сдержанный, а под конец безумный старший ученик и законный партнер!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стер с лица идиотскую ухмылку и, подражая высокомерному тону Лам Юйяня из своих воспоминаний,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мягко приотворилась, и в комнату шагнул юноша в серо-зеленых одеждах. Стройная фигура, красивые черли черты лица — вылитый семнадцати-восемнадцатилетний Ань Ин. В руках он держал пиалу с источающим жар отваром и, подойдя к туалетному столику,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пора пить успокаивающий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Лань уставился на него, и чем дольше смотрел, тем больше оставался доволен. С такой внешностью и фигурой неудивительно, что он стал главным фаворитом! Он прокашлялся и, намеренно замедляя темп речи, произнес тоном, которым Лам Юйянь соблазнял Ань Ина в книге: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 сам варил?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кивнул и протянул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Услышав, что учитель прошлой ночью плохо спал, ученик специально добавил немного Травы для концентрации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Лань не взял пиалу, а вместо этого слегка запрокинул голову, обнажая красивый изгиб шеи, и чуть приподнял внешние уголки глаз — это было самое соблазнительное выражение лица Лам Юйяня из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устала рука, покорми меня, 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замер, на его лице промелькнуло легкое недоумение, после чего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вас случилось ци-отклонение от практики?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пиалу на столик неподалеку, сохранив в голосе искреннюю юношескую серьезность: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учитель устал, ученик пойдет позовет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Сянь Ланя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что-то сюжет идет не по плану?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в этот момент уши Ань Ина должны были покраснеть, взгляд — затуманиться, и хотя на словах он бы говорил: «Учитель, нельзя», его пальцы уже дрожали бы, и в конце концов он с покрасневшим лицом кормил бы его ложку за ложкой, специально касаясь кончиками пальцев уголков его губ…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стоящего перед ним Ань Ина взгляд был чистым, как родник в горах, без малейшего намека на пошлые мысли, и в нем даже сквозило легкое беспокойство: а не повредился ли учитель сегодня рассудком?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Лань с кислым видом сам взял пиалу, сделал глоток и чуть не выплюнул его обратно: эта горькая до сведения бровей дрянь — разве было в ней хоть что-то от описанных в книге «сладковатой свежести и тепла пальцев Ань Ина»?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допил лекарство, Ань Ин извлек из рукава книгу в нитяном переплете: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вчера вы говорили, что в этом свитке Формулы Очищения Сердца есть несколько сложных мест, ученик оставил свои пометки, взгляните, подойдут ли они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Лань посмотрел на книгу с затертой обложкой и вспомнил, что в новелле подарком-символом взаимности от Ань Ина была вовсе не книга, а нефритовая подвеска, которую тот носил у самого сердца, да еще и вырезал на ее обороте иероглиф Ин. Подавив странное чувство в груди, он указал на собственный пучок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ослабла лента для волос, повяжи мне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был классический соблазнительный момент из оригинальной книги! Лам Юйянь всегда позволял Ань Ину поправлять ему прическу: пока пряди волос переплетались, дыхание Ань Ина касалось затылка, и тот на месте не мог сдержаться и целовал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 происходило то и это… ну, и от необходимости расчесываться можно было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действительно шагнул вперед, с легкими мозолями от меча на кончиках пальцев, и ловко развязал старую ленту, заменив ее новой заколкой из белого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смотрел исключительно прямо, а закончив с прической, отступил на три шага назад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учитель. Ученику еще нужно идти на тренировку с мечом, разрешите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ушел, шагая легко, словно порыв ветра, и не оставив ни единого лишнего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Лань так и застыл на месте, касаясь своей безупречно аккуратной прически — на задней части шеи не ощущалось даже намека на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Погодите-ка… — пробормотал он, обращаясь к пустоиу помещению. — Ань Ин, какого черта? Куда делся твой образ «одна прядка волос учителя сводит меня с ума»?!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его голове внезапно раздался холодный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[Динь! Система коррекции сюжета гарвема успешно привязана.]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[Хозяин: Сянь Лань (текущая личность: Лам Юйянь)]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[Основное задание: в течение трех лет достичь финала оригинальной книги — установить близкие отношения с Ань Ином, Повелителем Демонов, дядей-наставником Сюаньцином, Мо Чэнем, Юнь Си и Праотцем.]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[Наказание за провал задания: уничтожение.]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переварить эту внезапную систему, как из-за двери донесся молочный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Учитель~ Второй старший брат сказал, что вы проснулись, Юнь Си принес вам засахаренные фрукты!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вбежал мальчик в коротком желтом камзоле, на вид ему не было и десяти лет, в обнимку с маленьким кувшинчиком — это был младший ученик Лам Юйяня Юнь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Лань посмотрел на него, вспомнив из новеллы, что хотя Юнь Си был еще мал, он уже давно пылал страстью к учителю и каждый день докучал просьбами поспать вместе, в итоге через несколько лет совместного сна все переросло совсем в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тогда из-за огромной популярности других персонажей и того, что к самому финалу ребенок еще не достиг совершеннолетия, он оказался единственным второстепенным персонажем, у которого так и не было интима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читатели возмущались: почему же Юнь Си так ничего и не перепало, в то время как другие считали, что так даже лучше: можно наслаждаться романтикой, но не приставать к несовершеннолетним!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Лань, будучи обычным взрослым любителем яоя, чтившим общественную мораль, склонялся ко второму варианту.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раскинуть руки со словами «Юнь Си, иди сюда, учитель обнимет», как увидел, что маленький мальчик, встав на цыпочки, аккуратно поставил кувшинчик со сладостями на стол и звонко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учитель хмурился, когда пил лекарство, Юнь Си специально выпросил у лекаря османтусовые леденцы, если учителю горько, можете съесть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достал из-за пазухи завернутую в сахарную бумагу конфету и осторожно протянул ее, а в его глазах читалась чистота стеклянных бусин.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Лань принял конфету, его пальцы коснулись теплой детской ладошки, но тот без тени задней мысли отдернул руку и послушно остался стоять рядом,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разве это тот самый будущий младший волчонок, который заберется на кровать учителя? Чистокровная, безобидная маленькая собачка, да и только!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учитель, — снова заговорил Юнь Си. — Дядя-наставник Сюаньцин только что прислал человека передать, что после полудня хотел бы пригласить вас в Персиковую рощу отведать вновь сброженного персикового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Сянь Ланя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Дядя-наставник Сюаньцин! Тот самый нежный красавец из романа, который прижал Лам Юйяня к персиковому дереву и целовал так, что тот задыхался!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нравились такие уверенные в себе и искушенные хитрые лисы!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прокашлялся и уже собирался спросить Юнь Си: «А твой дядя-наставник случайно не говорил, что хочет выпить со мной наедине?», как услышал, что система в его голове снова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[Обнаружены показатели уровня симпатии ключевых персонажей:]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[Ань Ин: 30 (оценка: учительско-ученическая привязанность)]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[Юнь Си: 10 (оценка: детская зависимость)]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[Сюаньцин: 20 (оценка: старшая забота)]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[Предупреждение: текущая сексуальная ориентация всех целевых персонажей — гетеросексуальная, склонности к харизму/однополой любви отсутствуют.]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[Предупреждение: хозяину необходимо как можно скорее приступить к завоеванию целей, иначе активируется механизм наказания.]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Конфета в руке Сянь Ланя с тихим стуком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Гетеросексуальны?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единого?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 потрясающее воображение лицо в бронзовом зеркале, вспоминая те пикантные сюжеты из романа, где на него зарились бесчисленные люди, а затем сопоставил их с только что проявленной железобетонно-натуральной реакцией Ань Ина и Юнь Си — от подошв ног до макушки его прошиб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попадание в тело Мэри Сью владыки? Да это же попадание в кошмарный сценарий, где «все кругом нормальные, и только я — знающий сюжет извращенец»!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Лань тяжело опустился на стул, глядя на лепестки персикового цвета, влетающие в окно, и испустил первый полный краха вопль после перемещения в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Спасите… почему этот мир совсем не похож на ту новеллу, которую я читал?!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http://bllate.org/book/21785/2253001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