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визит третьего принца Сяо Цзинчжэ стал подобен камню, брошенному в глубокий омут: хотя он и не поднял гигантских волн, но оставил в душах обитателей Восточного дворца долго не затихающую рябь. В покоях воцарилось внешнее спокойствие, но воздух наполнился еще более тяжелым, чем прежде, предчувствием опасности. Сяо Цзинъянь больше не притворялся, что читает книгу; его пальцы бессознательно постукивали по столу, а брови были нахмурены в глубокой тревоге. Сяо Линьцзы стоял неподалеку, вновь и вновь прокручивая в голове слова третьего принца — внешне мягкие, но таящие в себе острые иглы, особенно ту последнюю фразу, полную искушения и опасности, о неких иных путях.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положил на тебя глаз, — внезапно нарушил тишину Сяо Цзинъянь низким голосом. 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внутренне напрягся и, поклонившись,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действовал недостаточно осмотрительно, привлек внимание третьего принца и доставил Вашему Высочеству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Сяо Цзинъянь отмахнулся, в его голосе сквозила нотка раздражения, но еще больше — бессилия. — В этом дворце, если кто-то хоть как-то связан со мной, рано или поздно окажется под прицелом. Просто... третий брат куда опаснее своего второго брата, который умеет только кричать о казнях. — Он поднял глаза на Сяо Линьцзы, и взгляд его был сложным. — Впредь будь еще осторожнее. Если сегодня он позволил себе лишь прощупать почву, то завтра может прибегнуть к куда более коварным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понял, — тихо ответил Сяо Линьцзы. — Все мои слова и поступки подчинены воле Вашего Высочества, у меня нет иного помысла.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 просто предупреждение, но и проявление беспокойства со стороны Наследного принца. Это осознание вызвало в сердце едва уловимое тепло, которое тут же было подавлено еще более тяжелым чувством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поглотив огромный дворцовый комплекс. Ветряные колокольчики под карнизами издавали в порывах осеннего ветра редкие, звонкие и одинокие звуки. Дворцовые правила были строги: после того как в ночное время запирались ворота всех дворцов и павильонов, никому, кроме ночных дозоров и доверенных евнухов, не разрешалось свободно передвигаться по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Линьцзы был личным слугой Наследного принца, а сам принц был якобы болен, ему иногда приходилось дежурить по ночам или передавать сообщения, поэтому у него была специальная разрешительная бирка. Сегодня он был неспокоен, а давление от визита третьего принца сделало атмосферу в покоях невыносимо душной. Он доложил Сяо Цзинъяню, что хочет осмотреть окрестности Восточного дворца, и вышел наружу, надеясь охладить мысли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аллеи под холодным лунным светом тянулись, словно серые ленты, уходя в неизведанную тьму. Высокие стены отбрасывали огромные тени, создавая причудливую игру света и мрака. Мимо прошел отряд стражи, чеканя шаг; лязг доспехов был особенно отчетлив в ночной тишине. Сяо Линьцзы притаился в тени, ожидая, пока они пройдут, и лишь потом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медленно, настороженно оглядывая каждый уголок, каждую закрытую дверь. Дневная суета улеглась, и ночной дворец обнажил свой истинный, пугающе мрачный облик. Сам того не заметив, он оказался неподалеку от Западных шести дворцов, где обычно жили опальные наложницы или стояли пустующие здания. В ночное время здесь было безлюдно и пустынно, совсем не так, как в оживленном Восточном дворце. А еще дальше лежала зона Холодного дворца, о которой слуги старались лишний раз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 сквозь сухие ветви, издав жалобный стон. Сяо Линьцзы плотнее запахнул одежду и уже собирался повернуть назад, как вдруг боковым зрением заметил на перекрестке впереди мелькнувшую черную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Двигалась она невероятно быстро и почти бесшумно — совсем не так, как тяжеловесная стража или осторожные слуги. В этих движениях сквозила хитрая, проворная повадка.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Линьцзы сжалось, он затаил дыхание и, вжавшись в темный угол стены, замер. Он вгляделся в темноту: тень явно отлично знала дворец, выбирая маршруты в тени, где не было фонарей, и умело пользуясь перерывами в обходах стражи. Несколько прыжков — и фигура направилась в сторону северо-запада, туда, где находился Холодный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Кто в такой час коварно пробирается в сторону Холодного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Вор? Не похоже, у дворцовых воров редко бывает такая выучка.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устроившие тайное свидание? Возможно, но выбор места возле Холодного дворца слишком уж странен и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тайными делишками их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Линьцзы пронеслись сотни мыслей. Он вспомнил недавние туманные слова матушки Ли о старом деле, связанном с Холодным дворцом. Что, кроме отчаявшихся опальных наложниц и доживающих свой век слуг, может привлечь сюда человека глубокой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предчувствие подсказывало ему, что это не обычное происшествие. Появление этой тени могло быть связано со всеми недавними бедами Восточного дворца или даже с еще более глубокими дворцовыми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лишь мгновение, Сяо Линьцзы быстро взвесил риски. Слежка была крайне опасна: если его поймают, то маленькому евнуху, крадущемуся ночью, будет не оправдаться. Но отказаться — значит упустить редкий шанс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истины пересилила страх. Он глубоко вдохнул холодный воздух, собрался с духом и, перебегая от колонн к декоративным скалам и деревьям, осторожно двинулся следом. Он ступал бесшумно, словно кот, дыхание было едва слышным, а взгляд неотрывно следил за фигурой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чрезвычайно осторожен: то ускорял шаг, то внезапно замирал, прислушиваясь к звукам. Сяо Линьцзы приходилось постоянно останавливаться, используя ландшафт для укрытия. Несколько раз тень внезапно оглядывалась, и взгляд незнакомца едва не скользнул по месту, где прятался Линьцзы, отчего того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уходили на северо-запад, тем реже становились фонари, ночь сгущалась, а заброшенных дворов становилось все больше. Разрушенные стены в лунном свете казались призрачными силуэтами, а воздух пропитался запахом тлена и запустения. Впереди уже виднелись обветшалые стены Холодного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Линьцзы решил, что тень сейчас направится прямо в Холодный дворец, человек внезапно остановился у входа в давно заброшенный сад, где много лет назад, по слухам, был пожар. Незнакомец снова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присел за кустом полузасохшего кустарника, сердце колотилось,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решил, что противник ничего не заметил и собирается идти дальше, тень без всякого предупреждения резко ускорилась! Больше не было осторожного перемещения — человек словно выпущенная стрела метнулся в глубину заброшенного сада и в мгновение ока был поглощен тьмой и густыми зарослями сорняков!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мысленно выругался, понимая, что, скорее всего, его обнаружили! Возможно, та остановка и была проверкой на наличие хвоста!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выскочил из-за кустов и бросился к воротам сада. Но перед ним предстал лишь хаос: высокие сорняки, обрушившиеся балки и груды разбитого кирпича в ночи напоминали застывших чудовищ. Холодный ветер завывал в разбитых оконных проемах.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словно растворился в воздухе, окончательно исчезнув в этой пустоши и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стоял на месте, его частое дыхание превращалось в белесый пар. Он не смел заходить глубже и не решался зажечь огниво, лишь с трудом вглядываясь в темноту под лунным светом. Кроме ветра и шелеста травы, не было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досады и еще более сильный холод навалились на него. Незнакомец явно отлично знал местность и легко оторвался, используя сложное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на месте, прислушиваясь к малейшему шороху, но ничего не добился. Таинственный ночной путник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пришлось с неохотой отступить из этого тревожного места. Оглянувшись на ворота, которые теперь казались зияющей пастью огромного зверя, Сяо Линьцзы почувствовал, как внутри него сгущаются тучи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приходил сюда глубокой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ли его появление связь с тем старым делом его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спугнул ли он кого-то, навлекая на себя неведомую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терзали его, но не было ни одного ответа. Ночь становилась темнее, холод — сильнее, словно невидимая сеть бесшумно раскидывалась над глубоким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как можно скорее доложить обо всем Наследнику. Тайна Холодного дворца могла оказаться гораздо глубже и опаснее, чем они могли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http://bllate.org/book/21784/2252700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