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 в династии Да-Инь всегда приносила с собой холод, пробирающий до самых костей. Этот холод исходил не столько от смены времен года, сколько от мертвенной тишины и равнодушия, царивших среди бесчисленных дворцовых покоев. Высокие багровые стены отрезали путь солнечному свету и дыханию жизни, а под золоченой черепицей в тенях рождались бесчисленные тайны и коварные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дворец, который по праву должен был принадлежать наследнику империи и будущему императору, ныне казался забытым уголком в этом роскошном дворцовом комплексе. Залы по-прежнему оставались величественными, убранство — изысканным, но это не могло скрыть запустения и нехватки людского тепла. Слуги, проходя по галереям, затаив дыхание, ступали едва слышно, словно боясь потревожить чей-то покой или привлечь к себе лишнее внимание. На их лицах редко можно было увидеть улыбку, лишь осторожность, граничащую с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Цзинъянь сидел в одиночестве за письменным столом, кончиками пальцев поглаживая прохладный камень чернильницы. Он был облачен в простое белое домашнее одеяние, черные волосы собраны простой нефритовой шпилькой. Его фигура казалась излишне худощавой, а в чертах лица читалась мягкая, книжная утонченность, совершенно чуждая этому дворцу. Однако за этой мягкостью скрывались невыразимая усталость и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раскрытый трактат, но страница оставалась неперевернутой уже долгое время. Взгляд принца был устремлен в текст, но мысли витали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нарочито громкий смех, сопровождаемый четким цокотом копыт по каменной дороге. Звук приближался, а затем постепенно затих. Смех был дерзким, полным неприкрытого высокомерия 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Цзинъяня, державшая кисть, на мгновение замерла. Тяжелая капля чернил беззвучно сорвалась с кончика, оставив на рисовой бумаге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смех. Это был его второй брат, Сяо Цзинхун, сын наложницы Чжоу. Только ему было позволено так скакать на коне и шуметь вблизи Восточного дворца, ни во что не ставя установленные правила 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безмолвное унижение, и все — включая самого Сяо Цзинъяня — прекрасно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старел, с каждым годом все больше погружаясь в поиски эликсиров бессмертия. Он стал небрежен в делах правления и полон подозрений по отношению к своим взрослым сыновьям. Особенно к нему, старшему законному наследнику, который не обладал отцовской решительностью и не имел за спиной могущественного клана, способного стать опорой. В глазах императора он превратился в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императрица, скончалась много лет назад, а клан Линь пришел в упадок и утратил влияние при дворе. Лишившись материнской защиты и поддержки родни, его положение наследника стало подобно свече на ветру — готовой погаснуть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Сяо Цзинхун пользовался безграничной любовью императора, а его мать, наложница Чжоу, опиралась на клан, державший в руках часть военной власти. Третий принц, Сяо Цзинчжэ, хоть и не был так обласкан вниманием, имел за спиной группу чиновников-литераторов во главе со старейшиной Ли, чье влияние также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он, Сяо Цзинъянь, обладал титулом наследника, но был одинок и слаб. В этом дворце, полном коварства, он был подобен одинокой лодке, готовой в любой момент пойти ко дну в бушующих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провокации и ложные обвинения не прекращались ни на день. Он шел по тонкому льду, каждый его шаг был полон опасности, и чаще всего ему приходилось просто терпеть. Этот Восточный дворец был скорее роскошной клеткой или холодным необитаемым островом, нежели покоями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тихо, с беспокойством в голосе произнес старый евнух, дядя Чжун, входя в комнату. — Только что… Второй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прервал его Сяо Цзинъянь. Голос его звучал ровно, без тени эмоций. Он взял новый лист бумаги и расправил его, словно никакой провокации не было вовсе. — Становится холоднее. Прикажи истопить печи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посмотрел на спокойный профиль принца. Его глаза, всегда такие мягкие, были опущены, скрывая истинные чувства. Старик вздохнул и, ответив «слушаюсь», молча удалился. Принц всегда был таким: прятал всё в себе, и чем тяжелее ему приходилось, тем более невозмутимым он старался казаться. Но разве можно укрыться от ядовитых стрел этого дворца, просто делая вид, что их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снова воцарилась тишина, нарушаемая лишь мерным тиканьем водяных часов, отсчитывающих бесконечное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снова поднял кисть, но долго не мог начать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сегодняшняя выходка второго брата — лишь мелочь. Настоящие бури скрывались под гладью кажущегося спокойствия. Здесь каждое слово, каждый взгляд могли таить в себе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себя, но и ради тех немногих, кто остался верен ему, и ради предсмертного взгляда матери, полного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был окутан туманом, повсюду подстерегала опасность. У него в руках не было ни меча, ни щита — лишь бесполезные, на первый взгляд, добродетель и книги, да статус наследника, который он не мог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охватило его. Он закрыл глаза, кончики пальцев слегка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дворцовой стены донеслись подавленные всхлипы и брань, нарушившие мертвую тишину Восточного дворца. Звук был негромким, но до того пронзительным, что в нем чувствовались боль от издевательств и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нахмурился и посмотрел в сторону источника звука. Это была узкая тропинка возле хозяйственных построек, где редко кто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вмешиваться. В этом дворце главное правило — беречь себя, лишний взгляд мог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всхлипы продолжались, перемежаясь с мольбами о пощаде. Судя по голосу, это был совсем юный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каким-то предчувствием, Сяо Цзинъянь встал и медленно направился к выходу. Он не стал сразу выходить, а замер в тени галереи,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толстый евнух избивал маленького слугу, стоявшего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слепец! — ругался толстяк. — Столкнулся со мной, евнухом Цянь Лу, и еще смеешь уворачиваться? Смотри,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худой и тщедушный, на вид лет четырнадцати-пятнадцати, в выцветшей старой одежде, прикрывал голову руками, свернувшись калачиком на земле. Он лишь тихо стонал и едва слышно просил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слуги низшего ранга опускали головы и ускоряли шаг, никто не осмеливался вмешаться. Все знали, что этот толстяк Цянь Лу — верный пес наложницы Чжоу, матери второго принца. Он славился своей злобой и, пользуясь покровительством госпожи, не боялся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Цзинъяня скользнул мимо истязателя и остановился на маленьком евнухе.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мальчик поднял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удивительно ясные глаза, черные и глубокие. Сейчас они светились от боли и страха, но в них не было полной покорности. В самой глубине теплился упрямый огонек, и сквозило несвойственное возрасту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мгновение, а затем мальчик снова опустил голову, скрывая все чувства, оставив лишь смиренную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Цзинъяня странно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холодном и жестоком дворце он видел слишком много остекленевших от равнодушия, льстивых или полных алчности глаз. Но редко доводилось видеть такие… даже в безвыходном положении в них теплилась искра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Лу, устав бить, с силой пнул мальчика в последний раз и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Несчастье! Катись отсюда, чтобы я тебя больше не видел! — С этими словами он поправил одежду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остался лежать на земле. Лишь спустя долгое время он с трудом начал подниматься. Движения давались ему тяжело, очевидно, травмы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как, пытаясь встать, мальчик случайно наткнулся рукой на опавшие сухие листья. Его пальцы едва заметно дрогнули, и он ловко спрятал один лист необычной формы в рукав. Движение было настолько быстрым, что могло показаться ошибкой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 Это был инстинкт того, кто, находясь в крайне уязвимом положении, пытается ухватиться хоть за что-то и спрятать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Цзинъяня стал более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наконец встал, пошатнулся и инстинктивно огляделся по сторонам, пытаясь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его взгляд наткнулся на Сяо Цзинъяня, скрытого в тени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испугался, лицо его мгновенно побелело. Он выглядел так, будто увидел нечто крайне неожиданное и ужасное. Он тут же снова опустился на колени, прижавшись лбом к холодной земле, худые плечи задрожали,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узнал Сяо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испуганную фигуру, вспоминая скрытый лист и эти ясные, полные терпения глаза, принца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вышел из тени и предстал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было скупым, и его длинная стройная тень накрыла маленькую сжавшуюся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начал Сяо Цзинъянь. Его голос был таким же мягким, как всегда, но в нем звучало не допускающее возражений спокойствие. — Как тебя зовут? В каком ведомстве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задрожал еще сильнее, голос его звучал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Отвечаю… Вашему Высочеству… у раба нет имени… все зовут меня Сяо Линьцзы… служу в отделе уборки…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смея произнести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Линьцзы… отдел уборки…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молча смотрел на него, его взгляд скользнул по рваному краю одежды и испачканным в пыли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меньше всего недоставало страданий и унижений. Он сам едва мог защитить себя, откуда у него силы жалеть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второго брата все еще 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Цянь Лу еще не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этих глазах… в них была та самая искра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на мгновение замолчал, осенний ветер развевал полы его белого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застыл, а затем, колеблясь, крайне медленно поднял голову. На лице все еще были видны следы слез и грязи, а в глазах читались страх и огромное беспокойство, как у испуганного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разглядел его лицо: миловидное, но бледное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голос принца был негромким, но отчетливо прозвучал в ушах Сяо Линьцзы и ушей других слуг, наблюдавших издалека, — ты больше не будешь служить в отделе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широко открыл глаза, с недоверием глядя на Сяо Цзинъяня. Его страх усилился, словно он услышал какой-то страшный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проигнорировал его испуг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ожидавший неподалеку, тут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в порядок, — Сяо Цзинъянь снова посмотрел в сторону своего стола, тон его был безразличным, словно он решал пустяковое дело. — С этого дня пусть служит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смотреть на остолбеневшего от шока мальчика и, развернувшись, неспешно направился обратно в свои пустые и холодные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полный сомнений ответ дяди Чжуна и едва сдерживаемые всхлипы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пронесся по двору, закружив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Цзинъянь вернулся в зал и снова сел за стол. Пятно от чернил на бумаге уже высохло, став темным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машинально гладили холодную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в Восточный дворец евнуха низкого ранга, который только что перешел дорогу доверенному слуге наложницы Чжоу — решение, мягко говоря, неразумное. Это могло привлечь лишнее внимание и навлечь новые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порыв жалости? Или он увидел в этих глазах нечто похожее на самого себя? Ту самую борьбу, которая не позволяет смириться с судьбой даже в безвыходной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просто хотел ухватиться хоть за что-то в этом одиноком, холодном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была соломинка — такая же хрупкая, но, возможно, имеющая иную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этот Сяо Линьцзы такой соломинкой?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вызовет еще большую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снаружи скрылось за облаками, в покоях стало заметно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Цзинъяня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жизнь была подобна безбрежному морю, а путь впереди — непредсказуем. К каким кругам на этой стоячей воде приведет его сегодняшний, казалось бы, случайный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http://bllate.org/book/21784/2252686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