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исходящий от тела, нахлынул волной. Нин Цзюэ, поддерживая тяжелую голову,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Чжифэй, после дворцового экзамена я больше не смогу жить в резиденции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новые ученые мужи получают государственные должности. Став чиновником, он уже не сможет оставаться в резиденции принца, иначе коллеги по первому же доносу обвинят их в тайном сговоре, и тогда он угодит в тюрьму Палаты Тяньшу, откуда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понимал это и не стал настаивать.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Ланьъюэ Люфан только один хозяин — ты. Неважно, сколько пройдет времени, если захочешь — возвращайся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Цзюэ, вероятно, совсем отупел от хмеля. Услышав это, он расплылся в улыбке и, не удержавшись, протянул руку, коснувшись щеки Ань Чунъе: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Чжифэй,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задал такой вопрос. В прошлый раз Ань Чунъе ответил, что ценит таланты. В этот же раз он долго молчал, ощущая тепло ладони, прижатой к лицу,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тихо, что Нин Цзюэ не расслышал и, склонив голову набок,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почти детский вид юноши вызывал нестерпимый зуд в сердце. Ань Чунъе не выдержал: он перехватил руку, лежащую на его щеке, и, слегка повернувшись, прижался губами к ладони. Легкое дыхание вызвало волну сладкой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мимолетным. Ань Чунъе, сжимая в своей руке тонкую белую ладонь,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онемел. Ему казалось, что он окончательно пьян. Он широко открытыми глазами, полными недоверия, смотрел на человека перед собой, даже забыв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испугать его, Ань Чунъе не стал злоупотреблять моментом. Он разжал пальцы и, слегка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У меня нет привычки навязываться. Если ты не хочешь — считай, что я просто перебрал вина и случайно тебя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ладони еще не успело остыть, а Нин Цзюэ никак не мог прийти в себя от потрясения. Он поднял руку, глядя на отчетливые линии на ладони, и медленно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пьян, — пробормотал он. В его голосе не было слышно хмеля, зато проскользнула холодная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понял: это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не отдаляйся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мольба. Он давно предвидел такой исход, поэтому сдерживался, и если бы Нин Цзюэ сам не коснулся его лица, он бы не нарушил свой обет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тоже не хотел этого. Он с таким трудом обрел друга, которому мог довериться. Но Ань Чунъе… он питал такие чувства, к тому же был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между нами…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отрезал всякую надежду, не желая оставлять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Чунъе пронзила боль, он сжал кулаки, но лицо его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настаиваю. Но, А-Цзюэ, мы ведь останемся друзьями, поэтому… не проводи между нами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хотя бы друзьями, лишь бы не прекращать общение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потер ноющие виски. Он хотел бы что-то сказать, но, увидев выражение боли на лице Ань Чунъе,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не сводил с него глаз. Нин Цзюэ избегал его взгляда, прокручивая в голове события последнего месяца, и никак не мог понять, чем же он привлек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задать вам вопрос?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когда у вас появились такие чувства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было трудно произнести это вслух, но Ань Чунъе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когда я повязывал тебе камень-синеголовку, может, когда учил тебя играть в шахматы в беседке, может, когда мы пили вино и я смотрел, как ты пьянеешь, может, когда ты рисковал жизнью ради меня, а может… в самый первый миг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перечислял, и каждое слово повергало Нин Цзюэ в шок. В тот первый раз, когда он прислонился к нему, он слышал, как бешено колотилось сердце принца, но решил, что это шум вокруг сбил его с толку. Кто бы мог подумать, что это было юношеское волнение, вспыхнувшее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верить в это? Так называемая любовь с первого взгляда — не более чем влечение к внешности. Разве не так было с его матерью и Нин Ляо? Кто даст гарантию, что Ань Чунъе искренен? Сколько продлится это нынешнее увлечение? Если он окажется подобен Нин Ляо и встретит кого-то другого, с кем захочет прожить жизнь, не станут ли сегодняшние слова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не смел об этом думать. В делах сердечных он был труслив и не решался ставить на кон всю жизнь. Горький пример матери был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почти выветрился, но голова стала еще тяжелее. Ань Чунъе понял, что это просьба уйти.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велю приготовить отвар от похмелья, выпей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вышел. В огромной комнате Нин Цзюэ остался один. В его голове царил хаос. Один голос внутри твердил, что Ань Чунъе не Нин Ляо и не совершит подобных поступков, а здравый смысл напоминал: все мужчины одинаковы. Даже если сейчас он искренен, что будет потом? Он принц, будущий претендент на трон. Даже если судьба свела их, мир разделит их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Цзюэ не было мужества противостоять всему миру, поэтому он предпочел обмануть себя, заставив забыть о сегодняшнем дне, проспать трое суток, чтобы по пробуждении все стало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Тяньшу, Ань Чунъе пожалел о своей импульсивности. Хороший день был испорчен, и на душе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слуга и протянул стопку пожелтевших листов. Ань Чунъе принялся просматривать их. Там были записи о количестве и видах оружия, которое Юй Сы тайно отливал все эти годы. Книги были неполными, большую часть уничтожили, но оставшихся клочков хватало, чтобы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улики, Ань Чунъе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Жэнь-ван проявлял активность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стражник. — С того дня, как схватили Юй Сы, Жэнь-ван, кроме участия в утренних докладах, никуда не выходил. Он безвылазно сидит в своей резиденции, даже в Юйчуньлоу, куда захаживал постоянно,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идет не так — ищи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вел себя как обычно, это не вызывало бы подозрений, но он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в черном удалось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промолчал. Тот человек был мастерски обучен, если уж он сумел уйти от него, то что говорить о группе стражников. Хорошо хоть живы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чтобы стражник ушел, Ань Чунъе подпер голову рукой. Юй Сы уже не выкрутится, самое важное теперь — найти того, кто стоит за его спиной. Он отлил столько оружия и переправлял его в земли вассальных князей — если бы никто не помогал ему налаживать связи, как бы он годами действовал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час кролика (5-7 утра), Ланьъюэ Люфан.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уже полчаса сидел в кресле. Сунлу подала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час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посмотрел на светлеющее небо, взгляд его скользнул по османтусу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ушел на утренний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замолчал. Эти дни он прятался в своей комнате. Ань Чунъе приходил дважды, но его не впустили. Тот поцелуй трехдневной давности преследовал его, как ночной кошмар,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 из комнаты, надеясь не встретить его. Однако, едва переступив порог Ланьъюэ Люфан, он увидел темную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тихо позвал его. Нин Цзюэ поджал губы и ускорил шаг, но через пару шагов его схватили за запястье. Сунлу тут же попятилась, и они снова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дернулся, пытаясь вырваться, но хватка была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Чунъе не двигался. Взглянув на пустой пояс Нин Цзюэ, он сделал два шага вперед,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не питай ко мне неприязни, — проговорил он мягко, словно боясь вспугнуть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питаю неприязни к Вашему Высочеству! — воскликнул Нин Цзюэ. — Я просто не могу принять такие чувства. Прошу, давайте сохранять дистанцию, не будем усугублять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ошибка совершена, нужно вовремя остановиться, чтобы не пострадало самое важное. Нин Цзюэ был рассудителен, и Ань Чунъе любил его за это, но сейчас эта рассудительность была ему ненавистна.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ослабла. Ань Чунъе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опасения, я не настаиваю. Но я надеюсь, что мы сможем остаться друзьями или хотя бы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человек, к которому питают любовь, оставаться спокойным, пить с ним вино и поддерживать близость, зная, что не может ответить взаимностью? Нин Цзюэ считал, что не может, и это было бы нечестно по отношению к Ань Чунъе.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холодности,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опоздаете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сочувствия. В глазах Ань Чунъе мелькнула боль. Отступив на два шага,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Сегодня дворцовый экзамен. Желаю вам, господин Нин, сорвать османтус во дворце Луны и прославить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Глядя ему в спину, Нин Цзюэ почувствовал, как в груди застрял ком — тяжелый, удушливый, который невозможно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Четвертого принца стояли две кареты. Ань Чунъе сел в одну из них и тихо скомандовал ехать. Кучер не посмел медлить. Нин Цзюэ только вышел за порог, как увидел лишь пыль из-под колес — принц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карета ждала у входа. Кучер, увидев, что Нин Цзюэ застыл на месте,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 отвел взгляд и направился к карете. Жесткие слова были сказаны,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Полуденными воротами собрались кандидаты в ученые мужи в разной одежде, справа стояли чиновники шестого ранга и выше в строгих мундирах зеленого, алого и пурпурного цветов. Две стороны стояли друг против друга: вы были мной, а я стану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в ли от ворот. Нин Цзюэ вышел и направился к остальным кандидатам. Дворцовый экзамен начинался после утреннего доклада, им предстояло ждать еще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долгий, пронзительный звон колокола. Стражники распахнули алые ворота, и десятки чиновников, выстроившись по рангам, двинулись внутрь. Кандидаты вытягивали шеи, глядя, как эта процессия скрывается в глубине дворца. Кто-то был полон решимости, кто-то охвачен тревогой. Десятилетия упорной учебы — и вот момент истины. Все решится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http://bllate.org/book/21783/2252442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