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разошлись, и в комнате вновь воцарилась тишина. Ань Чунъе смотрел на Нин Цзюэ с бесконечной мягкостью во взгляде. Нин Цзюэ почувствовал себя неловко, отвел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Высочеству сегодня не нужно заниматься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свободен, Его Величество даровал мне три дня отдыха, — улыбнулся он. — Слышал, в восточном пригороде есть сливовая роща, она сейчас как раз в цвету. Хотел взять тебя с собой, но, судя по всему, придется отложить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ученые мужи любили сливу, но Нин Цзюэ остался равнодушен. Он опустил взгляд, скрывая свои мысли,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простолюдина нет такой удачи, прошу прощения за то, что не оправдал добрых намерений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нежелание сближаться, Ань Чунъе вовремя отступил. Он молча вздохнул,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мне еще нужно на один прием. Скоро слуги принесут лекарство, выпей его и как следует отдохни. Когда поправишься, я сам отвезу тебя любоваться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почтением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слегка склонил голову, и Ань Чунъе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Сунлу с лекарством. Следом за ней двое слуг несли подносы с аккуратно сложенной одеждой — от нижнего белья до верхних халатов, здесь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поставила лекарство у кровати, а двое мужчин поклонились.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Его Высочества мы доставили господину одежду. Прошу, взгляните, если что-то не по размеру, мы тут же все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два халата — синий и белый. Нин Цзюэ, попивая горький отвар, бросил на них взгляд. Лекарство было трудно проглотить, он с трудом протолкнул его, и его лицо мгновенно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там, — он поморщился и небрежно указал на место. — Передайте мою благодарность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вещи, поклонились и медленно удалились: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Нин Цзюэ не выходил из комнаты. Не зная, не обидел ли он Четвертого принца своим холодным отношением, он не видел Ань Чунъе в обители Ланьъюэ Люфан. Лишь изредка слуги приносили купленные снаружи цукаты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покоя Нин Цзюэ окреп. В один из погожих дней Сунлу проводила его в сад резиденции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лунных ворот и галерей, они вышли к нагромождению причудливых камней. Садом это место называлось лишь условно — цветов было мало, лишь на двухметровых скалах кое-где виднелась зелень. Камни, то высокие, то низкие, словно горные хребты, окружали пруд в центре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склонили свои ветви ивы. Сквозь арку в скале открывался вид на каменную дорожку, ведущую к самому центру пруда, где среди сверкающей ряби возвышалась восьмигранная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подошел ближе и взглянул на висевшую над входом табличку: «Следы на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таблички в резиденции написаны рукой Вашего Высочества? — спросил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Сунлу, следовавшая за ним,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пишет редко. Большинство надписей сделаны Вторым принцем или друзьями Его Высочества. Например, эта, Следы на воде, — дар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кивнул, обошел каменный стол и подошел к перилам. Внизу косяками плавали красно-белые карпы. На перилах стояла коробочка с кормом. Он взял её, открыл и бросил горсть в воду. В одно мгновение рыбы пришли в движение, послышался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 Он бросил корм подальше, и стая рыб тут же рванула следом, взмутив чистую воду пруда и скрыв большую часть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увлекся игрой. Сунлу, стоявшая поодаль, услышала тихие шаги. Обернувшись, она увидела своего господина, который вел кого-то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поспешно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Нин Цзюэ обернулся и увидел Ань Чунъе, который сопровождал роскошно одетого молодого человека, внешне очень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Нин Цзюэ сложил руки в приветствии, все еще сжимая коробочку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махнул рукой, не задерживая взгляд на Нин Цзюэ. Он пригласил своего спутника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резиденции остался Золотой коричный чай, присланный из Цинчжоу. Не желает ли старший брат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улыбнулся и шагнул вперед. На нем был небесно-голубой халат с широкими рукавами, подчеркивавший его стройную фигуру. Они сели друг напротив друга. Хотя черты лица их были схожи, в отличие от холодной глубины во взгляде Ань Чунъе, в глазах Чуньяня читались свобода 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Нин Цзюэ с открытым любопытством, смешанным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поднял глаза. Его тон был не таким теплым, как раньше, скорее отстраненным, будто он не придавал этому человеку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зовут Нин Цзюэ. Новый знакомый, встретил его на улице несколько дней назад. У него неплохой слог, вот я и решил пригласить его написать парные надписи для моих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в сторону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это мой старший брат, Второй принц Ань Чуньянь.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его отношение сильно изменилось, но Нин Цзюэ сохранял невозмутимость. Он поклонился Ань Чуньяню: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Нин Цзюэ приветствует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присаживайся, — Ань Чуньянь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сел сразу. Он взглянул на Ань Чунъе, и, получив едва заметный кивок, сделал два шага вперед и опустился на каменный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Коробочку с кормом он спрятал в рукав. Ань Чунъе махнул рукой Сунлу: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чай с золотой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удалилась, и в беседке остались трое молодых людей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чудесная, прохладный ветерок пробегал по глади пруда, тревожа стайки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Чуньянь, подперев подбородок рукой, с улыбкой смотрел на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Следов на воде нет парных надписей. Раз уж господин Нин так талантлив, не напишете ли вы что-нибудь прямо сейчас, чтобы и я мог оценить ваше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словно это был вопрос, но все понимали, что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ослушаться приказа Вашего Высочества, но познания мои скудны, не осмелюсь хвастаться перед двумя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пиши. Если Ань Чунъе не понравится, я заберу это к себе во дворец, — пошутил Ань Чуньянь.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сидел рядом, опустив взгляд, и молчал. Он держался прямо, а его пальцы перебирали нефритовую костяшку на большом пальце левой руки.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отступать некуда, Нин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осмотрел конструкцию беседки и окружающий пейзаж, а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Глазурованная черепица отражается в воде, единственный столб, подобно игле, усмиряет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черепица — это крыша беседки, столб — её основание. Утвержденная в пруду, она стоит непоколебимо, словно волшебная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были удачными, вот только к названию Следы на воде они имели мало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с улыбкой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Ань Чунъе так хвалил вас, воистину,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хвалю людей! — Ань Чуньянь повернулся к брату: — Ань Чунъе, как тебе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но, кажется, к Следам на воде они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Следы на воде дал сам Ань Чуньянь, и ему лучше знать, подходят ли к нему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иероглифа Следы на воде звучат слишком легковесно и не вяжутся с образом незыблемой скалы. Может, сменим название на более подходящее? — размышлял Ань Чуньянь.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нравится Следы на воде. Если надписи не подходят, напишем другие, — бесстрастно ответил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неискренне. По-моему, стихи господина Нина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Хороши-то хороши, но не по душе мне. Если брату нравятся, подарю их тебе,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ведя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глубоки, и Нин Цзюэ не решался вклиниваться в их разговор, лишь молча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подоспела Сунлу с чаем. Она поставила на стол чайник, расставила нефритовые чашки и разлила золотистый, как закатное солнце, напиток. Аромат наполнил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отошла в сторону. Ань Чуньянь первым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 густой и сладкий, аромат остается на губах.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осталось еще два ляна. Если брату нравится, я прикажу слугам доставить их в твой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постоянно забирать у тебя вещи, отец узнает и снова начнет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наполнил его чашку. Братья болтали о пустяках — идеальная картина гармонии и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слуги принесли шахматную доску. Принцы начали партию, а Нин Цзюэ остался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мыслил глубоко, обдумывая ходы наперед, в то время как Ань Чуньянь предпочитал сиюминутную выгоду — он не упускал случая съесть фигуру противника, даже если ради этого приходилось жертвовать своей. Такая неосмотрительность приводила к тому, что, съев больше всех фигур, он всё равно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Ань Чуньянь был полностью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проиграв, он бросил белые камни 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отец говорит, что я бестолковый. Даже если сыграю тысячу раз, все равно не выиграю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шахматы подобна ведению войск: важно не то, сколько врагов ты убил, а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Чунъе, собирая черные камни,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порывистый характер, ты ищешь лишь выгоду перед глазами. Это ослепляет и ведет к поражению в большой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я просто глуп, — беззаботно посмеялся над собой Ань Чуньянь.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у тебя душа чистого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счел, что слова душа чистого ребенка 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умеет играть? Не хотите ли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не обладает таким умом, я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Шахматы стоили дорого, а он с детства рос в бедности. Деньги, которые мать зарабатывала вышивкой, едва покрывали повседневные расходы и покупку книг. В школе учитель показывал ему основы, но играть было не с кем. Он знал правила, но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умею, — Ань Чуньянь, собирая камни, добавил: — На самом деле, больше шахмат я люблю верховую езду. В северном пригороде есть ипподром с прекрасными видами. Я долго уговаривал владельца и за большие деньги выкупил его. Господин Нин, когда будете свободны, не хотите ли поехать со мной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его лицо выражало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вспомнил, как не мог даже забраться на лошадь,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 ездить верхом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играть, не умеет ездить верхом… Что же он тогда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в глазах принца,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Второму принцу учить его езде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низкое положение, не смею утруждать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хотел сказать, что не придает значения статусу, но не успел открыть рот, как Ань Чунъе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старшего брата, что ты собираешься подарить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принца Ань Чуньшу, брови Ань Чуньяня мгновенно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 нем заговорил? —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забыл. Даже если не хочешь, вы все же родные братья. Если не придешь на его день рождения, боюсь, отец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Чуньяня, только что сиявшее улыбкой, помрачнело. Ань Чуньшу, будучи старшим сыном законной императрицы, с детства купался в любви отца. В детстве, однажды обидев его из-за пустяка, он подвергся жестоким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пожаловался отцу, его же отчитали за неуважение к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знал, что он недостаточно умен и не так любим. Столько лет он старался избегать неприятностей. Поэтому, даже не питая симпатии к Ань Чуньшу, он старался соблюдать приличия, чтобы не давать повода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получил две жемчужины, думаю, их хватит на подарок, — горько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отец устроит пир во дворце, там будут все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бы я его ни недолюбливал, на людях я скандалить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дал слово, совершенно забыв, как два года назад, напившись, чуть не сжег половину дворца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зенит, и у Ань Чуньяня пропало желание оставаться здесь. Он поднялся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и Нин Цзюэ встали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Пообедай и возвращайся, — предложил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Ань Чуньянь махнул рукой. — От одного упоминания о нем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повернулся и, уходя,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портит он,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фигуру, Нин Цзюэ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почтением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Чуньянь не обернулся, лишь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приказал Сунлу: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Золотой коричный чай из кладовой и отправь во дворец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Сунлу тоже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