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чашу до дна, он почувствовал, что этого мало, но, вспомнив о своей слабой голове, поборол искушение и отставил кубок, больше не притрагиваясь к злосчастному сосуду.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нравится? — Ань Чунъе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напротив, очень вкусно. Но я не силен в вине...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ведь здесь, — принц поднял свой кубок и улыбнулся: — Не позволю тебе валяться пьяным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искоса посмотрел на него, задержав взгляд чуть дольше положенного, но ничего не ответил. Вместо этого он потянулся к графину с виноградным вином и наполнил себе новую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ел и пил неспешно. Его движения были непринужденными, но в каждом жесте сквозила природная грация. Когда он брал еду или подносил кубок к губам, то всегда придерживал себя за рукав. Он жевал медленно, смакуя вкус, и сидел совершенно прямо. Со стороны он казался ожившей картиной, и на него можно было любоваться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к еде не притронулся. Долго держа кубок у губ, он пытался холодной влагой погасить пожар, разгоревшийся в груди. Отведя взгляд,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каковы ваши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опустил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Жду результатов Столичного экзамена. Если посчастливится попасть в тройку лучших, буду ждать назначения. Если же нет — придется возвращаться домой. Иньчжоу стоит у моря, стану рыбаком, с голоду точно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Нин — один из нынешних претендентов на ученые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молоды, а уже обладаете столь глубокими познаниями.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повертел в пальцах пустой кубок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Зарывать такой талант в глуши — право, досадно. Если вы не пройдете экзамен, приходите ко мне в поместье, станете моим советником. Я приму вас как самого почетного гостя, окружу заботой и доверием.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Неудачливый соискатель — советником в доме принца? Звучало как дурная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шутите. У меня мало знаний и скромный опыт. Если я не смог пробиться даже в тройку лучших на экзамене, какой из меня советник? Вы ведь смеетесь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едва заметно улыбнулся. Обычно он был сдержан и невозмутим, но сейчас, когда уголки его губ дрогнули, лед на его лице словно растаял, и в этом проступила весенняя свежесть,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шучу, — Ань Чунъе не сводил глаз с его мягкого лица. — Так что,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темных глаз, подобных глазам феникса, пылал горячий, сосредоточенный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на миг растерялся, но тут же одернул себя: у служения принцу лишь два исхода — либо стать вторым человеком в государстве, либо сложить голову. Мог ли он доверить свою жизнь человеку, которого видел всего три раза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однозначен.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 этом пока рано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стоявший перед Ань Чунъе Зимнее опьянение, наполнил кубок принца, а затем снова налил себе виноградного вина. Подняв белые нефритовые чаши, он слегка коснулся ими друг друга, издав мелодичный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мне улыбнется удача, и я сдам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осушил кубок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смотрел на свое вино. Игривый тон собеседника его не задел, напротив — уверенность Нин Цзюэ и его достоинство лишь разожгли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самоуверенны, — с легкой улыбкой сказал он и тоже допил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больше не хотел продолжать эту тему. Он раз за разом наполнял кубок принца, и тот послушно выпивал всё до капли, не оставляя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 с Зимним опьянением быстро опустел. Нин Цзюэ нахмурился: в прошлый раз он сам опьянел от одной чаши, а Ань Чунъе выпил целый сосуд и остался совершенно трезв. Лицо его даже не покраснело. Неужели он так силен в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капля была выпита, Нин Цзюэ отставил пустой сосуд. Ань Чунъе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слугу принести еще пару графинов?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заподозрил, что принц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желает, то,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узелок и, натянув на лицо вежливую улыбку,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мне нужно найти ночлег, не смею больше утруждать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закинул узелок на плечо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ко мне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отбросил шутливый тон и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Цинъи сейчас неспокойно. Вы — книжник, у которого сил в руках меньше, чем у цыпленка, там вас живьем проглотят.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замер. Он не был знаком с Цзинду и не знал, что даже под сенью императорского трона творятся такие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Ань Чунъе решил, что тот смущен его недавним предложением,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таланты, но не люблю принуждать. Если не хотите в мой дом, я прикажу людям найти для вас безопасную гостиницу.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отступал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пристально смотрел на него, пытаясь разгадать замысел. Чем он, обычный простолюдин, заслужил такое внимание принца? Неужели тот действительно разглядел в нем талант и всерьез хочет видеть его своим советником? Но ведь они виделись всего трижды, и он ни разу не демонстрировал принцу свои познания. Или Ань Чунъе умеет предсказывать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невольно погрузился в раздумья. Он не боялся, что принц позарится на его имущество — у него всё равно ничего не было. Но эта неопределенность терзала его, как назойливый летний комар, звенящий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снова сел на стул. Ему очень хотелось проявить твердость характера, гордо взмахнуть рукавами и уйти, но при мысли о двух оставшихся в кармане монетах... В дешевых гостиницах небезопасно, а спать в заброшенном храме полмесяца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помог Вашему Высочеству, я потратил семь лянов. Хотя для вас это сущие гроши, для меня эти деньги — спасение.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бы вы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просил у него денег, и Ань Чунъе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лянов — сумма и правда небольшая. Но у меня сегодня с собой нет столько, если я отдам их вам, нечем будет расплатиться за этот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объедки, которые Нин Цзюэ успел съесть за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вы угощаете, а я возмещу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Яньюэлоу стоил недешево, тут и десяти лянов могло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шутите. Вы — принц, неужели вам нечем заплатить за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криво усмехнулся, находя оправдание крайне неубедительным: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ваши стражники снаружи. Если денег не хватает, разве нельзя послать их в поместье? И даже если предположить невозможное, кто посмел бы остановить принца, если бы он не смог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вы неправы. Перед законом все равны, и даже принц не имеет права нагло пользоваться услугами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пошлите стражу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я отпустил их отдыхать еще до того, как мы поднялись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подошел к окну и выглянул наружу. У входа в Яньюэлоу толпились люди, но, кроме двух лошадей, там действительно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охраны нет, то предложение найти мне гостиницу тоже было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вы сначала поедете со мной, а если не захотите оставаться в поместье, я прикажу слугам найти вам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был... хитер. Всегда умел загнать человека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глубоко вздохнул. Ань Чунъе встал,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 хочу, чтобы вы ночевали на улице. Почему вы так сопротивляетесь моему доброму намерению?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особа высокого происхождения, а я лишь простолюдин. Ваша забота меня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золото легко найти, а настоящего друга — нет. Раз уж судьба свела нас, это дар небес, при чем тут положение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продолжал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праздник Фонарей, когда вы помогли мне, вы ведь даже не знали,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было заискиванием перед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немного подумал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осмелюсь принять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Чунъе явственно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Нин, хотите еще погулять или вернемся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отдыхать. Несколько дней экзаменов вымотали его до предела, и если бы не ссора с Нин Ляо, он бы уже давно спал без задних ног. Но хотя он так думал, сказать об этом вслух было нельзя — перед ним все-таки был принц, и Нин Цзюэ не хотел навлечь на себя беду неосторожным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угодно Вашему Высочеству, — ответил он,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возвращаемся, — Ань Чунъе развернулся и, направляясь к выходу, добавил: — Я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последовал за ним вниз. Выйдя на улицу, Ань Чунъе подошел к лошадям, отвязал поводья и, обернувшись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Умеете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покачал головой. Мать с детства была строга: кроме книг, она не позволяла ему заниматься ничем. Поэтому ни верховой езды, ни вина, ни развлечений он до приезда в Цзинду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не удивился. Он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подошел. Принц держал поводья и указал на седло и стремена: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здесь, встаньте ногой сюда и перекиньте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понял. Он ухватился за луку седла, вставил сапог в стремя, оттолкнулся, чтобы перекинуть вторую ногу... Но не успел он коснуться спины лошади, как потерял равновесие, накренился и ударился боком о лошадиный живот, а нога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Ань Чунъе вовремя схватил его за руку, иначе он бы точно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спросил Ань Чунъе.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Цзюэ бешено колотилось. Он видел, как другие лихо скачут на лошадях, и думал, что в этом нет ничего сложного, но на деле даже сесть в седло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расслабьтесь, делайте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похлопал его по плечу, подбадривая, а затем встал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без колебаний снова схватился за седло и поставил ногу в стремя. Не успел он приложить усилие, как почувствовал, как сквозь плотный плащ его обхватили сильные руки. Ань Чунъе, словно котенка, подхватил его за талию и просто поднял в воздух. Нин Цзюэ оставалось лишь перенести ногу, и в мгновение ока он оказался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грубо и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застыл. Обернувшись, он увидел, что Ань Чунъе уже вскочил на свою лошадь. В руках у принца были оба повода — его собственный и повод лошади Нин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первый раз, не знаете, как управлять, — сказал он. — Я буду держать вас, просто почувствуйте ход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 по правилам, — возразил Нин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формальностей? — Ань Чунъе не обратил на его слова внимания и слегка пришпорил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конь двинулся вперед, и лошадь Нин Цзюэ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когда научитесь, покатаете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