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отец и сын. Нин Цзюэ стоял посреди помещения, храня молчание и невозмутимо ожидая, когда Нин Ляо закончит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Терпения тебе не занимать, — спустя полчаса тот наконец отложил кисть. — Как прошли экзамены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пугающе холодным. Нин Ляо поднял на него взгляд, задержал его, слегка нахмурившись — то ли вглядываясь в сына, то ли пытаясь увидеть за ним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мать… — он запнулся, долго колеблясь, прежде чем осторожно спросить: — Как она жила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или плохо — решать не мне. Если ты действительно хочешь знать, дождись её приезда в Цзинду и спроси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забеременевшая вне брака и семнадцать лет в одиночку растившая сына — тяготы её жизни невозможно описать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уверен, что сдашь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Нин Ляо сомневался. Даже среди отпрысков знатных семей редко кто в семнадцать-восемнадцать лет достигает звания цзиньши. Какой бы одаренностью ни обладал Нин Цзюэ, он родился в простой семье, где доходы матери-вышивальщицы едва покрывали нужды, не говоря уже о возможности получить достойное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не ответил, лишь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сдам,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сдержу обещание, данное твоей матери, и внесу твоё имя в родословную клана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— Нин Ляо был озадачен. Что еще за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моей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 клана Нин для него ничего не значила. Его целью было вовсе не звание второго молодого господина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Ляо помолчал, словно принимая трудное решение,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войдешь в тройку лучших, я прикажу доставить твою мать в Цзинду. На западе города есть дом, недалеко от поместья Нин. Если будешь скучать, сможешь навещать её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 — Нин Цзюэ почувствовал, как в голове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равно не собираешься привозить её в поместье и давать ей законный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старшим, что в этой жизни не возьму наложниц. Ты… не ставь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ставит в неловкое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спокойном лице проступил холод. Сдерживая гнев, Нин Цзюэ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Нин столь дорожит своим словом, зачем тогда было соблазнять мою мать? Ты хоть понимаешь, что из-за твоих пустых обещаний женщина десятилетиями терпела презрение и жила в горечи и раскаянии?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Ляо не нашел что ответить. Ненависть в глазах сына была острой,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время… я советовал ей избавиться от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избавилась от ребенка, меня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меня не было, у неё не было бы повода цепляться за тебя. Никто бы не узнал о том, что ты творил в Иньчжоу, никто бы не помешал твоему гармоничному и счастливому семейству. Ты бы по-прежнему оставался всеми почитаемым мужем, окруженным детьми, в доме, где царит согласие…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скажи, господин Нин, совесть тебя не грызет?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 ночам ты просыпаешься, не вспоминаешь ли ты случайно ту девушку — яркую, нежную, которая выплакала все глаза из-за тебя? Не вспоминаешь ли ты ребенка, у которого из-за твоей прихоти отняли даже право взглянуть на этот мир? Неужели у тебя совсем нет чувства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госпожа Юань не страдала бы зря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и забыл, у господина Нина ведь нет сердца! — Нин Цзюэ усмехнулся. — По крайней мере, для меня и моей матери его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 молчания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Ляо нахмурился так, что между бровями могла бы застрять муха. Он совсем не знал этого сына и не ожидал, что хрупкий с виду юноша может ранить словами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твоей матерью были по обоюдному согласию, я её не принуждал… — попытался оправдаться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её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почти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скрыл, что женат, стала бы мать с тобой связываться? Ты обманом завладел её чувствами, а получив желаемое, выбросил как ненужную вещь. Господин Нин, это и есть твоя добродетель?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Ляо с грохотом ударил по столу, отчего управляющий Ли за дверью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манера разговора с отцом? — он выглядел как кошка, которой наступили на хвост, и наконец не сдержал ярости. Грудь его тяжело вздымалась, он был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господин Нин, я вам сын? Вы видели такого отца, который десять лет не желает видеть своего ребенка и признает его только в случае сдачи экзамена на звание цзиньши?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нужен не сын, а пешка, приносящая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целью в Цзинду никогда не было стать сыном Нин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развернулся и зашагал к выходу. На ходу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господина Нина нет намерений вводить мою мать в дом, на этом наш уговор закончен. Сдам я экзамен или нет — с вашим домом меня больше ничего не связывает. Встретимся — будем как чужие люди, не знающие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распахнул дверь и, не обращая внимания на окрик Нин Ляо и растерянного управляющего Ли, решительно шагнул навстречу угасающему закату, покидая Двор Сунцзянь.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Нин Цзюэ переоделся в ту одежду, в которой приехал. Он собрал узел: кроме вещей, привезённых из Иньчжоу, он не взял из поместья Нин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стоял поодаль, собираясь что-то сказать, но под взглядом Нин Цзюэ поспешно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Юань думала, что в поместье Нин сына ждет сытая жизнь, поэтому много вещей не дала. Помимо одежды на нем и белого плаща, в узле были лишь две легкие рубахи. Из десяти лянов серебра, что он взял с собой, семь ушло на помощь Ань Чунъе, а после трат на праздник Юаньсяо у него осталось два ляна и девятьсот девяносто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лян — это тысяча медных монет. Миска лапши стоит десять вэней, ночлег в самой захудалой гостинице — не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непредвиденного, при строжайшей экономии он сможет прожить в Цзинду еще полмесяца. К тому времени как раз должны вывесить списки сдавших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задние ворота поместья, Нин Цзюэ глубоко вздохнул. Так даже лучше — не нужно больше лицемерить с 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мать… придется убеждать её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маленьким узлом за спиной, в белоснежных одеждах, Нин Цзюэ шел по улицам. В Цзинду он ориентировался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прохожих, он узнал, что в Цзинду четыре главные улицы. Улица Чанъань, ближайшая к императорскому дворцу, была застроена государственными учреждениями. Чаннин и Чанпин принадлежали знати, аристократии и чиновникам. Простой же люд ютился в районе улицы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Цзинду всё было поделено на ранги, и стоимость жизни была разной. Искать дешевую гостиницу Нин Цзюэ мог только в районе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час петуха, небо потемнело. Нин Цзюэ был голоден — с обеда, когда он сгрыз две сухие лепешки у экзаменационных палат, во рту не было ни крошки. Живот уже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надо где-то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неподалеку ларек с лапшой, подошел и сел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господин,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горячего пара исходил аппетитный аромат. Хозяин суетился, а Нин Цзюэ тихо сидел в ожидании, чувствуя, что шумная толпа вокруг его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ваша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прозрачном бульоне с домашней лапшой плавали два листа зелени. Выглядело небогато, но зато дешево — всего восемь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была съедена, голод отступил. Расплатившись, Нин Цзюэ поднялся и направился к гостинице, о которой ему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высокого здания, кто-то сверху, не глядя, швырнул чайник. Он летел прямо на Нин Цзюэ, готовый обрушиться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щелчок — камешек, выпущенный с мощной внутренней энергией, разбил чайник вдребезги еще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посыпались дождем. Нин Цзюэ инстинктивно прикрыл голову руками. Большая часть керамики упала позади него, лишь мелкая крошка попала на волосы 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чайник был пуст, иначе он был бы весь в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поднял взгляд на здание, откуда летели вещи. Оттуда доносился грохот разбиваемой посуды и женские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подлец! Я тут спину гну с утра до ночи, а ты смеешь за моей спиной завести любовницу!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мои деньги тратишь на её украшения! Да чтоб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серебра эта лисица из тебя вытянула? Верни всё до последней монетки, иначе я тебя со свету сживу!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поджал губы. Похоже, ссорятся супруги, а он попал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его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посмотрел в ту сторону, откуда прилетел камень. Сквозь толпу, в неверном свете фонарей, он увидел знакомый силуэт. Тот стоял против света — темные глаза, черная одежда для верховой езды, высокий черный конь, двое стражников по бокам. Все трое 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стряхнул с себя осколки и подошел к ним, сложив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спасение,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Чунъе, не меняясь в лице, смотрел на него сверху вниз. Заметив узел у него на плече,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направляется господин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поправил 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Поругался с родственниками, ищу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промолчал. Он слышал, что в переулке Цинъи у западных ворот есть дешевая гостиница, но где именно она находится,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улыбнулся. В Цзинду полно гостиниц, та, из которой летел чайник — одна из них. Если он прошел весь путь и ничего не выбрал, причин может быть только две: либо слишком просто, либо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вряд ли — в Цзинду за деньги можно найти любое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второе: денег не хватает, вот он и идет всё дальше в поисках дешевого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была неловкой, Нин Цзюэ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хватает денег. Слышал, в переулке Цинъи есть недорогая гостиница, собираюсь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Цинъи у западных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промолчал, но его стражник наклонился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том переулке часто обирают постояльцев. Те воришки, которых недавно поймала стража, тоже были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Цзинду ничто не могло ускользнуть от глаз тайной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Чунъе отбросил мысль отпустить юношу. Он слез с коня, бросил поводья стражнику и подошел к Нин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так приятно побеседовали. Не окажете ли честь выпить со мной еще пару чарок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слабая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опозорился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усмехнулся, стряхнул с его плаща остатки керамики, а затем положил руку ему на спину, подталкивая в сторону центра города: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просто смотреть, как пью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принцу Нин Цзюэ, конечно,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Яньюэлоу они заняли то же место. Ань Чунъе махнул рукой, и слуга накрыл стол, поставив перед Нин Цзюэ кувшин с теплым фруктовым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потягивал Зимнее опьянение и, приподняв бровь,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Новое вино от хозяина, мягче сливового.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хотел отказаться, но под этим насмешливым взглядом у него не хватило духу — он взял кувшин и налил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вино в белой нефритовой чаше выглядело прозрачным и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сделал глоток, и его глаза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Чунъе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виноградное.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Цзюэ сделал еще пару глотков. Оно было ароматнее сливового, почти без терпкости, оставляя лишь глубокий вкус и долгое фруктовое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http://bllate.org/book/21783/2252436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