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Марево кареты плавно плыло по улицам Цзинду. Внутри, привалившись к стенке, полулежал Нин Цзюэ, прикрыв отяжелевшие веки. Его длинные черные волосы, рассыпавшиеся по мягкой кушетке, напоминали струящийся темный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накинул ему на ноги белое пушистое одеяло, затем взял чашу с отваром от похмелья, которую слуги приготовили заранее, подул на пар и протянул Нин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ударил в голову, и Нин Цзюэ, забыв о приличиях, послушно принял чашу, осушил её одним махом и вернул обратно. Он был настолько пьян, что даже не осознавал неуместности происходящего — ведь за ним сейчас ухаживал сам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 — невнятно спросил он. Карету покачивало, и его начало мутить.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поправил рукава своего халата, вспоминая сказанные ранее слова,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возвращаться туда, я могу подыскать для тебя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Постоялый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покачал головой — денег у него не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переулок Мэйхуа.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и переулки Цзинду переплетались в бесконечный лабиринт, и Ань Чунъе не знал, где находится этот переулок. Он легонько постучал по стенке кареты и громко скомандовал кучеру: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переулок Мэйхуа.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отозвался стражник и пришпорил коней.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ровных дорогах Цзинду карету то и дело подбрасывало на камнях. От этой тряски Нин Цзюэ нахмурился, чувствуя, что его вот-вот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взглянул на его сморщенное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лишь промычал в ответ, боясь открыть рот, чтобы не стало хуже. Ань Чунъе снова постучал по стенке кареты: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Сбавь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натянул поводья, и карета замедлила ход. К счастью, Яньюэлоу находился недалеко от переулка Мэйхуа, и через время, достаточное для того, чтобы допить чашку чая, они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переулок Мэйхуа. Заезжать?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бросил взгляд на темный узкий проход. Карета принца была слишком громоздкой, и если они въедут, то вряд ли смогут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опередил его, сбросил с ног одеяло и посмотрел на Ань Чунъе: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этот простолюдин...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неуклюже сложил руки в приветственном жесте и, не дожидаясь ответа, опираясь на стенку кареты,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приоткрыл резное оконце кареты. Под падающим снегом он наблюдал, как шаткая белая фигура удаляется вглубь переулка. Нин Цзюэ дошел до маленькой калитки, привычно толкнул её и скрылся из виду. Только тогда Ань Чунъе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чей это дом? — спросил он ровным, лишенным эмоций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Высочеству, это задний двор поместья господина Нина, помощника главы Ведомства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Правивший каретой человек был не просто слугой, а тайным стражем из поместья принца. Он знал каждый закоулок Цзинду и был отлично осведомлен о том, кому принадлежат дома и поместья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главы Ведомства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задумался, выуживая из памяти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фамилия на двоих. Кто они — отец и сын? Или просто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Нин Цзюэ почувствовал, что голова гудит, будто по ней ударили дубиной, а всё тело налилось свинцовой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сел, массируя пульсирующие виски, и увидел брошенные на полу плащ и верхнюю одежду. Воспоминания нахлынули разом: он отчетливо помнил всё, что произошло ночью — как после попойки оказался в карете, как пил отвар, как добирался до своей комнаты. Ни одна деталь не стерлась.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слабая же у меня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прежде не пил и думал, что один кувшин фруктового вина не станет проблемой, но явно переоценил себя. Похоже, к алкоголю больше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события ночи, он порадовался, что не начал буянить перед Ань Чунъе — иначе жизни бы ему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дурнота немного отступила, Нин Цзюэ встал с кровати. Снег ночью шел слабый, и двор лишь слегка припорошило, словно тонкой кисеей. Нин Цзюэ выдохнул облачко пара, поднял одежду. Уголь в жаровне давно прогорел, холодный ветер просачивался сквозь щели и забирался в рукава, заставляя его ежиться от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а за ней голос А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вошел, неся таз с горячей водой. Поставив его на подставку, он оглядел ледяную комнату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сначала умойтесь, я сейчас же разожгу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подготовь ванну, я хочу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умылся, тщательно прополоскал рот, избавляясь от неприятного привкуса. Когда А Ци наполнил бадью горячей водой, он разделся и погрузился в неё. Тепло окутало тело, проникая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вода начала остывать, Нин Цзюэ выбрался, вытерся и облачился в халат цвета воды с подкладкой. В комнате уже разгорелись угли, стало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 снова взялся за книги. А Ци прибрался в комнате и унес грязную одежду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когда пришел слуга и передал, что старший молодой господин приглашает его в бамбуковую беседку.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Нин Вэньчжэн был единственным законным сыном Нин Ляо. Нин Цзюэ не хотел иметь дел с семьей Нин, но, вспомнив слова управляющего Ли о том, что этот сын — избалованный любимец родителей, ему стало любопытно взглянуть на этого благородного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накинул новый плащ из меха черной лисицы и последовал за слугой. Миновав галерею, они вышли к бамбуковой роще, в конце которой, на плитах из синего камня, стояла киноварно-красная беседка.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сидел юноша в головном уборе, закутанный в темно-синий плащ. Его прямая спина и ниспадающие на плечи черные волосы делали его похожим на ожившую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остановился в полушаге от беседки и, разведя руками,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молча поднялся по двум каменным ступеням. Подойдя ближе, он разглядел лицо юноши. Сходство с Нин Ляо было поразительным — те же черты, но в глазах в форме феникса не было отцовской рассудительности, лишь неприкрытое высокомерие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Нин Цзюэ? — спросил он надменным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вопроса хватило Нин Цзюэ, чтобы сделать выводы: старший господин Нин —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спрашиваю, онемел? — Нин Вэньчжэн нахмурился, не дождавшись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не собирался терпеть такое обращение и ответил с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неужели вы сами не знаете, кого пригласили?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Вэньчжэн опешил от такой дерзости: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так со мной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тон вы ожидаете? Льстивые речи или мольбы о пощаде?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Вэньчжэн был на четыре-пять лет старше, вырос в неге и обожании, и никто, кроме родителей, никогда не смел говорить с ним грубо. Ответ Нин Цзюэ явно выбил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кто я? — с недоверием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семьи Нин, Нин Вэньчжэн.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этикету, ты должен называть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Братом?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рассмеялся, впившись взглядом в глаза Нин Вэньчжэна. В его лице сквозил холод, которого прежде не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спроси у своего достопочтенного отца, признает ли он это слово, а потом приходи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продолжать пустую болтовню, Нин Цзюэ развернулся и покинул беседку.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посыпанной снегом дорожке, он чувствовал удивительное спокойствие. Пока его не трогают, он не испытывал зла к остальным членам семьи Нин. Виноват во всем был только Нин Ляо. Если бы тот не скрыл свой брак, чистая девушка не страдала бы все эти годы, не выслушивая оскорбления 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в Цзинду он слышал от управляющего Ли, как нежно Нин Ляо любил свою жену и как лелеял детей. Для семьи Нин он был любящим отцом: сына назвал Вэньчжэн, надеясь на его красноречие и благородство, дочь — Юйфу, сравнивая её с нефритом и цветком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он один, разделяя с ним кровь, не получил ни капли тепла. Даже имя — Цзюэ — было пропитано отвращением: отец хотел отрезать прошлое, связанное с его матерью, и разорвать все узы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подходящее имя —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Нин Цзюэ не выходил из дома четыре или пять дней. Никто не приходил его тревожить, никто не навещал. Если не считать А Ци, приносившего еду, в этом месте царила тишина, словно здесь обитали лишь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весенних экзаменов оставалось чуть больше десяти дней, и Нин Цзюэ с головой ушел в книги. Комната была завалена стопками рукописей. А Ци хотел собрать и сохранить эти исписанные страницы, но Нин Цзюэ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мусор. Принеси жаровню, сожги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листах были написаны восьмичастные сочинения и его анализ политической ситуации в стране. Молодость горяча, он высказал там всё, что думал — и хорошее, и плохое. Для него самого это было полезно, но если записи попадут в чужие руки, не миновать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не стал спорить. Он не смел вчитываться в содержание, поэтому просто принес жаровню и исполнил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наблюдал, как его мысли превращаются в пепел. Языки пламени пожирали чернила на бумаге, но не могли сжечь то, что было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ушла, наступила весна. Снег растаял, на сухих ветвях проклюнулись почки — жизнь снова пошла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http://bllate.org/book/21783/2252434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