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Расступитесь, расступитесь! — кричал Нин Цзюэ, проталкиваясь сквозь толпу. — Осторожнее с огнем,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ручной тележке покачивались фонари, их пламя дрожало. Нин Цзюэ изо всех сил толкал тяжелую повозку весом в тридцать-сорок фунтов, стараясь не опрокинуть её. Оказавшись ближе всех к горящему судну, он сбросил груз на землю, ухватился за ручки тележки, рывком приподнял её и, развернувшись, с ловкостью запустил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всплеском тележка упала как раз в промежутке между берегом и пылающим кораблем. Нин Цзюэ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услышали не только люди на палубе, но и те, кто прятался в толпе, сжимая в руках наручные арбалеты.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скрестившихся мечей не утихал. Судно медленно погружалось в воду. Ань Чунъе, отбив атаку нескольких людей в черном, спрыгнул с кормы. Его преследователи бросились следом, используя тележку как промежуточную ступеньку, и продолжали схватку прямо в воздухе, приближаясь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разделились, затаившиеся в толпе убийцы немедленно перешли к действиям. Раздалось два свиста — короткие стрелы с серебристым отливом полетели прямо в Ань Чунъе, который еще не успел коснуться земли. Услышав звук, он в полете совершил несколько кувырков, и стрелы лишь чиркнули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Цзюэ схватил с земли фонарь и швырнул его в сторону убийц. Фонарь был легким, а вокруг толпилось слишком много зевак, поэтому попасть в цель не удалось, но это сбило убийц с толку и помешало им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стрел ушли в сторону. Воспользовавшись замешательством, Ань Чунъе благополучно приземлился. Он стоял, сжимая в руке длинный меч, статный и непоколебимый, лишь черные волосы слегка растрепались, а на воротнике виднелись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Чунъе бросил на Нин Цзюэ ледяной взгляд, но прежде чем он успел что-то сказать, подоспели люди в черном. Толпа зевак в страхе бросилась врассыпную. Нин Цзюэ тоже попытался взобраться на каменные ступени, но из-за давки оказался в самом хвосте. Едва он сделал шаг, как кто-то врезался в него, сбив маску, и Нин Цзюэ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из толпы мгновенно окружили его. Ань Чунъе был слишком занят схваткой, чтобы прийти на помощь. Семь или восемь наемников разделились: часть бросилась на подмогу к людям в черном, остальные же с занесенными мечами двинулись на Нин Цзюэ — они не забыли, кто именно кидался фонарями и тележками.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Цзюэ не владел боевыми искусствами и был безоружен. Когда над головой сверкнула сталь, он, прикрыв голову руками, в ужасе отступил к самой кромке воды. Еще шаг — и он окажется в реке. Он знал, знал, что не стоило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смерть неизбежна, Нин Цзюэ зажмурился. Несколько мечей опустились одновременно, до его тела оставались считанные дюймы.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звон. Длинный клинок, подобно драконьему рыку, с невероятной силой перерубил три тяжелых вражеских меча. Боль, которую он ожидал, не пришла. Нин Цзюэ открыл глаза и увидел, что оружие убийц сломано, а Ань Чунъе, стоявший неподалеку, теперь сражался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его, используя отобранный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Цзюэ выдохнул, но уже через мгновение трое убийц опомнились и снова бросились на него с обломками клинков. Даже обломком можно убить слабого книжника. Нин Цзюэ инстинктивно выставил руки перед собой, защищаясь. Ань Чунъе, заметив это, ударом ноги отправил одного из нападавших в сторону — тот по инерции врезался в троицу, угрожавшую Нин Цзюэ, и все четверо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Цзюэ застыл в изумлении, но Ань Чунъе, не теряя времени, развернулся, сбил с ног еще одного убийцу, наступил на него и, используя это как опору, прыгнул к Нин Цзюэ. Он схватил его за запястье и потащил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поспешно расступились, и улица, еще мгновение назад переполненная, мгновенно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и убийцы преследовали их, перекрывая путь впереди. Они оказались в кольце. В отчаянии Нин Цзюэ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мне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тихо, но Ань Чунъе услышал. Его пальцы на запястье Нин Цзюэ сжались крепче, и тот услышал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Жалеет ли он? Нет. В тот момент, когда он решил вмешаться, он уже предвидел последствия. Жалеть не о чем, просто жаль, что он еще не исполнил желание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Нин Цзюэ дернул рукой. — С твоим мастерством, без такого обузы, как я, они тебя не достанут.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Ань Чунъе силен: даже против десятка врагов он не получил ни царапины. На корабле ему было тесно, но теперь, на твердой земле, никто не мог его удержать. Нин Цзюэ хотел, чтобы тот бежал, но хватка на запястье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мне на помощь, я не из тех, кто забывает добро, — Ань Чунъе слегка улыбнулся, и в его глазах промелькнула серьезность. — Пока я жив, никто не тронет тебя и пальцем. А если ты все же погибнешь, я заставлю их всех лечь с тобой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ровно, но Нин Цзюэ понял — это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враги бросились в атаку. Ань Чунъе отпустил Нин Цзюэ, нанес мощный удар ногой, отбрасывая ближайших нападавших, а затем схватил Нин Цзюэ за плащ и дернул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свистели клинки. Нин Цзюэ казалось, что он кружится в водовороте, как юла. Каждый раз, когда ему казалось, что голова вот-вот слетит с плеч, чья-то властная рука оттаскивала его от опасности. Обернувшись, он видел Ань Чунъе — спокойного, уверенного, мастерски лавирующего среди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безоружный, он защищал его, не давая никому приблизиться. Его искусство было поистине поразительным. Никто из десятка нападавших не мог коснуться даже края его одежды. Напротив, тех, кто пытался достать Нин Цзюэ, Ань Чунъе отшвыривал ударами ног, оставляя на земле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нападавшие были ранены. Поняв, что даже таким числом им не одолеть Ань Чунъе, главарь подал знак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Цзюэ заметил их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собираются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Чунъе лишь приподнял бровь, отправил одного убийцу в полет мощным ударом ладони, а затем, взмыв в воздух, сбил с ног остальных. Приземлившись, он отряхнул свой измятый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окрестных переулков и домов высыпал отряд воинов в черных доспехах, вооруженных длинными мечами. Они действовали слаженно и стремительно: в мгновение ока враги были взяты в плотное кольцо. Нин Цзюэ с изумлением заметил, что и на крышах зданий уже замерли лучники.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Мышеловка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толпу к ним неспешно вышел статный молодой человек в темно-синем халате с узкими рукавами. Убийцы, видя, что окружены, сжали рукояти мечей, готовясь к последнему бою. Молодой человек улыбнулся, не обращая на них внимания, и жестом приказал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воинов бросились вперед. Против каждого убийцы выступило по пять-десять человек. Вскоре все нападавшие были схвачены. Тех, кто пытался покончить с собой, лишили такой возможности: им перебили сухожилия, а самых яростных проткнули крючьями за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солдаты вяжут преступников, Нин Цзюэ наконец вздохнул с облегчением. Молодой человек подошел к ним, мельком взглянул на Нин Цзюэ и, не проронив ни слова, поклонился Ань Чунъе: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Нин Цзюэ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Ань Чунъе. — Отправьте их в Тюрьму Чжао. Никому, кроме меня, не позволено допрашивать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отдал приказ, и отряд, уводя пленных, дисциплинированно удалился, оставив лишь нескольких воинов с лошадьми. Закончив с этим, молодой человек снова повернулся к Нин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Цзюэ, — ответил тот,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Цзинду было немного людей с фамилией Нин. Юноша был красив, одет в изысканные одежды, и совсем не походил на простолюдина. Молодой человек внимательно оглядел его, пытаясь вспомнить, в каком из знатных домов столицы подрастает столь приметный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Вэнь Цинчжи, — он сложил руки в приветственном жесте. — Позвольте спросить, из какого чиновничьего рода господин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Нин Цзюэ на мгновение замер. Нин Ляо, конечно, был высокопоставленным чиновником четвертого ранга, но формально он не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знатного дома. Я вырос в Иньчжоу и приехал в Цзинду совсем недавно, — Нин Цзюэ мягко улыбнулся. — Что до родителей, моя мать — простая горожанка, а отец… пока еще не считается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принца он не мог позволить себе лгать. Вэнь Цинчжи не стал расспрашивать дальше. В Цзинду случалось всякое, и запутанные семейные истории были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не обязан отчитываться о своем происхождении, — прервал их Ань Чунъе, вытирая платком кровь с рук. — Родители и статус — лишь ступени на пути к вершине. Для способного человека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Вэнь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Раструбите об этом происшествии на весь город. Я хочу, чтобы те, кто стоит за этим, не смогли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Вэнь Цинчжи поклонился, а затем обратился к Нин Цзюэ: — Господин Нин, прикажете проводить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нападавшие были схвачены, кто знает, кто еще скрывается в тенях. Нин Цзюэ уже хотел согласиться, но вспомнил, что Нин Ляо не желает огласки его происхождения, и сам подумывал отправить его обратно в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не стоит. Я живу недалеко, дойду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Цинчжи улыбнулся и не стал настаивать. Они были едва знакомы, и если бы не то, что Нин Цзюэ стоял рядом с Ань Чунъе, они, вероятно, и слова бы не перемолвили.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откланиваюсь! — он поклонился принцу: — Ваше Высочество, разрешите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у него было невпроворот. Ань Чунъе кивнул. Они проводили взглядом Вэнь Цинчжи, который вскочил на коня и в сопровождении свиты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воинов ушел, остались лишь две лошади и четверо охранников — очевидно, они были оставлены для защиты Ань Чунъе.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http://bllate.org/book/21783/2252432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