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Шаньюань, праздник фонарей, выдался на редкость шумным. Даже в обычно пустынном Переулке цветущей сливы то и дело мелькали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вышел на главную улицу. Торговые ряды сияли праздничной иллюминацией, разноцветные огни превратили весь Цзинду в сказочное царство. Казалось, на улицы высыпал весь город: широкие проспекты были забиты ликующей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играл, размахивая фонариками, кто-то жевал сладости, оживленно болтая с друзьями, кто-то направлялся к реке, чтобы пустить фонарь по воде, другие толпились у лавок, выбирая украшения или глазея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безмятежное веселье, Нин Цзюэ невольно улыбнулся. Впервые в жизни он так отчетливо ощутил живую, искреннюю радость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всегда говорила, что семь чувств — это оковы, а шесть желаний — путы. С самого детства она учила его подавлять любые порывы, чтобы он не отвлекался на суету и мог всецело посвятить себя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обманул её ожиданий. Семнадцать лет он не проявлял ни малейшего интереса к жизни: ни тяги к свободе, ни жажды новых впечатлений — всё, что могло помешать занятиям, он безжалостно отбрасывал.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не желала для него мать, он в себе искоренял.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это было не искоренение, а сокрытие. Он прятал свои чувства в самых дальних уголках души, не позволяя никому о них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лавировал в людском потоке, отыскал меняльную контору, разменял десять лянов серебра на мелкие монеты и медные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тяжелый кошель, он вышел на улицу и, проходя мимо лотка с масками, выбрал одну — лисью, с белым фоном, золотой каймой и красной подводкой вокруг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от природы был хорош собой: длинные, притягательные глаза-персики в спокойном состоянии придавали ему холодный, надменный вид, а стоило ему улыбнуться — становились обворожительными и манящими. Когда он надел маску, его облик приобрел некую неземную, ускользающую грацию, отчего торговец, продавший ему маску,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Нин Цзюэ неспешно побрел дальше. Он разглядывал диковинные вещицы, и, несмотря на то что был один, совершенно не чувствовал себя чужим среди шумных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Река, опоясывающая четыре главных квартала Цзинду, была шириной в семь-восемь чжанов. По ней сновали прогулочные суда, а на берегу торговцы предлагали фонари для молитв. Дойдя до этого места и увидев причудливые фонарики, Нин Цзюэ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письмо матери должно было дойти. Впервые за семнадцать лет он разлучился с ней. Интересно, беспокоится ли она о нем так же, как о Нин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праздник Шаньюань, купите фонарик, чтобы помолиться за благополучие семьи! — зазывал торговец, расплываясь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подошел и выбрал среди пестрого множества нежно-розовый фонарь в форме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ответил и протянул кисть, обмакнутую в тушь: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может написать на нем пожелание — о карьере или о мире, всё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взял кисть и аккуратно вывел: Оставить все горести позади, молю лишь о здравии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изящные иероглифы, написанные мелким почерком, привели торговца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как же прекрасно вы пишете!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лишь улыбнулся в ответ, положил кисть, расплатился и, забрав фонарь,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многие пускали фонари. Огни, несущие надежды, покачиваясь, уплывали вдаль. Нин Цзюэ опустился на колени у кромки воды и опустил свой фонарь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задрожала, подхватывая легкий цветок. Глядя, как фонарь, предназначенный матери, удаляется, он почувствовал, как пронизывающий холод ранней весны вдруг отступил, сменившись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сел на каменные ступени набережной. Шум вокруг был таким манящим, что ему вдруг не захотелось возвращаться ни в поместье Нин, ни в Иньчжоу, ни к кому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проходили мимо, заканчивая свои ритуалы. Нин Цзюэ считал фонари в воде: сотня с лишним огней, сотня с лишним желаний. Интересно, если боги на небесах увидят их, взмахнут ли они рукой, исполняя всё, или выберут лишь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только одно — заметят ли они его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приподнялись, и он сам рассмеялся над своими детскими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среди тихого плеска воды, в поле его зрения вошла алая прогулочная лодка. На борту не было ни гребцов, ни пассажиров — судно дрейфовало по течению, раздвигая фонари. На палубе горели яркие фонари, колыхались шелковые занавеси, а над шумом ярмарки, не спеша и плавно, плыли звуки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праздник на реке было много судов, но это выглядело куда роскошнее остальных. Должно быть, чей-то знатный отпрыск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не придал этому значения. Фонари уплыли, он поднялся, собираясь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по ступеням, как вдруг мимо пронесся резкий порыв ветра, взметнувший его длинные волосы. Необъяснимый холод заставил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царило праздничное оживление, но почему-то ветер стал холоднее, а атмосфера —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огляделся. По обе стороны набережной плотной толпой шли люди. Многие останавливались у перил, глазея на лодку, но все они были одеты как простые горожане, ничем не выделяясь.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слегка нахмурился. Уже готовый отбросить тревогу и идти дальше, он краем глаза заметил на крыше полутемного здания слева черную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мелькнула с невероятной скоростью и исчезла в мгновение ока, словно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хотел присмотреться внимательнее, как вдруг стрела, прорезав небо, на глазах у всех с огненным шлейфом вонзилась в палубу той самой большой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стреляют!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вскрикнула, и тут же со всех сторон полетели новые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Наконечники их пылали, и как только они вонзились в дерево, судно мгновенно охватило пламя. Огонь бушевал, лодка раскачивалась, но музыка внутри не смогла прерваться. Казалось, тот, кто был на борту, даже не подозревал об опасности — никто не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Чья это лодка? Там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стрелял, но внутри слышны звуки, значит, люди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позовите стражу Цзинду!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оглохли? Всё горит, а они не выходят!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разгорался всё сильнее. Прохожие столпились у берега, галдя и указывая пальцами. Наконец, с оглушительным треском деревянная дверь каюты разлетелась в щепки, и на палубу вышел высокий мужчина с поразительной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сине-зеленый халат с узкими рукавами, темные волосы развевались на ветру. Он ступал уверенно, а за его спиной бушевало пламя, окутанное густым дымом. В отблесках огня он казался небожителем, проходящим через суровое испытание — стоял на носу лодки, словно готовый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берега кричал ему прыгать в воду. Нин Цзюэ прищурился, вглядываясь в огонь, и узнал его: это был тот самый человек в черном, которого он видел несколько дней назад на представлении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он перешел дорогу, раз на него напали прямо в праздник Шаньюань.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мужчина на лодке пришел в движение. Он пнул шест, которым управляли судном, в воду, явно намереваясь использовать его как опору, чтобы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берегу затаила дыхание, наблюдая за его плавными движениями. Но едва его нога коснулась шеста, раздалось несколько свистящих звуков — в него полетели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несли в себе смертоносную ярость, а у мужчины не было оружия для защиты. Все решили, что сейчас его пронзит насквозь, но он, используя инерцию шеста, совершил прыжок, сальто в воздухе, уклонился от стрелы слева, а при приземлении резко качнулся назад, позволяя стреле справа уйти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глазейте, опасно!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вскрикнула. Кто-то продолжал смотреть, кто-то толкался, кто-то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продолжали сыпаться. Шест не выдержал веса мужчины, и тому пришлось отступить обратно на пылающую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судна был пуст, огонь до него еще не добрался. Мужчина был искусен в боевых искусствах, к тому же твердо стоял на ногах: изворачиваясь, он каждый раз чудом избегал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 становилось всё больше. Видя, что он до сих пор не ранен, нападавшие потеряли терпение. Раздался пронзительный свист, и с крыш домов по обе стороны улицы спрыгнули пять или шесть фигур, сливающихся с ночной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мечами в руках они бросились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дрогнул. Перехватив на лету стрелу, он использовал её как оружие. Когда один из нападавших рубанул мечом, он увернулся и ударил того ногой под колено. Пока враг опустился на одно колено, мужчина вонзил стрелу ему в спину, оттолкнулся от него, как от опоры, и круговым ударом ноги сбил с ног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двое из шести нападавших были выведены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ринулись вперед. Мужчина отшвырнул раненого, выхватил у него меч и скрестил клинки с остальными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зареве пожара мелькали фигуры. Нападавшие были хорошо обучены, но и их противник оказался не из слабых. Скрежет металла, быстрые выпады —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на берегу становилось всё больше. В этой толкучке несколько человек, одетых как обычные горожане, но державшихся подозрительно, пробрались к парапету. Пригнувшись, они, прикрываясь толпой, подняли руки, целясь в фигуру посреди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шевельнул их широкие рукава, блеснул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человек целились в мужчину на лодке. Судя по направлению их ударов, они были заодно с теми, что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нахмурился.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банда головорезов, осмелившаяся сеять хаос в Цзинду. Ему, слабому книжнику, не стоит наживать таких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не было чем-то значимым, но тот мужчина однажды помог ему. Если он сейчас сделает вид, что ничего не замечает, не будет ли это своего рода неблагодарностью?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тихо вздохнул, быстро поднялся по ступеням и нашел на набережной тележку торговца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куплю всё, что есть на вашей тележке.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был ошеломлен. Там, впереди, идет такая битва, все глазеют, а этот юный господин решил заняться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отказать покупателю он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Вещицы-то недорогие, но если заберете всё, с вас 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достал кошель, отсчитал семь лянов и протянул торговцу: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 сверху — за саму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еще не успел опомниться от неожиданности, как Нин Цзюэ уже катил тележку прямо в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http://bllate.org/book/21783/2252431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