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служанка внесла в комнату три блюда и суп. А Ци расставил еду и взглянул на юношу, который, сидя у письменного стола, был целиком поглощен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тихо, словно боясь вспугнуть лесную птицу. Нин Цзюэ поднял глаза, взглянул на него, отложил книгу и неспешно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мясных блюда, одно овощное и суп. Свиные ребрышки, приготовленные на пару, были мягкими и пропитанными соусом. Нин Цзюэ взял чашу и принялся за еду. Каждое его движение было исполнено изящества — он ничем не отличался от знатных юношей, воспитанных в великих домах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отставил пустую чашу, вытер рот салфеткой, прополоскал рот, вымыл руки и поднялся, глядя на небо, которое постепенно погружалось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выйти прогуляться?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стоявший поодаль, оглядел пустой двор и понял, что вопрос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 говорил, что днем на улицах людно, и чтобы избежать неприятностей, лучше оставаться в поместье, — ответил он. — Если же вам очень хочется осмотреть город, то лучше выходить после наступления темноты через задние ворота, но через час вы обязательно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 стоит попадаться на глаза посторонним, когда выходишь из поместья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усмехнулся про себя, но лицо его осталось бесстрастным. Он плотнее закутался в теплый плащ и зашагал к выходу. А Ци поспешил следом. Опираясь на воспоминания о своем прибытии, они выбрались через задние ворота и оказались в безлюдном переулке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Вдоль переулка висели красные фонари — вероятно, их развесили по случаю праздника и еще не успели снять. Слабый свет свечей отражался в длинном проходе, и в тишине были слышны лишь размеренные шаги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семенил следом, сжимая в руках края рукавов. Он чувствовал беспокойство: первый же день, а юный господин уже самовольно покидает поместье. Если старый господин узнает, вряд ли он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тревогу своего спутника, Нин Цзюэ не замедлил шага. Он шел вперед,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переулок Мэйхуа, они вышли на улицу Чанпин. В отличие от тишины переулка, здесь царило оживление: всюду сияли огни, вдоль дороги тянулись торговые ряды, а толпы людей сновали туда-сюда — ночью здесь было даже шумнее,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лавки, где продавали украшения. Мужчина средних лет с сияющим лицом зазывал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взгляните на украшения! Для себя, в подарок родным или супруге — у нас 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Нин Цзюэ скользнули по прилавку, и тонкие пальцы потянулись к светло-зеленому резному кольцу-пею.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бережно погладил нефрит размером с половину ладони. На нем был вырезан нежный узор из бамбуковых листьев, а сочетание белого и бледно-зеленого оттенков идеально гармонировало с его светло-зеленым халатом с запахом, видневшимся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господин! Это нефрит из Дуньшаня, чистый и изящный, очень вам к лицу. Если берете от души, отдам за один лян серебра. — Хозяин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— не так уж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Нин Цзюэ с собой было десять лянов — деньги, которые госпожа Юань долго копила и собрала с большим трудом. Он положил нефрит обратно. Вещь того не стоила, и как бы она ему ни нравилась, он не станет тратить на нее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украшение вернулось на место, улыбка торговца застыла. Юноша выглядел благородно и одет был богато, неужели он не может позволить себе один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берете,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покачал головой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А Ци не отставал ни на шаг, наблюдая, как Нин Цзюэ то и дело останавливается, чтобы что-то рассмотреть, но больше ничего не берет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старый господин велел, чтобы в случае необходимости вы обращались за деньгами к управляющему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заметив, как Нин Цзюэ постоял у прилавка с сахарными фигурками и ушел,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приглянулся тот нефрит или что-то другое, можно было бы договориться в долг, а хозяин позже забрал бы деньги в поместье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господин смотрит, но не покупает, значит, стеснен в средствах. Нин Цзюэ не стал оправдываться. Он действительно был небогат,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Нравиться — не значит обязательно обладать. На некоторые вещи достаточно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поместья Нин не принадлежали ему, и пользоваться ими было бы неспокойно. Лучше всего, если они с Нин Ляо будут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понимал. Да что там богатые наследники — даже простые парни в таком возрасте, увидев что-то по душе, непременно старались это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стал объяснять. Впереди он увидел выступление с огнем и обрадовался. В Иньчжоу он уже видел нечто подобное, но тогда мать не позволила ему смотреть долго и поспешно увела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глубоким ночным небом двое крепких мужчин держали факелы. Когда они выдохнули изо ртов жидкость, в воздух взметнулся огненный дракон. Толпа ахнула, раздались восторженные крики и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увидел, как белоснежная фигура нырнула в толпу. Он попытался пробиться следом, но его оттеснили плечистые мужчины. Боясь потерять из виду знакомый силуэт, А Ци в отчаянии искал просвет и думал: молодой господин не крепче него, как же он смог так быстро протиснуться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Нин Цзюэ, не отрываясь, следил за представлением. В отблесках пламени его белый плащ выглядел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полностью поглощен зрелищем, кто-то толкнул его под руку. Нин Цзюэ оступился, попятился и спиной врезался в кого-то. Его тут же подхватили за плечи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Нин Цзюэ обернулся и увидел позади себя мужчину. Тот был статен, с тонкими чертами лица, в нефритовом венце и черном халате с золотым поясом, поверх которого был накинут тяжелый черный лисий плащ. Взгляд его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шире в плечах и выше на полголовы. Его руки лежали на плечах Нин Цзюэ, и со стороны казалось, будто он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 Нин Цзюэ, встретившись с равнодушным взглядом. Он хотел отойти, чтобы увеличить дистанцию, но тут толпа снова вскрикнула, и напор людей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Нин Цзюэ прижало к груди мужчины. Черное и белое смешались. Мужчина вздрогнул, опустил взгляд и почувствовал, как его щеки коснулись мягкие темные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бьется сердце у него за спиной, Нин Цзюэ смутился. Он попытался растолкать людей, но его сил едва хватало,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мужчина густым, властным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убрал рук с плеч Нин Цзюэ. Его твердая грудь служила стеной — что бы ни происходило вокруг, он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становилось всё интереснее: артист проглотил горящий факел и вытащил его обратно — огонь не погас, а рот мужчины остался невредим. Толпа ликовала. Вскоре другой артист с подносом в руках подошел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жизнь нелегка. Если вам понравилось наше выступление, поддержите нас, кто сколько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толпы, кланяясь. Многие бросали мелкие монеты. Нин Цзюэ, зажатый в тиски, видел, как поднос приближается к нему, и нахмурился. У него было всего десять лянов одной купюрой. Если отдать их, он останется с пустыми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оказался прямо перед ним. Артист смотрел с надеждой. Нин Цзюэ уже собрался отказаться, как вдруг почувствовал движение за спиной. Рука мужчины, стоявшего позади, проскользнула мимо и положила на поднос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просиял, взглянул на руку, лежащую на плече Нин Цзюэ, решил, что они вместе, и, довольный,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 Нин Цзюэ уже не чувствовал прежнего интереса. Когда толпа немного поредела, он медленно отодвинулся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недавнее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остался невозмутим. Он стоял посреди толпы, прямой, как сосна, с лицом, подобным весеннему цветку. Его глубокие глаза не выражали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заметил его дорогой наряд и понял, что перед ним не простой человек, а значит, сближаться не стоит. Раз благодарность выражена, а он сказал, что всё в порядке, значит,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смею больше мешать вам смотреть представление.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в толпу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Нин Цзюэ не нашел А Ци, но, осмотревшись, вытащил его из-за спин нескольких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А Ци едва не заплакал. Кто знал, что будет, если он потеряет юного господина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успокойся, — Нин Цзюэ похлопал его по плечу. Его тон смягчился: — Я взрослый мужчина, куда я денусь? В следующий раз, если потеряешь меня, жди на месте. Я нагуляюсь и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Раз ты теперь со мной,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прервал его, и А Ци, помолчав,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прогулку. От улицы Чанпин они дошли до улицы Чанлэ. Нин Цзюэ видел множество диковинных вещей: деревянные фигурки, которые двигались с помощью нитей, головоломки-столики, которые можно было собирать как угодно, калейдоскопы с множеством узоров, глиняных зверушек, которых можно было раскрасить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интереснее становилось, и от обилия красок начинало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