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старик Чжэн вернулся домой. За ужином госпожа Чжэн в мельчайших подробностях пересказала ему всё, что произошло днем, когда заходил Кун Лин. Старик ничего не ответил, лишь молча уплетал еду — за день он порядком вымотался и проголодался. Умяв три миски риса и большую порцию супа, он с чувством глубокого удовлетворения отодвинул посуду, перебрался на стоявший неподалеку стул, стянул обувь с носками и с облегчением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дело, Тан Цинфэн и госпожа Чжэн поспешили закончить свою трапезу. Когда Цинфэн помогал убирать со стола, старик Чжэн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сходи к нашему старосте. Посмотри, поужинал ли он, и если закончил — пригласи его сюда. А если еще ест,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 согласием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пришел, ему еще раз в деталях изложили суть дела. Старик погладил свою седую бороду, прошелся взад-вперед по комнате и наконец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Ехать! Нужно ехать в столицу. Если повезет, может, и жену найдет, и деньжат заработает. А если даже ничего не выйдет, так хоть мир повидает — это куда лучше, чем всю жизнь прозябать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родителей маленького Цинфэна не стало, мы для него самые близкие люди, — добавил староста твердым, не терпящим возражений тоном. — Завтра с утра начните собираться. Такой шанс выпадает нечасто, упускать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госпожа Чжэн узнала новость, слезы не переставали течь из её глаз. Мальчик вырос у неё на глазах, и отпустить его в такую даль было выше её сил, но перечить решению главы семьи она не могла. Всю ночь она ворочалась с боку на бок, так и не сомкнув глаз. Старик Чжэн тоже не спал — на душе у него было тяжело, и расставание давалось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начались хлопоты. Госпожа Чжэн принялась за сборы. Сейчас стояла осень, а к прибытию в столицу наверняка уже ударят морозы. Наслышанная о тамошних холодах, она готова была упаковать для Цинфэна все свои ватные куртки. Однако, примеряя одну за другой, она оставалась недовольна: эта слишком стара, та слишком мала. Растерявшись, она села на край кровати, и слезы, словно бесплатные, хлынули из глаз. Вскоре ватная куртка, которую она держала в руках, намокла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за Тан Цинфэном зашел староста — они вместе направились в частную школу к учителю Куну. У ворот школы было оживленно: Хань Чжу с трудом сдерживал толпу, не давая никому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Цинфэн провел старосту через боковую калитку. В главном зале они застали Цинь Фана и Кун Лина, которые о чем-то беседовали. Увидев гостей, те поднялись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пришел! Прошу, присаживайтесь. Цинфэн, завари чаю, — обратился Кун Лин сначала к гостю, а затем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Цинфэн. Он ловко заварил чай и подал его гостям и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Кун, вы действительно решили уехать? — без лишних предисловий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Древние говорили: пока живы родители, не уезжай далеко. Я отсутствую уже больше двух лет, пора вернуться и исполнить сыновний долг, — на лице Кун Лина отразилась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проходили мимо ворот и видели, сколько там народу. Не хотите выйти к ним? — староста лишь упомянул то,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выходил к ним. Это родители моих учеников. Я понимаю, что мой отъезд получился слишком поспешным, но сердце так стремится домой, что хочется преодолеть весь путь одним махом. Прошу вас, староста, замолвите за меня словечко перед односельчанами, чтобы я мог уехать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беспомощность Кун Лина и то, с каким нетерпением он ждет возвращения домой, староста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вчера вы предложили взять маленького Цинфэна с собой в столицу. Мы обсудили это с семьей Чжэн. Предложение хорошее, но у нас есть вопросы, на которые мы хотели бы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староста, спрашивайте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в каком качестве Цинфэн отправится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по душе, поэтому я и хочу его забрать. Я не дам его в обиду. Пусть сам выбирает: быть моим книжным мальчиком или стать моим учеником. Но предупреждаю: если выберет второе, придется нелегко — обучение требует строгости, иначе учитель будет виноват в лени ученика. Цинфэн, ты понимаешь? — Кун Лин посмотрел на мальчика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учитель. Но лишь тот, кто вкусит горечь невзгод, станет выше других! Я хочу стать вашим учеником, — ответил Цинфэн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стал мешать. Хотя Кун Лин жил в деревне недолго, его манеры и отношение к людям говорили сами за себя. Староста, который за десятки лет научился видеть людей насквозь, был уверен: Кун Лин —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 улыбкой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поздравляю с обретением достойного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Потенциал у него есть, — радостно ответил Кун Лин, — но станет ли он хорошим учеником, покажет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Цинфэн обрел наставника. Обсудив детали отъезда, они вернулись со старостой домой. Дорога до столицы занимала не меньше месяца, а если идти медленно — то и все два, поэтому сборов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Цинфэн увидел, что госпожа Чжэн уже вовсю упаковывает вещи. Он молча принялся помогать. Особого имущества у него не было — хватило бы пары смен одежды. Драгоценностей тоже не водилось, единственной ценностью была купчая на старый родительский дом. Но носить с собой такую важную бумагу в дальней дороге было рискованно: вдруг потеряется или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документ госпоже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Чжэн, я уезжаю с учителем в столицу и не знаю, когда вернусь. Пожалуйста, приберегите эту купчую у себя. Я еще мал, могу где-нибудь оставить или порвать, а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госпожа Чжэн не хотела брать, но, подумав, согласилась — семилетнему ребенку действительно негоже хранить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сохраню. Как вернешься — сразу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 И еще, если будет время, пожалуйста, приберитесь у алтаря моих родителей, чтобы пыль не скапливалась.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переживай, — пообещала она. — В праздники, в поминальные дни, первого и пятнадцатого числа каждого месяца я буду приходить, зажигать благовония и смахивать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слезы вновь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тетушка. Моя поездка — это к лучшему. Я наберусь знаний и мастерства, а когда вернусь, заберу вас с дядей Чжэном в столицу, чтобы вы зажили в достатке. — У самого Цинфэна тоже задрожали веки,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 Ты же едешь учиться, это же радость, — она вытерла глаза и, вспомнив, что мальчик еще не обеспечен теплой одеждой, схватила сантиметр и принялась снимать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на чужбине слушай больше, а говори меньше. Если чего не поймешь — спрашивай учителя, когда никого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помни: не выставляй деньги напоказ. Денег у нас немного, но беречь их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учитель будет учить, слушай внимательно, не отвлекайся и не халтурь.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вся ночь. Засыпая, Цинфэн всё еще вспоминал наставления госпожи Чжэн. Неужели это и есть тепло родного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http://bllate.org/book/21782/2252371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