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той ночью, когда двое предавались неге, вспоминать уже не стоило. На следующий день, как только Хань Чжу дождался своего господина, он принялся хлопотать по хозяйству и собирать вещи. Узнав, что скоро предстоит путь домой, мальчишка сиял: он буквально подпрыгивал при ходьбе, тихонько напевал песенки и улыбался каждому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Тан Цинфэна было куда сложнее. Он мечтал поучиться у Кун Лина, не ради богатства, а просто чтобы научиться грамоте, уметь написать прошение или вести свои дела, не прося никого о помощи. Но теперь, когда Кун Лин уезжал, частная школа закрывалась. Где еще найти такого доступного и доброго учителя? По сравнению с радостью Хань Чжу, на челе Тан Цинфэна залегла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Кун Лин объявил ученикам о своем отъезде. В классе поднялся шум, и, видя, что ребята потеряли всякий интерес к занятиям, учитель отпустил их пораньше. Перекинувшись парой слов с Цинь Фаном о том, что хочет прогуляться, он позвал Тан Цинфэна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невелик, но по-своему уютен: без столичной суеты, зато с особым местным колоритом. Две пересекающиеся улицы, вымощенные синим камнем, делили его на четыре района с говорящими названиями: Верность, Сыновняя почтительность, Гуманность и Справедливость. Вместе они составляли девиз, который, вероятно, отражал все надежды основателя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Тан Цинфэн вдруг понял, что дорога до боли знакома — это же путь к его дому. Он взглянул на Кун Лина, но тот лишь загадочно улыбался, не давая объяснений. Полный вопросов, юноша мог лишь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берега реки, где обычно ловили рыбу, Кун Лин остановился. Тан Цинфэн, зазевавшись, с размаху врезался ему в спину. Хотя до крови дело не дошло, ноющая боль еще долго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Дальше веди ты, — сказал Кун Лин. — Мне нужно поговорить с кем-то из взрослых о том, что делать с тобой, когда я вернусь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он действительно подумал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только и смог выдавить из себя Тан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Кун Лин сощурился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болит, просто ноет, — ответил юноша, украдкой разглядывая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этот хрупкий на вид человек в белоснежных одеждах обладает такими крепкими мышцами — словно в камень врезался. Интересно, кто из них с Цинь Фаном в их паре главный, а кто ведомый? Пока Цинфэн предавался своим фантазиям, они дошли до двора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постучали, изнутри послышались шаги, и вскоре появилась госпожа Чжэн. Увидев гостей, она вежливо пригласила их войти. Когда Кун Лин уселся и отпил ароматного чая, хозяйка осторожно начала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неужели мой Цинфэн натворил что-то, раз вы привели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поспешно проглотил чай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очень смышленый и хороший мальчик. Дело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тетушка Чжэн! Я уже давно не тот несмышленыш, который вечно влипает в неприятности, не стоит меня недооценивать! — вставил свои пять копеек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цыц! Иди поиграй, взрослые разговаривают, — одернула его госпожа Чжэн, а затем вновь повернулась к учителю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перемену, Цинфэн почувствовал одновременно волнение и грусть. Раньше, когда учителя приходили с визитами, его мать вела себя точно так же — суетилась, боясь, что гость останется недоволен, и из-за этого будет предвзято относиться к ее сыну. Чтобы сдержать наворачивающиеся слезы, он задрал голову и принялся считать балки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по личным обстоятельствам я больше не смогу преподавать, — Кун Лин встал и отвесил глубокий поклон. — Мы договаривались, что Цинфэн помогает мне по хозяйству, а я обучаю его, но теперь это невозможно. Пришел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поспешила подняться, чтобы не принимать поклон, и ответила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добры. Для Цинфэна было честью учиться у вас, а если не сложилось — значит, такова судьба. Мы не смеем вас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наблюдал за этим обменом любезностями, как за представлением в театре, пока они наконец снова не уселись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вопрос, который я хотел бы обсудить, — начал Кун Лин прямо. — Поскольку родители Цинфэна давно скончались, я решил посоветоваться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господин. Если это что-то хорошее, я буду только рада за него, — госпожа Чжэн подлила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 нашего общения я убедился, что Цинфэн — способный, сообразительный и рассудительный юноша. Я хочу забрать его с собой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госпожи Чжэн смешанные чувства. Радость — ведь в столице у него будет гораздо больше перспектив, чем в этом захолустье. И тревогу — ведь он еще так молод, как он справится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понимал, что ей нужно время на раздумья, и терпеливо ждал,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же едва не подпрыгнул от восторга. Столица! Это же совершенно другой мир, полный диковинных лакомств, красивых пейзажей и, конечно, интересных людей. Однако, остыв, он начал рассуждать трезво: в каком качестве он поедет? Личного слуги? Ученика? Если слугой, то на карьере можно ставить крест — вечная подача чая и мытье кистей не позволят сдать государственные экзамены. А вот если учеником — тогда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легким звоном чашки, которую Кун Лин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окно и заметив, что день клонится к вечеру, учитель поднялся. Когда они с Цинфэном провожали его до ворот, Кун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оставайся пока здесь, со мной ехать не нужно. Я пробуду здесь еще три-пять дней, если возникнут вопросы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учителя, госпожа Чжэн принялась за ужин и позвала Цинфэна помочь с очагом.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http://bllate.org/book/21782/2252370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