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Счастливые мгновения влюбленных пролетели незаметно. Когда все дела были улажены, Ханьчжу отправил в столичный дом семьи Цинь письмо, в котором сообщил, что они в безопасности, а также рассказал о положении Кун Лина, чтобы старики в усадьбе могли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дверь постучали. Ханьчжу открыл ее и увидел почтальона. Приняв письмо, он дал ему немного серебра. Почтальон, довольный,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передайте весточку своим, мне еще нужно разнести письма по другим домам. Завтра я уезжаю, сегодня вечером буду ночевать в постоялом дворе Пинъань, если надумаете что-то отправить — приходите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благодарю вас! — Ханьчжу был мастером на доброе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конверт, он увидел, что письмо пришло из дома Цинь, и сразу же отправился к Цинь Фану. В те дни Цинь Фан каждый день преподавал в частной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туда, Ханьчжу увидел, что урок ведет Кун Лин, а Цинь Фан слушает его в сторонке. Ханьчжу начал активно махать руками, наконец привлекая внимание господина. Цинь Фан обменялся жестами с Кун Лином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пришло письмо из дома, — сказал он, протягивая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взял письмо и развернул его. Содержания было немного, даже лист бумаги не был заполнен до конца. С того места, где стоял Ханьчжу, нельзя было разобрать, что написано, но, судя по дрожащим рукам Цинь Фана, новость была важной.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прочитав послание, Цинь Фан спрятал его. Не возвращаясь в класс, он прошел во внутренний двор, взял немного денег и, прихватив Ханьчжу,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Ханьчжу следовал за ним, пытаясь понять происходящее. Если это добрые вести, почему господин даже не улыбнулся? Если дурные, то с чего бы ему тратить деньги на прогулку по магазинам?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Ханьчжу, ты знаешь, где здесь ближайший рынок? — неожиданно спросил Цинь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а? — Ханьчжу задумался. — Прямо по этой дороге до конца, потом налево. Молодой господин, мы собираемся что-то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Купим овощей, приготовим пару блюд, которые любит Кун Лин, и возьмем вина. Давненько мы с ним не выпивали. — Сначала он отвечал на вопрос Ханьчжу, но в конце голос прозвучал задумчиво.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Ханьчжу догадался, что новости, скорее всего, хорошие: только в добром расположении духа Цинь Фан брался за готовку и покупал вино, чтобы разделить трапезу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Кулинарный талант Цинь Фана был незауряден. В свое время, послушавшись наставления Цин Юньцзы, его более десяти лет воспитывали как девушку: он умел и дом содержать, и на кухне хлопотать. Если преувеличить, дай ему отрез ткани — он и одежду сошьет! Конечно, он учился не только этому, но и поэзии, и этикету, причем весьма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шумно: лавки с товарами первой необходимости, всевозможные закуски, свежие продукты. И, конечно, леденцы на палочке, которые так любят дети. Стоило увидеть их, как ноги Ханьчжу сами остановились, а слюнки потекли рекой. Цинь Фан, не выдержав, достал две монетки и купил ему один леденец, а потом попросил продавца завернуть еще один с собой — разумеется, для Тан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и торгуясь, они не заметили, как пролетело время. Посмотрев на добычу Ханьчжу — фунт свиных ребрышек, две крупные белые редьки, большой толстолобик и прочая мелочь, — они поняли, что обе руки заняты пакетами. Пора было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дни, что они здесь гостили, Тан Цинфэн лишь однажды заглянул к госпоже Чжэн, даже не пообедав, сказав, что приехали друзья учителя, и он живет в школе. Он решил и ночевать остаться там же, чтобы побольше поучиться у учителя и его друга. Госпожа Чжэн, подумав, согласилась. Тан Цинфэн наспех собрал сменную одежду и перебрался в школу, планируя вернуться домой только после отъезда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занятия уже закончились. Тан Цинфэн, взявший на себя обязанности повара, возился у плиты. Увидев, что Цинь Фан принес продукты, он забрал их, размышляя, как лучше приготовить. Но Цинь Фан выпроводил его — он решил сам встать к плите, чтобы приготовить угощение для Кун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Цинфэн, мечась между кухней и Цинь Фаном,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Уповаю на небеса, лишь бы то, что приготовит господин Цинь, можно было взять палочками!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Ханьчжу услышал это и запустил в него косточкой белого плода: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тогда свою порцию, я ее заберу! Я сам-то не всегда могу отведать его стряпни!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мастерство Цинь Фана, должно быть, на высоте, Тан Цинфэн с нетерпением стал ждать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Кун Лин вернулся с занятий, он увидел, что стол ломится от угощений: его любимая свинина с маринованными овощами, суп из рыбьей головы и сезонные овощи. Кун Лин засиял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 и закатав рукава, он, пока остальные не видели, схватил кусочек мяса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хлопок — ловкие руки Цинь Фана оказались быстрее. Удар пришелся по тыльной стороне ладони Кун Лина. К сожалению, было поздно: мясо уже оказалось во рту. Кун Лин с невозмутимым видом облизал пальцы, которыми брал еду, смачно причмокивая. Сначала Цинь Фан сдерживался, но постепенно его лицо покраснело. Оглядевшись и убедившись, что Тан Цинфэн и Ханьчжу не смотрят, он со всей силы пнул Кун Лина по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отскочил,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Фан, ну ты и жадина! Неужели пара кусочков мяса стоят того, чтобы так со мной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двое других заметили их возню, улыбнулись, 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Фан, человек застенчивый, лишь одарил Кун Лина гневным взглядом и успокоился. Он вернулся на кухню и принес подогретое вино Дочери, приглашая всех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и Кун Лин сели на почетные места, Ханьчжу и Тан Цинфэн расположились по бокам. Тан Цинфэн разлил вино и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Лин, сегодня из дома пришло письмо, меня просят поскорее вернуться. — Он взглянул на лицо Кун Лина. Яркая улыбка того мгновенно сменилась облачной хмуростью, лицо стало безучастным. Цинь Фан внутренне обрадовался, но виду не подал. Опустив голову, он продолжил: — Сегодня я накрыл стол, считайте этот ужин прощальным!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Ханьчжу и Тан Цинфэн почувствовали неладное. Тан Цинфэн особенно остро ощущал, что все не так просто, поэтому молча наблюдал за развитием событий. Ханьчжу хотел что-то сказать, но Тан Цинфэн пнул его под столом. Тот, казалось, не почувствовал, поэтому Тан Цинфэн пнул сильнее, а потом, не рассчитав силы, ударил по ножке 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http://bllate.org/book/21782/2252368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