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окна постоялого двора пробивался чистый утренний свет. Гун Чэн свернулась калачиком в объятиях Гун Фэйчжэна, и тот утонченный, изысканный аромат, исходящий от него, по-прежнему щекотал ей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слышали? Кто-то продает цветы,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они разбудили всех в округе, — Гун Фэйчжэн открыл глаза и встретился с распахнутыми, сияющими от возбуждения глазами Гун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стоило ему заговорить, как живой интерес в ее глазах сменился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Фэйчжэн почувствовал, что не успевает за переменами в настроении ученицы: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родилась в Цзяннани, но с самого детства не покидала пределов поместья Лю. Я никогда не гуляла по улицам, не ела в закусочных и уж тем более не покупала цветы на рынке… — в глазах Гун Чэн застыла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Фэйчжэн молчал, глядя на нее. Цзяннань — вотчина поместья Лю. Если они пойдут гулять и столкнутся с кем-то из людей Лю Даочжэна… Гун Фэйчжэн не собирался возвращать Гун Чэн обратно, да и конфликтовать с Лю Даочжэном раньше времени в его планы не входило. Если бы не необходимость обеспечить безопасность Наньгун Юэ при выполнении задания, он бы ни за что не приехал в Цзяннань, даже ради того, чтобы показать мир Гун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только ради твоего поединка с Гуань Сяосяо. Пожалуй, нам пора уходить, — голос Гун Фэйчжэна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 посмотрела на него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Гун Чэн, а не Лю Цинъянь. Без вашего позволения я не стану самовольно возвращаться в поместье Лю.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девушки блеснули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родилась и выросла в Цзяннани, но даже не знаю, как выглядят эти улицы…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Гун Фэйчжэна смягчился. Долго глядя на нее,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 — печаль мгновенно испарилась. Гун Чэн в восторге обняла его, подалась вперед и — чмок! — звонко поцеловала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малым. Нынешняя Гун Чэн была уже не той, что прежде; поцелуй оказался столь стремительным, что Гун Фэйчжэн не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ее губ еще чувствовалось на щеке, а звонкий звук поцелуя, казалось, все еще висел в воздухе. Гун Фэйчжэн замер, а Гун Чэн уже вскочила с постели и бросилась к узлу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ей вслед со сложным выражением в глазах. На таком близком расстоянии, когда нападение было столь неожиданным, он действительно не смог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ливня небо стало чистым, словно промытым драгоценным камнем, и приобрело глубокий лазурный оттенок. Воздух наполнился неповторимой свежестью речного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торговцы наперебой зазывали покупателей. У лотка с тофу толпились дети с забавными прическами, их нежные лица казались еще светлее рядом с белым лакомством. На углу дымились жаровни с лепешками и хворостом, источая аппетитный запах. В маленькой лавчонке с красным флагом, на котором было написано Лапша, сидел сонный посетитель, зевая во весь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говяжьей лапши! И побольше кинзы!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платье и вуали, чья изящная фигура приковывала взгляды, остановилась у входа. Воздух был пропитан ароматом говяжьего бульона, а из лапшичной валил густой пар. Обычное утро, обычное начало дня, но Гун Чэн видела подобное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жизнь так полна красок, мир так прекрасен, а вокруг столько людей с разными лицами, разными выражениями и непохожими друг на друга судьбами. Оказывается, воздух может быть пропитан таким множеством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проголодалась… — Гун Чэн погладила себя по животу и жалобно посмотрела на Гун Фэйчжэна.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Фэйчжэн, одетый в мужской белый халат, ничего не ответил и направился прямо в лапшичную. Время завтрака — съесть по порции лапши было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у хозяина было невпроворот, но, заметив столь статных и хорошо одетых посетителей, он, поставив миску перед крупным мужчиной,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господа! У нас есть лапша с говядиной, ребрышками, мясным соусом, курицей или потрошками.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замялся, пораженный их статью, и, вместо того чтобы завести привычную светскую беседу, лишь испуганно покосился на длинные мечи у их поясов и принялся с усердием протирать деревянный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говяжьей лапши, побольше мяса, поменьше теста, — Гун Чэн, словно сошедшая с небес небожительница, грациозно взмахнула рукавом и опустилась на стул. Она держалась с достоинством знатной девицы, но при этом пыталась подражать небрежному тону того сонного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в лапшичной удивленно обернулись. Кто-то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барышня занятная! В следующий раз тоже закажу: хозяин, давай говядины, а лапшу не клади!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лишь неловко улыбнулся,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Фэйчжэн, не сдержав улыбки, выручил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говяжьей лапши и еще порцию говядины в специях.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буду есть в вуали? — когда принесли еду, спросила Гун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Сними. Наденешь, когда выйдем, — усмехнулся Гун Фэйчжэн. В этой забегаловке не было никого из мира боевых искусств, а тем более из поместья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 радостно сняла вуаль, открыв свое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Фэйчжэн посмотрел на нее и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никогда не позволю тебе вернуться в поместье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Чэн, уже поднесшая палочки с лапшой ко рту, замерла и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Фэйчжэн не ответил, а задал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мы с твоим отцом сорвемся в пропасть, и ты сможешь спасти только одного, кого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Чэн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отцом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Фэйчжэн улыбнулся, но в его глазах застыл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спрашивать? Отец дал мне жизнь и вырастил, учитель обучил меня боевым искусствам. Если заставлять меня выбирать, это все равно что спрашивать, какую руку отрубить — левую или правую, — помолчав,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благородный герой, я — ведьма из Секты Демонов. Если нужно выбрать кого-то одного, кого ты выберешь? — не унимался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 промолчала, проглотив лапшу, которая показалась ей безвкусной, как воск. Иногда молчание — тоже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твой отец был злодеем, а я — добрым человеком, как бы ты поступила? — вопросы Гун Фэйчжэна лились непрерывным потоком, и он не собирался останавливаться из-за ее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не может быть злодеем! Он прославленный герой Лю, об этом знает и чтит каждый в мире боевых искусств, — рефлекторно возразила Гун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Фэйчжэн рассмеялась. Искренне,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красивом лице с присущей женщинам мягкостью заиграла улыбка, уголки губ приподнялись, обнажив ровные белые зубы, на худых щеках проступили ямочки. Узкие глаза сузились, превратившись в полумесяцы, но в этом прищуре не было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я, шучу. Видела бы ты свое лицо! Я не собираюсь подставлять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 не разрешаете мне вернуться в поместье Лю? Мы сейчас в Цзяннани, совсем рядом. Если отец узнает, что я стала вашей ученицей, он примет вас как почетного гостя. Он человек, глубоко уважающий учителей, — Гун Чэн недоуменно посмотрела на него и добавила: — Хотя я сама не знаю, как оказалась в Тяньшане, но мне просто любопытно. Я не собираюсь возвращаться, я слушаюсь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Фэйчжэн подцепила лапшу, продолжая мягко улыбаться, но, казалось, не собиралась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 вздохнула и сдалась. Ей никогда не понять того, что творится в душе у Гун Фэйчжэна.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быстро закончился, и Гун Чэн снова надела вуаль. Гун Фэйчжэн поднялась, и вдруг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ты уходила. Хочу, чтобы ты была рядом и составляла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 опешила. Гун Фэйчжэну нужна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лапшичной, Гун Чэн пошла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в поместье Лю, я слышала от А Лань историю о вас. Говорили, что наследник Секты Демонов Цан Биюэ был в вас влюблен… Я тогда думала, что вы мужчина! Учителю ведь наверняка одиноко одной на Тяньшане, почему бы вам не позволить ей составить вам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наивным, но логичным, и к тому же задевающим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Фэйчжэн искоса посмотрела на Гун Чэн. В ее взгляде появилось нечто, чего девушка не могла понять. Голос стал низким, в нем зазвучали угрожающие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только ты. Всю жизнь, на Тяньшане. Ты не вернешься в поместье Лю и не покинешь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должна выйти за вас замуж? — выпалила Гун Чэн, не подумав. В ее представлении быть вместе всю жизнь и никогда не расставаться означало именно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Фэйчжэн не стала ни отрицать, ни подтверждать, лишь улыбнулась еще шире. Навстречу им шла цветочница. Корзина была полна свежих цветов, еще не успевших обсохнуть от росы, а голос девушки звучал звонко и мелодично.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купите цветок! Посмотрите, какие они красивые и свежие, как раз подойдут этой барышне! — цветочница застенчиво взглянула на статного юношу в белом. Его красота и непринужденность заставили ее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Фэйчжэн, выглядевшая как настоящий молодой господин, с улыбкой повернулась к Гун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краше цветов. Хотя эти цветы и не сравнятся с твоей красотой, они хотя бы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 одарила ее кокетливым взглядом из-под вуали, ничего не сказав, но в этом жесте было столько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Фэйчжэн молча покачала головой и легонько коснулась пальцем лба Гун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девица, выросшая в глубоких покоях, от природы обладаешь таким очарованием, что сводишь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Цветочница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такая красивая пара, словно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а вы умеете говорить приятные вещи! — Гун Фэйчжэн взяла один цветок, подумала и добавила: — Раз уж вы так любезны, я заберу всю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Цветочница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 все, всего за один серебряный!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Гун Фэйчжэн вручила охапку цветов Гун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Чэн-эр, довольна? Теперь не будешь с самого утра капризничать и требовать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просто хотите сэкономить время? — Гун Чэн приняла цветы, сияя от счастья, но нарочито недовольно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И еще, не называй меня учителем на улице. Зови Фэйчжэн или, если хочешь, мужем. Мы здесь не для того, чтобы демонстрировать, что мы из мира боевых искусств, — в словах Гун Фэйчжэна сквозил скрытый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Гун Чэн замялась, вспомнив, что хотела сказать: — Вы просто ленитесь, купили сразу целую охапку, чтобы потом не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цветок может сравниться с Чэн-эр? — Гун Фэйчжэн улыбнулась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 вдруг почувствовала, что Гун Фэйчжэн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Стала такой пылкой! И эта пылкость была совсем не похожа на то, как она, не стесняясь, целовала Гун Чэн на Тяньшане. В ее новой страсти было нечто, не знающее границ и постепенности.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http://bllate.org/book/21781/2252317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