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Фэйчжэн поднялся и открыл дверь. На пороге стоял Гун Чэн, жалобно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почернел лицом,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Чэн, ты всё-таки мастер! Есть хоть капля достоинства мастера? — Гун Фэйчжэн был побеждён. Он назвал её по имени и фамилии, поистине «с досадой, что железо не становится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действительно приснился кошмар. Будто Гуань Сяосяо пронзила мне грудь мечом, и кровь лилась рекой... Мне страшно... — тихо проговорила Гун Чэн. Разве кошмары связаны с мастерством? Неужели мастерам не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посмотрел на Гун Чэн: белые одежды, юное нежное лицо, ясные чистые глаза. Когда она смотрела на него, в её лёгкой робости сквозило тайное наблюдение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чуть больше месяца назад она была никому не известной старшей дочерью поместья Лю. Она не знала боевых искусств, не могла поднять и курицу, не ведала, что такое мир боевых искусств. Она, возможно, даже думала, что никогда не сможет заниматься воинским искусством, и считала, что ей недолго осталось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месяц спустя, она обладает внушительной внутренней силой и чудесным мечевым искусством. Она уже мастер первого уровня в мире боевых искусств. Но она всё та же — всё та же старшая дочь, никогда не покидавшая поместье Лю, та самая наивная, ребячливая, мягкая и несмышлёная восемнадцатилетняя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сегодня она впервые сразилась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опыт внезапно дал ей высокое боевое мастерство, но сердце её по-прежнему не принадлежит миру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Гун Фэйчжэна, давно очерствевшее в скитаниях по миру, вдруг смягчилось, когда он увидел пятнышко крови на белой груди её одеяний — все, кто в этом мире, знают: ещё чуть глубже — и сердце, один удар меча — и смерть неминуема.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мире боевых искусств не должно быть такой наивности и ребячества! Но разве и Лю Даочжэн, и он сам не втягивают её в этот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 он был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прикрыв рот ладошкой, довольно усмехнулась и вошла в комнату. Послушно закрыла дверь и задвинула засов. Свеча в комнате мерцала, догорая до конца, на столе застыла лужица мягкого светлого воска. Гун Чэн задула свечу Гун Фэйчжэна и, не раздеваясь, послушно легла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стучал по крыше, шумно и беспрерывно. Казалось, от тела Гун Фэйчжэна всегда исходит лёгкий, едва уловимый аромат. Этот запах манил прильнуть ближе, искушал искать его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из-за обострённого слуха, присущего практикующим боевые искусства, Гун Чэн услышала едва заметное биение сердца Гун Фэйчжэна. Дождь был слишком шумным, комната слишком тихой. Гун Чэн почувствовала, как её вдруг сковала странная атмосфера; привычное, казалось бы, естественное движение — прильнуть и искать этот аромат — вдруг не находило возможности 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лежал на спине, не шевелясь, но в голове всплыла картина, как Гун Чэн снимает одежду. Он оборвал эту мысль, и в голове снова возникло воспоминание о том дне на Тяньшане, когда он вкусил аромат её губ. Она казалась то чистейшим эльфом, то самым соблазнительным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лежала на боку, лицом к Гун Фэйчжэну: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расскажи мне о своём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не открыл глаз, казалось, он спит. Но через некоторое время он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которого приютил учитель. Я выжил после кровавой мести. Я был тогда слишком мал и не помню родителей. Меня вырастил учитель. Имя Гун Фэйчжэн мне тоже дал учитель. Взять фамилию учителя — таково правило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Фэйчжэн — значит «неправедный». Почему учитель твоего учителя дал тебе такое имя? — Гун Чэн слегка подвинулась, словно наконец нашла повод приблизиться к Гун Фэйчжэну.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Неправедный не обязательно злой. Бессмертная Секта стремится к свободе, к тому, чтобы быть вне добра и зла. Фэйчжэн означает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в детстве был очень несчастен, — посочувствовала Гун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рядом с учителем были счастливыми. Учитель был человеком безмятежным. На Тяньшане было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кивнула, но на душе у неё стало горько. Как бы то ни было, дети без родителей несчастны. Таково было неизменное убеждение Гун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Гун Чэн было мягким. Чувство жалости поднялось в ней, и она протянула руку, чтобы обнять Гун Фэйчжэна.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Гун Фэйчжэн не оценил порыва и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Алань обижали, я обнимала её вот так, и ей становилось легче. Она говорила, что так ей не так обидно, — очень искренне сказала Гун Чэн. В её наивном тоне явно сквозило неуместное материнское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обижал. Смешно... Не меряй взрослых своим трёхлетним умом, — Гун Фэйчжэн не знал, смеяться ему или плакать. Она приняла его за раненую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 Гун Чэн не договорила. За окном вспыхнула молния, и следом раздался оглушительный раскат грома, будто ударивший прямо по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Гун Чэн только что с материнской заботой считала, что Гун Фэйчжэн нуждается в объятиях и утешении. Но через две секунды, испугавшись грома, она с визгом, не помня себя, нырнула в объятия Гун Фэйчжэна. На этот раз она заползла законно, заползла незаметно. Лишь когда Гун Чэн плотно прижалась к телу Гун Фэйчжэна и, как само собой разумеющееся, обняла его за талию, она обнаружила: о... она снова устроилась в этих объятиях!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снова лишился дара речи. Разразившись смехом, он смирился и протянул руку, обнимая дрожащее тело Гун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позоришься... Великий мастер Гун Чэн... Или, может, великая креветка Гун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 Гун Чэн услышала насмешку и пренебрежение в словах Гун Фэйчжэна: — Гром — это очень страшно. Когда я была маленькой, в поместье Лю одного человека убило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сейчас отличаешься от скрученной креветки? — Гун Фэйчжэн никак не мог принять, что мастер боевых искусств может бояться кошмаров и грома. Сколько бы он ни уговаривал себя и ни оправдывал её, один раскат грома — и его вера в неё разлетелась вдребезги. Гун Чэн, ах Гун Чэн, как же ты позоришься!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устроилась в объятиях Гун Фэйчжэна. Лёгкий аромат заполнил все чувства, в душе зародились греховные мысли, и она, словно кошка, потёрлась: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нравится, когда учитель меня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учителем полмесяца, Гун Чэн знала: кокетство тоже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слова, тёплые речи, а в объятиях — нежное, послушное существо, словно кошка. Безмятежная и отрешённая самость Гун Фэйчжэна, казалось, была слегка поколеблена ею. Семь чувств и шесть желаний начали пробуждаться в сердце. Его пальцы погладили спину лежащей в объятиях, и он никак не мог решиться снова упрекнуть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так ребёнок. Если захочу — даже если ты ребёнок, я тебя живьём проглочу...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Гун Фэйчжэна были далеко не чисты, но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Гун Чэн не смыкала глаз. Она смотрела снизу вверх на лицо Гун Фэйчжэна и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потом всегда так меня обнимать, когда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Этот ответ был полон решимости и безжалостности. Вся прежняя нежность в одно мгновение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надула губы, лицо её похолодело, она издала лёгкий фырк, немного разочаровавшись. Но упрямая Гун Чэн обняла ещё крепче. Смысл был ясен: хм, а я всё равно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Лю славится на весь мир и негласно считается главой праведных сил. И не потому, что у поместья Лю многовековая история — оно прославилось в мире боевых искусств менее двадцати лет назад. И не из-за множества учеников — на самом деле, учеников в поместье Лю всего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Лю так прославилось лишь благодаря одному человеку — Лю Даочжэну.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в мире боевых искусств внезапно появился прекрасный юноша с мечеподобными бровями и звездными очами, исполненный праведности. Своим длинным мечом он победил мастеров всех великих школ. Фамилия его была Лю, звали Лю Даочжэн.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школы, ни клана. Столкнувшись с отпрысками знатных домов и великих сект, он лишь говорил: «Героя судят не по происхождению». И в этом уже была великая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защищал слабых и карал сильных, говоря лишь: «Увидел несправедливость — обнажи меч». И этим заслужил восхищение всех праведных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 приглашение убийц с наградой в миллион лянов серебра, сказав лишь: «Благородный муж любит богатство, но берёт его честно». Так он утвердил свою репутацию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невозмутимым, когда женщины сами бросались ему в объятия, говоря лишь: «Благородный муж знает, что можно делать, а что нельзя». И завоевал сердца множества женщин во всём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было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спустя на лице Лю Даочжэна уже появились следы прожитых лет. Прекрасный юноша тех лет остался в прошлом. У него появились жена и дети, и даже его собственные дети уже выросли. Конечно, за эти годы к югу от реки выросло поместье Лю, и на Собрании Боевых Искусств появилось ещё одно кресло, и кресло это принадлежало роду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Боевых Искусств проводится раз в пять лет, и каждое собрание — время выборов Лидера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Даочжэн получил кресло на Собрании Боевых Искусств восемь лет назад. Некоторые говорят, что Собрание Боевых Искусств — это отсев мусора в мире боевых искусств. Если ты истинное золото — иди и блесни. Даже если не станешь Лидером боевых искусств, это сцена, на которой можно заявить о своих способностях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Лю Даочжэна в мире боевых искусств подняло волну. Он побеждал в каждой схватке, но с самого начала заявил о своей праведности и не сражался с по-настоящему сильнейшими мастерами праведных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все ждали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Даочжэн не дал им такого шанса. Он лишь пил чай, скромно сидя на последнем месте,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горами есть горы, за людьми есть люди. Я пришёл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повторял на двух Собраниях Боевых Искусств. Эти слова принесли ему славу человека, умеющего и наступать, и отступать, с сердцем, подобным морю. Эти слова снискали ему восхищение множества людей из праведных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этот внезапно появившийся Лю Даочжэн бросил вызов и победил, это бы уязвило самолюбие старых мастеров. А в мире боевых искусств честь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Даочжэн действительно пришёл учиться. Где ещё можно лучше наблюдать боевые искусства всех школ, как не на Собрании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Даочжэн всё же нажил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реки издавна был территорией клана Гуань, семьи потомственных мастеров боевых искусств. Кто бы ни был, каждый обязан был выказывать уважение членам клана Гуань. В делах мира боевых искусств, если возникал неразрешимый спор, шли за справедливостью к клану Гуань. Но за эти двадцать лет, из-за того что на юге засверкало поместье Лю, слава клана Гуань заметно померкла. Говорят, две горы не могут ужиться, если только это не самец и самка. А Лю Даочжэн, хозяин поместья Лю, и Гуань Жун, глава клана Гуань, как назло были двумя мужчинами без... гм... особых пристрастий...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http://bllate.org/book/21781/2252315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