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Гун Чэн. Гун — как дворец, Чэн — как прозрачность… — Гун Чэн протянула руку, двумя пальцами зажала остриё меча Гуань Сяосяо и легко отвёл его в сторону: — Я проиграла… Госпожа Гуань, вы оправдываете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со звоном вложила меч в ножны, не проронив ни слова, и стремглав бросилась в ту сторону, куда скрылась карета. Неужели это была уловка с отводом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подняла с земли обронённый меч, медленно повесила его на пояс и, шагая под проливным дождём, растворилась в другом конце длинной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Сяосяо, разбрызгивая лужи, промчалась семь-восемь ли и наконец увидела чёрную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развалилась на части. В дикую бурю её разнесло вдребезги — тайник в кузове был вырван с корнем, а карта в промасленной бумаге бесследно исчезла. На земле лежало несколько трупов; из ран хлестала кровь, ливень мгновенно разбавлял её и уносил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низинной луже алые от крови дождевые капли взлетали под ударами капель и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протянула руку и приподняла распростёртого на земле Мэн Ту. Кровь хлынула у него изо рта. Одной рукой поддерживая его, другой она упёрлась ему в спину, вливая истинную ци, и губы Мэн Ту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новый сгусток крови, Мэн Ту склонил голову набок — дыхание прекратилось. Только ярко-алая струйка всё стекала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Мэн Ту постепенно холодело, и сердце Гуань Сяосяо холодело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 был личным учеником отца, его боевое мастерство отнюдь не слабое. В Цзяннани нет никого, кроме клана Лю, кто мог бы так быстро убить Мэн Ту и похитить карту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насчёт той Гун Чэн? Гун Чэн в маске? О таком человеке в боевом мире никогда не слышали. Да и для поединка — почему выбрали именно такую ночь, без зрителей, под проливным дождём? И как раз после того, как она получила карту, как раз во время её боя с Гун Чэн, Мэн Ту убивают, а карту похищают!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Чэн? Разве у Лю Цинхуна из клана Лю недостаточно сил для этого? Хотя приёмы и различаются, но для мастера скрыть свои приёмы — дело нехитрое. Гуань Сяосяо обыскала трупы, но не нашла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взвалить тело Мэн Ту на плечи и постепенно исчезнуть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раненая Гун Чэн под дождём вернулась в гостиницу. Окно в лучшем номере на втором этаже было распахнуто. Гун Чэн легко вспрыгнула на подоконник и юркнула внутрь, а затем окно отгородило весь мир с его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Гун Фэйчжэн сидел за круглым столом, в руке — чарка вина, на столе — немного жареного арахиса 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сняла меч, с грохотом бросила его в угол и начала стаскивать с себя водонепроницаемый костюм из змеиной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Сяосяо и вправду сильна, меня чуть задели…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Облегающий ночной костюм был впритык к телу, и стягивать его с раны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поставил чарку и обернулся — как раз в тот момент, когда Гун Чэн, подняв руки, медленно натягивала прилипшую к телу одежду вверх. Та закрывала ей лицо, но обнажала мягкую, нежную, ослепительно белую кожу живота, что в свете лампы жгла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неосторожная? Твоя внутренняя сила выше, чем у Гуань Сяосяо… — Гун Фэйчжэн не считал, что Гун Чэн не справилась бы с ней. Гуань Сяосяо — редкостный талант в боевых искусствах, но мечевое искусство клана Гуань не превосходит искусство Бессмертной Секты. К тому же внутренняя сила Гун Чэн, хоть и после слияния не равнялась сумме сил Семи старцев Луны-Инь, но сохранить шесть-семь долей в теле было вполне возможно. И даже так — она превосходила Гуань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замерла, так и замерев с поднятыми руками, когда одежда сползла до груди, скрыв лицо. Она вспомнила, почему потеряла концентрацию во время боя с Гуань Сяосяо, и невольно покраснела. Хорошо, что лицо было скрыто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мечевое искусство не очень отточено, в настоящем бою оно не так изменчиво, но я держалась вровень. И вдруг…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что? — Гун Фэйчжэн почувствовал, что не может оторвать взгляда. Эта маленькая проказница так и стояла в соблазнительной позе — то ли снимая, то ли не снимая, то ли показывая, то ли не показывая, дразня и распаляя.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дождь намочил её одежду, и… учитель… у неё там… — Гун Чэн не знала, как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понял, что она имеет в виду, и почувствовал, как в груди ни с того ни с сего вспыхнул гнев. Он подошёл и рывком дёрнул одежду Гун Чэн вверх — и тугие, упругие груди выпрыгнули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промокшие под дождём, два бутона уже затвердели. В ночном свете свечей они алели, заставляя кровь кипеть…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кипит — почему? Гун Фэйчжэн не стал думать. Мысль ещё не успела оформиться, а он уже протянул руку и сжал эту упругую, полную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прохладная. Алая ягода — сочная и манящая. Гун Фэйчжэн разжал пальцы и подушечкой большого пальца провёл по бутону.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голос Гун Чэн донёсся сквозь ткань, чуть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пришёл в себя. На груди Гун Чэн, в области сердца, неглубокая рана всё ещё сочилась кровью. Он достал свой кровоостанавливающий порошок и присыпал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учитель, полегче… больно… — донёсся голос Гун Чэн сквозь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послышались нотки каприза, нотки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пузырёк с порошком, Гун Фэйчжэн неторопливо закупорил его и убрал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В боевом мире коварно и опасно. У тебя нет боевого опыта, легко попасть впросак. Если нарвёшься на секту, что промышляет ядами, сегодняшняя рана могла бы стоить тебе жизни. Поэтому я и велю тебе испытывать меч против людей с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отозвалась и мягко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помогите мне снять одежду, она слишком тугая.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выпрямился, потянул одежду вверх и стащил её с Гун Чэн — так, что её торс остался полностью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Гун Чэн был ясен и прозрачен. Она наклонилась, собираясь снимать штаны. Гун Фэйчжэн отвернулся, сел за стол и допил недопитое вино — невольное искушение труднее всего отвергнуть. Когда Гун Чэн допила свою чарку, он признался себе, что испытывает к этой девчонке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простодушная дурочка, возможно, даже не подозревает, что женщина может желать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 досуха и переодевшись, Гун Чэн подошла к Гун Фэйчжэну: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Я составлю учителю компанию за чаркой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рядом, налила себе полную чарку и принялась пить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искусство Гуань Сяосяо и вправду очень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придерживается лёгкого и подвижного стиля, приёмы причудливые и изменчивые. — Гун Чэн всё ещё была взволнована: ведь Гуань Сяосяо была её первым противником, и она оказалась не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Гун Фэйчжэн обучил Гун Чэн полному комплексу мечевого искусства. Поскольку внутренняя сила Гун Чэн уже была глубока, он взял её с собой, чтобы показать, что такое боевой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была первым противником, которого Гун Фэйчжэн выбрал для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Кланы Гуань и Лю оба были прославленными боевыми школами в уцзине. Алан мало рассказывал о них — потому что у кланов Лю и Гуань не было тесных связей, а Лю Даочжэн редко упоминал клан Гуань. Но о клане Гуань Гун Чэн кое-что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Гуань Сяосяо — лучший мастер среди молодого поколения клана Гуань. Алан, рассказывая о ней, не расписывал её боевых навыков, а лишь говорил, что эта женщина неописуемо красива и избалована до крайности, что второй молодой господин из Крепости Янь к ней неровно дышит, но она и смотреть на него не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Алан упомянул вскользь, рассказывая историю о третьем господине Янь и Лань Хуажун.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говорил, что все мужчины рода Янь — отчаянные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меняйся, суть одна. Мягкость побеждает твёрдость, потому что в твёрдости не хватает гибкости; твёрдость побеждает мягкость, потому что в мягкости не хватает силы. В конечном счёте всё сходится к одному корню. И мягкость, и твёрдость — лишь внешняя видимость. Сколько ни крути, ни плети узоры — убивающий меч всегда один и тот же приём. — Гун Фэйчжэн бросил это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приём? — Гун Чэн сжала чарку, заинтригованная.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единства неба и человека — вот высший приём. Поэтому в боевых искусствах нет самого лучшего, есть только лучшее, ведь до сих пор никто не сумел достичь этого состояния. И праведные, и грешные — все стремятся к этому состоянию, к этому приёму. А тот приём и есть отсутствие приёма! Десятый уровень Искусства прорыва небес Секты Демонов — почему там нет приёмов? Меч клана Лю держится на праведности, и когда достигает высшего мастерства, возвращается к простоте — это тоже отсутствие приёма. Клан Гуань всё твердит о победе мягкого над твёрдым, но дойдя до состояния весеннего ветра и дождя, тоже сливается с небом и землёй. И моя Бессмертная Секта идёт от приёмов к отсутствию приёмов… Поэтому боевые искусства изначально не делятся на праведные и грешные, приёмы — на школы. Сто рек, сколько их ни есть, в конце концов впадают в море. Чэн-эр, неужели ты забыла: пятьсот лет назад все боевые искусства мира были единой школой, все произошли от Секты Тайцзи. Так называемый предел — это совершенство. Я взял тебя с собой, чтобы показать разные школы боевого мира, чтобы ты поняла: боевые искусства мира подобны ста цветам, распускающимся вместе. Но когда однажды ты превзойдёшь их, ты осознаешь, что борьба за первенство не имеет никакого смысла. — Гун Фэйчжэн редко говорил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захихикала: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учителя так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допивай вино и иди спать. Ты и так сегодня устала. — Гун Фэйчжэн решил оборвать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надула губы, выпила ещё несколько чарок и только потом вышла нетвёрдой походкой — надо же, внутренняя сила высочайшая, а пить не умеет совсем! Гун Фэйчжэн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Чэн ушла, Гун Фэйчжэн закрыл дверь, ещё немного попил и лёг в кровать. Закрыв глаза, он никак не мог уснуть. В голове невольно всплыл образ Гун Чэн, снимающей одежду, — белоснежная грудь внезапно заполнила собою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заразился от Цан Биюэ? Ему нравятся женщины? И именно эта женщина? Гун Фэйчжэн покачал головой, находя это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вошла в его жизнь чуть больше месяца назад. Её нежность, её чистота и прозрачность постепенно убеждали его, что она — та самая барышня из заднего двора Поместья Лю, не видевшая света, ничего не знающая о боевом мире. Потому он и дал ей имя Чэн — прозрачная. Когда она, в одежде озёрного цвета, босиком прибежала к берегу, он уже решил дать ей это имя — ведь ему не нравилось, что она носит фамилию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Фэйчжэн прекрасно знал: боевой мир коварен. Гун Чэн — дочь Лю Даочжэна, об этом Гун Фэйчжэн никогда не забывал. Эта мысль — точно меч, нависший над сердцем, готовый обрушиться в любой момент. Боевой мир всегда таков: полон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он её одним ударом в самом начале — всё было бы просто. Но он оставил её жить, потому что в первую встречу не смог поднять руку. В тот миг он вдруг вспомнил своего старого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это или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вести эту невинную, как чистый лист, девицу по боевому миру? Как ему не посрамить память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Фэйчжэн смотрел в полог над кроватью и не находил ответа. На некоторые вопросы, возможно, никогда не будет правильного ответа. Так, может, лучше быть эгоистичнее? Лучше жить без оглядки?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 — раздался стук в дверь, а затем голос Гун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