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лил, не переставая, с каждой минутой становясь всё яростнее. На длинной улице разлетались крупные брызги, а вода в желобах под черепичными крышами неслась бурными потоками, превращаясь в сплошную водяную завесу. Мостовая из синего камня была вымыта до блеска.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Чистота была такой, что ни пылинки, ни поджавших хвосты бродячих псов, и уж тем более никаких пошлых мужчин, которые в ночное время, набив карманы золотом, воображают себя важнее вельмож. Разумеется, все эти возбужденные господа стремились в одно и то же место — в Юэхуацзюй.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этот ливень вымотал даже сторожа Юэхуацзюй, который, зевая, подумывал, не спросить ли у хозяйки разрешения закрыться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уже легла на дверь, но тут сквозь шум дождя пробился стук копыт, заставив его вытянуть шею и вглядеться в конец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Кругом стояла пелена дождя. Порыв ветра усилил водяную пыль. В этой дымке, разрезая туман, показалась черная карета, стремительно приближавшаяся к ним. Казалось, она возникла из пустоты. Сторож моргнул, решив, что у него слишком богатое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подивиться, как раздалось ржание, и карета остановилась прямо у входа в Юэхуацзюй. Сторож по привычке натянул на лицо профессиональную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Милости просим, господин! — Хотя в душе он уже проклял до десятого колена кучера, который, несмотря на дождь, привез гостя, когда он уже надеялся посидеть с девицами.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Юэхуацзюй. В Цзяннани это имя не нуждалось в пояснениях. Кого ни спроси на улице, всякий даст точный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мужчины слышали это название, в их глазах всегда вспыхивали пошлое предвкушение, восторг и досада — большинство досадовало, потому что порог Юэхуацзюй был высок, а кошельки не позволяли войти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 же при упоминании этого места лишь презрительно плевались, испытывая ненависть и ярость. У женщин вообще была врожденная неприязнь к обольстительным красавицам, а уж тем более к тем, кто торговал телом, имея при этом повод для высокомерия.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Испокон веков Цзяннань славился своими талантами и красавицами, и местные кварталы красных фонарей были первыми в Поднебесной. Девицы здесь отличались особым вкусом. И если благородные девицы из хороших семей могли быть обучены музыке, шахматам, каллиграфии и живописи, то в Юэхуацзюй такие таланты были едва ли не у каждой.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Кучер ловко спрыгнул с козел, вытащил промасленную бумажную зонт, раскрыл его и с подчеркнутым смирением склонился, откидывая полог кареты.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Сторож невольно вытаращил свои глазки-бусинки. За десять лет службы он научился определять статус хозяина по одному лишь виду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кареты показалась изящная, белая, словно нефрит,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Сторож в уме уже прикинул цену: эта рука стоила пятьсот лянов.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появились туфли с вышивкой и крошечные ступни, которые так и хотелось подержать в руках. Двести лянов. Вспомнив о завсегдатаях с особыми пристрастиями, он удвоил цену до четырехсот.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из кареты вышла фигура в белом платье. У сторожа перехватило дыхание: хороша, жаль только, лицо под вуалью.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спросить, госпожа... — Сторож замялся, соображая, что это не место для порядочных женщин. Сюда приходили либо те, кто покупал девиц, либо те, кто ими был. Эта гостья не подходила ни под одну категорию.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ничего не ответила, кучер тоже проигнорировал его. Под проливным дождем, среди глубоких луж, она на мгновение замерла, не решаясь опустить ногу, а лишь слегка коснулась ею подножки.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Сторож даже не успел моргнуть, как женщина в белом уже оказалась внутри Юэхуацзюй.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Кучер, держа зонт, вошел следом, сложил его и бросил сторожу: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Накорми лошадь.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Ой-ой-ой... Это что за важный гость... — Хозяйка заведения, заслышав шум, поспешила на место, но, увидев вошедших, переменилась в лице. Женщины в Юэхуацзюй появлялись либо от безысходности, чтобы стать девицей, либо чтобы искать своего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гостья, очевидно, принадлежала ко второй категории.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хозяйки вытянулось, она взмахнула платком и сменила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вы ошиблись дверью? Это не место для честных женщин, ничего хорошего вас здесь не ждет. Покуда вы едва переступили порог, советую уходить. Наш Юэхуацзюй предоставляет девиц, а не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остроязыкая хозяйка договорить, как перед глазами у нее мелькнула тень, и прозвучали два хлестких удара. Лицо обожгло болью. Открыв глаза, она увидела, как кучер в соломенном плаще невозмутимо складывает зонт, с которого стекала вода прямо ей на лицо. Женщина в вуали, не проронив ни слова, направилась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Юэхуацзюй была не из тех, кого можно было безнаказанно ударить. Если бы она сдавалась после пары пощечин, ее заведение давно бы сравняли с землей.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Решила устроить здесь дебош? Жить надоело? Эй, ко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ливня в зале почти не было гостей, лишь несколько завсегдатаев сидели по комнатам с девицами. На крик хозяйки тут же выскочили с десяток охранников — здоровяков с голыми торсами, покрытыми татуировками.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едва поднявшись на второй этаж, тихо вздохнула и бросила вниз небольшой предмет. Глаза хозяйки вспыхнули.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Серебра она видела немало, принимала и целые слитки. В прошлом году, когда сын наместника выкупал их главную звезду Хэ'эр, она получила целый сундук серебра, который три дня не решалась отнести в банк.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золото — золото она видела нечасто.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посетителей Юэхуацзюй еще не расплачивался золотом.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Сжимая слиток, хозяйка мгновенно переменилась. Она замахала руками, отсылая охранников, и, приподняв подол, заторопилась вверх по лестнице с такой улыбкой, что та сияла ярче самого золота: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из наших красавиц желаете, госпожа? Я все устрою!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 решают всё. Если платят золотом, она готова хоть девицу для девицы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самую лучшую, — тихо ответила женщина под вуалью.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тут же принялась расхваливать: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Хуаньгэ дивный голос, она виртуозно играет на гучжэне. Мэй'эр — богиня танца, каждое ее движение сводит с ума. Обе они — чистые девы, главные звезды нашего заведения...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остановилась и, взглянув на хозяйку, с двусмысленной улыбкой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мне нужна та, что с хорошей фигурой.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сглотнула, но отказываться от золота не собиралась. Она замахала платком, призывая: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Мэй'эр, принимай гостя!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Мэй'эр была сама обворожительность. Приоткрыв дверь, она сжимала в руках расшитый золотом платок и с любопытством смотрела на женщину в белом. Женщина — это даже лучше, с ними куда проще, чем с мужчинами. В наше время мужчины приходят голодные, как волки, и быть чистой девой стало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Кучер остался у входа, а женщина в белом грациозно переступила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облегченно выдохнула, потирая покрасневшую щеку и сжимая в руке золото. Наконец, она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Закрываемся.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Сторож бросился к дверям, но, едва успев закрыть их наполовину, был вынужден вновь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ливень даже самые заядлые гуляки не рисковали выходить из дома, и все же нашелся еще один гость. Не завсегдатай.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одежда, черные сапоги, низко опущенный черный зонт — словно сама тьма во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Сложив зонт, он показал лицо мужчины средних лет. Не красавец, но с характером. Сторож выдохнул — пришел нормальный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поспешила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господин, погода нынче скверная, дороги размыло, а у нас в Юэхуацзюй девицы такие теплые...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черном стряхнул воду с зонта: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нужна Мэй'эр.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хозяйки застыла: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отличный вкус, господин, вы выбрали нашу главную звезду! Но только что один... знатный господин уже выкупил ее время. Как насчет Хуаньгэ? У нее голос, словно с небес...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черном не слушал и направился к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погналась следом: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же позову Хуаньгэ!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Довольно, иди по своим делам. Я пришел только за Мэй'эр.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разозлилась. В другое время она бы уже позвала охрану, но сегодня была в хорошем настроении из-за золота в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было возразить, но мужчина уже стоял у дверей комнаты Мэй'эр. Кучер в соломенном плаще, стоявший у двери, молча отстранил ее, пропуская черного гостя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хотела было вмешаться, но кучер преградил ей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золото есть — и то хорошо. Хозяйка удалилась, охранники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Мэй'эр мужчина в черном и женщина в белом сидели друг напротив друга. Сама Мэй'эр, усыпленная точкой, мирно спала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госпожа Гуань пришла довольно рано, — человек в черном не сводил глаз с женщины под вуалью.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наслышана о клане Наньгун с горы Циньшань. Оказавшись в Цзяннани, я, Гуань Сяосяо, должна была сама встретить хозяина, — Гуань Сяосяо отпила чаю и выложила на стол невзрачный ящик, не отводя взгляда от Наньгун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Юэ посмотрел на ящик, и в его глазах мелькнул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Сяосяо постучала пальцами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Клан Гуань в Цзяннани всегда держит слово. Но принесли ли вы то, что обещали, господин Наньгун?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Юэ отвел взгляд от ящика: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— Он вытащил из-за пазухи сверток в промасленной бумаге и положил его на стол, но не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Сяосяо мельком взглянула на предмет, слегка улыбнулась и нажала на скрытый механизм ящика. С легким щелчком крышка откинулась, открыв сияющее золото.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Наньгун Юэ дрогнула, он не мог отвести взгляда от полного сундука.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Пятьсот лянов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Сяосяо пододвинула ящик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это ваше.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Юэ, не скрывая алчности, обнял ящик, но тут же вытащил половину золота, спрятал в карман, а оставшуюся половину вместе с ящиком вернул Гуань Сяосяо.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Карта сокровищ стоит пятьсот лянов, полкарты — двести пятьдесят. Наньгун Юэ — человек слова, лишнего не возьму, — сказал он и пододвинул сверток.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голос Гуань Сяосяо стал тише, а в глазах, устремленных на Наньгун Юэ, промелькнула жажда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http://bllate.org/book/21781/2252312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