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окутано мглой, и в танце снежных хлопьев мир кажется призрачным и нереальным. Гун Фэйчжэн тихо усмехнулась, протянула руку и с хрустом сломала сухую ветку, с которой давно облетела листва. С веток посыпался скопившийся снег, но она даже не подумала отстраниться, позволяя холодным хлопьям оседать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она ступила в своих матерчатых туфлях на заснеженный камень и, легко оттолкнувшись, грациозно скользнула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свист рассекаемого воздуха — в круговерти снега мелькнул острый клинок, стремительный и яростный. Гун Фэйчжэн даже не взглянула в ту сторону. Она лишь взмахнула рукой, и сухая ветка в её ладони с безупречной точностью ударила в самое уязвимое место меча. Оружие легко отлетело в сторону, а сама Гун Фэйчжэн, используя инерцию движения, перекувырнулась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коротко вскрикнула, резко затормозила, подняв целое облако снежной пыли, и тут же развернулась. Её меч, казалось, двигался быстрее самой девушки — подобно призраку, он снова устремился к облаченной в белое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уклоняться. Она встретила острие меча своей веткой. Раздался глухой удар, и гибкий прут в руках Гун Фэйчжэн задрожал с невероятной частотой, словно поглощая всю мощь атаки. Гун Чэн почувствовала, как сила, способная расколоть камень, в одно мгновение испарилась, уйдя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нацеленный на разрушение, вдруг наткнулся на пустоту. А ветка, только что сдерживавшая яростный выпад, изящно изогнулась и, словно живая, устремилась к шее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на ветке содралась, обнажая светлую древесину. Плавным, почти бесшумным движением прут оказался у самого горла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сдалась. Она опустила меч, но гибкая ветка, словно обладая собственной волей, обвилась вокруг её шеи, словно мягкий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лукаво улыбнулась и потянула за конец прута. Гун Чэн невольно подалась вперед. В одно мгновение, взметнув полы красного платья и рассыпав по плечам смоляные волосы, она, словно небесная фея, оказалась в объятиях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Возвращалась я как-то снежной ночью домой, — проговорила та, — и не думала, что по пути поймаю горную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Чэн, всё еще скованная веткой, бросила на неё косой взгляд. На её чистом, прекрасном лице заиграла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лесная фея из Тяньшаня, — подыграла она, — пятьсот лет училась, чтобы принять человеческий облик и отплатить господину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слегка прищурилась, в её голосе зазвучали дразнящие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вокруг полно красавиц, одна только наследница Секты Демонов чего стоит — многих отпугнет. Ты, лесная фея,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её бояться? У меня есть наставница, — Гун Чэн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кружиться, крупные хлопья падали на её нежное, почти детское личико, таяли и стекали прозрачными каплями. Она смотрела в ночное небо, и в её глазах, влажных и сияющих, отражался свет звезд. Кожа, белая, как снег, тонкие, чуть упрямые губы — в этот миг Гун Фэйчжэн вдруг потеряла нить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ошеломляющее чувство накрыло её с головой. Непреодолимое желание коснуться этих губ — было ли это ошибкой? Если бы только она не была дочерью Лю Даочжэна...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всегда была дерзкой. Истинная, противоречивая, гордая и невозмутимая — так о ней говорила Цан Биюэ, и так чувствовала она сама. По крайней мере, рядом с Цан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вдруг поняла, что вовсе не так уж она спокойна и независима. Стоило ей оказаться рядом с этой девушкой, как вся её уверенность испарилась. Она хотела поцеловать её, но медлила. Это открытие привело её в смятение. Гордая натура, привыкшая всегда быть на высоте, вдруг почувствовала, как теряет крылья. Когда дерзость сменяется нерешительностью, исчезает сам дух, составляющий суть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противно смотреть на себя в зеркало. Гордость Гун Фэйчжэн была её собственной опорой, и если она проявит трусость — она перестанет быть собой. Это осознание рождало гнев — гнев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она властно притянула Гун Чэн к себе и коснулась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прохладные, но с удивительно сладким ароматом. Гун Чэн, казалось, застыла от неожиданности, распахнув свои ясные глаза. Она не отвечала, но и не отстранялась — возможно, девушка, выросшая в уединении, просто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тихий вздох сорвался с её губ — то ли от инстинкта, то ли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отстранилась, глядя на зардевшееся лицо девушки, 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лисица,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всё еще стояла в оцепенении, её лицо горело, и лишь теперь до неё начало доходить,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спросила она, опуская глаза и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Пошли домой, — ответила Гун Фэйчжэн и зашагала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так. Захотела — поцеловала. Жизнь Гун Фэйчжэн должна быть именно такой — свободной, дерзкой, даже если перед ней дочь Лю Даочжэна.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коснулась своих губ, ей казалось, что привкус поцелуя всё еще остался на них. В голове всё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Гун Фэйчжэн уже отдалялся, растворяясь в снежной дымке. Гун Чэн улыбнулась, не стала использовать навыки полета, а побежала следом, как обычная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хижину, Гун Фэйчжэн сидела у окна с бамбуковой флейтой в руках. Мелодия песни Ночь в снегах звучала широко и величественно, передавая просторы земель за Великой стеной и пугающую красоту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молча села рядом, подперев щеку рукой. Гун Фэйчжэн смотрела в окно, на темное небо. Холодный ветер врывался в комнату, трепля её волосы, а снежинки, танцуя, оседали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пустой и ветхой, стены продувались насквозь, но рядом с Гун Фэйчжэн она казалась обителью небожителя. Гун Чэн вспомнила роскошное поместье Лю в Цзяннани — резные балки, расписные беседки, богатство и изыск. Неужели Гун Фэйчжэн все эти годы жила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все эти годы жили в этой лачуге?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убрала флейту: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слишком просто для госпожи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 Просто вспомнила, как чуть не замерзла здесь, когда еще не владела боевыми искусствами. Думала, как же вы справлялись, когда были еще слабой. Завтра я нарублю дров и подлатаю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Скоро мы отправимся странствовать по миру, — Гун Фэйчжэн помолчала и добавила: — Перед смертью наставник дал мне задание. Пока я его не выполню, я не имею права использовать имя Гун Фэйчжэн в мире боевых искусств и должна совершенствоваться здесь,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— с любопытством спросила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посмотрела на неё и промолчала. Поняв, что спросила лишнее, Гун Чэн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выйдем в мир, на каком уровне будет моё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внутренняя энергия глубока, ты уже мастер первого уровня. В мире лишь главы великих сект смогут тягаться с тобой. Но тебе не хватает опыта реальных сражений. Искусство Бессмертной Секты требует гибкости, а ты полагаешься только на грубую силу своей энергии. Это нужно исправлять в бою, за день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смущенно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тренироваться! Расскажите мне о мире боевых искусств. А-Лань немного рассказывала, но она сама мало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нынешнего мира началась пятьсот лет назад. Тогда появились два великих мастера: У Хэнь, служившая при дворе, и Фэн Сюэи, наследница Долины Десяти Тысяч Цветов. Они полюбили друг друга, ушли в горы и посвятили себя изучению боевых искусств. В зрелости они создали учение Тайцзи и основали Секту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женщины? Это удивительно, — прошептала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стремились к власти, поэтому учеников было мало, но каждый был мастером. Позже секта пришла в упадок, пока один из мастеров не развил теорию Пяти Стихий. Он разделил сложное учение Тайцзи на четыре системы: Металл, Дерево, Воду, Огонь и Землю. Так секта стала сильнейшей в мире. Но у них было правило: главой мог стать только тот, кто владеет истинным искусством Тайцзи. Под ним были пять хранителей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глава был гением, — восхитилась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Гением? Пять стихий позволяли быстрее достичь мастерства, и главы, хоть и были талантливы, часто уступали в силе своим хранителям. Вскоре хранители захотели независимости, и великая секта распалась. Так появились Пять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Даньлин — стихия Воды, Секта Льехо — Огонь, Секта Баван — Земля, Секта Ваджры — Металл, а Секта Дерева... это наша Секта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А что стало с ними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воевали, пока не истощили силы. Тогда они заключили перемирие: никто никого не трогает, пока не появится истинный наследник Секты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это как-то влияет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триста лет назад. Конечно, они не сдержали слово. Секты начали дробиться, создавая новые школы. Поэтому сегодня мир так многолик.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Фэйчжэн, казалось, устала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это школы? — Гун Чэн, заинтригованная, улеглась рядом — к счастью, кровать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не отвечала. Гун Чэн, не выдержав, перевернулась на неё и заставила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 Абатянь относится к Секте Даньлин, клан Гуань — к Секте Ваджры, Крепость Янь — к Секте Баван, Школа Мастеров Талисманов — к Секте Льехо. Чэн-эр, ты не могла бы слезть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Секта Бессмертных? — не унималась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http://bllate.org/book/21781/2252311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