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Если у клана Наньгун действительно хватает сил расправиться с этой ведьмой, с чего бы вам делиться добычей с нами? Всю дорогу вы использовали нас как наемных громил. Если у вас есть хоть капля искренности, выложите свою половину карты сокровищ, пусть все посмотрят. Прячете её за пазухой и ещё смеете рассуждать о бескорыстии? — человек из секты Шанцзянь явно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 Тогда предлагаю доказать свою правоту в бою! — с резким звоном Наньгун Юэ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полно! Что вы творите? Ведьму ещё не нашли, а уже грызетесь между собой. Все вы — люди уважаемые, представляете прославленные школы, имейте же совесть! — старик попытался погасить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холодно фыркнули и убрали оружие, воспользовавшись предложенным выходом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дальше в молчании. В лесу слышался лишь хруст веток под ногами и шорох прелой листвы. Лю Цинъянь и Гун Фэйчжэн притаились в густой кроне дерева, откуда уже можно было разглядеть мелькающие внизу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взглянула на Лю Цинъянь, наклонилась к самому её уху и прошептала:</w:t>
      </w:r>
    </w:p>
    <w:p w:rsidR="00BB20FC" w:rsidRPr="00357A74" w:rsidRDefault="00357A74" w:rsidP="00BB20FC">
      <w:pPr>
        <w:jc w:val="left"/>
        <w:rPr>
          <w:sz w:val="28"/>
          <w:lang w:val="en-US"/>
        </w:rPr>
      </w:pPr>
      <w:r w:rsidRPr="00357A74">
        <w:rPr>
          <w:sz w:val="28"/>
          <w:lang w:val="en-US"/>
        </w:rPr>
        <w:t>— Чэн-эр, учительница хочет показать тебе, насколько уродлива человеческая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оказалась так близко, что Лю Цинъянь почувствовала тонкий аромат мыльных орехов, исходящий от её волос. Она уже начала пьянеть от этой близости, как вдруг ощутила тёплое дыхание на своей коже. Слова, слетавшие с губ наставницы, казалось, проникали прямо в ушную раковину. Лю Цинъянь стало щекотно, она невольно втянула голову в плечи и повернулась так, что их лица оказались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казалось, пропустило удар. Лю Цинъянь едва не вскрикнула и поспешно прикрыла рот рукой, но тут же сообразила, что это лишнее. Отняв руку, она почувствовала беспричинную слабость, а в голове воцарился полный хаос. Перед глазами замаячила белая шея Гун Фэйчжэн, полностью завладев её вниманием 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Лю Цинъянь подалась вперёд и слегка укусила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получился не сильным и не слабым. Сказать, что он был лёгким — нельзя, ведь на нежной коже остались два изогнутых красных следа. Сказать, что сильным — тоже сложно: в момент, когда зубы коснулись кожи, в этом жесте сквозило нечто вроде капризного упрека, смешанного с нежеланием причинять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вслед за зубами тёплые, мягкие губы и язык, намеренно или случайно, прошлись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не шелохнулась. Она продолжала прижимать Лю Цинъянь к стволу дерева, позволяя той держать свою шею в зубах. Лю Цинъянь не отстранялась: зубы всё так же неглубоко вонзались в кожу, мягкие губы прижимались к ней, а горячее дыхание наполняло шею Гун Фэйчжэн влажным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моргнула и наконец отпустила наставницу. Её дыхание сбилось, а лицо вспыхнуло ярким румянцем, сама не зная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однако, не собиралась отступать. Она опустила голову и, в свою очередь, припала к шее Лю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око за око?</w:t>
      </w:r>
    </w:p>
    <w:p w:rsidR="00BB20FC" w:rsidRPr="00357A74" w:rsidRDefault="00357A74" w:rsidP="00BB20FC">
      <w:pPr>
        <w:jc w:val="left"/>
        <w:rPr>
          <w:sz w:val="28"/>
          <w:lang w:val="en-US"/>
        </w:rPr>
      </w:pPr>
      <w:r w:rsidRPr="00357A74">
        <w:rPr>
          <w:sz w:val="28"/>
          <w:lang w:val="en-US"/>
        </w:rPr>
        <w:t>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судорожно вдохнула, но, сама того не понимая, запрокинула голову, подставляя шею, и закрыла глаза. Гун Фэйчжэн укусила её совсем легко, так нежно, что по телу пробежала дрожь, словно тысячи муравьев, и захотелось, чтобы укус был чуть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Фэйчжэн отстранилась и повернула голову: группа людей в чаще уже показалась в поле зрения.</w:t>
      </w:r>
    </w:p>
    <w:p w:rsidR="00BB20FC" w:rsidRPr="00357A74" w:rsidRDefault="00357A74" w:rsidP="00BB20FC">
      <w:pPr>
        <w:jc w:val="left"/>
        <w:rPr>
          <w:sz w:val="28"/>
          <w:lang w:val="en-US"/>
        </w:rPr>
      </w:pPr>
      <w:r w:rsidRPr="00357A74">
        <w:rPr>
          <w:sz w:val="28"/>
          <w:lang w:val="en-US"/>
        </w:rPr>
        <w:t>Их было больше десяти. Мужчины и женщины, седовласые старцы 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такие? — Лю Цинъянь охватил страх. Она обняла ствол дерева, но невольно прижалась к Гун Фэйчжэн — от той исходил свежий аромат, от которого кружилась голова, но к которому так хотелось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ведьмой по имени Гун Се, — тихо усмехнулась Гун Фэйчжэн, и в её голосе прозвучала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Се? — Лю Цинъянь подняла голову. Имя показалось ей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приложила палец к губам, призывая к тишине. Лю Цинъянь замерла, вглядываясь сквозь листву.</w:t>
      </w:r>
    </w:p>
    <w:p w:rsidR="00BB20FC" w:rsidRPr="00357A74" w:rsidRDefault="00357A74" w:rsidP="00BB20FC">
      <w:pPr>
        <w:jc w:val="left"/>
        <w:rPr>
          <w:sz w:val="28"/>
          <w:lang w:val="en-US"/>
        </w:rPr>
      </w:pPr>
      <w:r w:rsidRPr="00357A74">
        <w:rPr>
          <w:sz w:val="28"/>
          <w:lang w:val="en-US"/>
        </w:rPr>
        <w:t>Одиннадцать человек: восемь мужчин и три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Небесное озеро… Мы пришли, пришли! — маленький мужчина выскочил из кустов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следом. И вправду, неподалёку плескалась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глубоко выдохнул и надменно заявил:</w:t>
      </w:r>
    </w:p>
    <w:p w:rsidR="00BB20FC" w:rsidRPr="00357A74" w:rsidRDefault="00357A74" w:rsidP="00BB20FC">
      <w:pPr>
        <w:jc w:val="left"/>
        <w:rPr>
          <w:sz w:val="28"/>
          <w:lang w:val="en-US"/>
        </w:rPr>
      </w:pPr>
      <w:r w:rsidRPr="00357A74">
        <w:rPr>
          <w:sz w:val="28"/>
          <w:lang w:val="en-US"/>
        </w:rPr>
        <w:t>— Ну что, всё ещё сомневаетесь, что следовать за мной было верным решением? Видите? Где Небесное озеро, там и ведьма. Элита наших сект собралась здесь, мы легко возьмем её, а та половина карты сокровищ станет нашей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болтливость мужчин превосходит женскую. Но сейчас, перед лицом Небесного озера, Наньгун Юэ имел полное право на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пустых слов. Думаю, нам всё же стоит опасаться этой ведьмы, — человек из секты Шанцзянь не выдержал и оборвал Наньгун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отбросив восторг от находки, напряженно выхватила оружие. За десять дней пути по диким горам Тяньшань эти некогда щеголеватые мастера растеряли весь лоск: одежда была разодрана ветками, волосы спутались, а на лицах читалась крайняя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былой горделивый вид куда-то испарился. Теперь они больше напоминали нищих из клана Попрошаек.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едва сдержала смешок. Это и есть элита праведных сект? Почему они похожи на клоунов? Их лица напоминали актёров из бродячей труппы, которую каждый год нанимало поместье Лю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прикрыла ей рот рукой и взглядом приказала молчать, ведь Лю Цинъянь начала мелко дрожать, едва не издав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 один из людей в черном раздвинул кусты, обнажив покрытую мхом каменную плиту с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сбежались к нему, пытаясь разобрать текст. Наньгун Юэ вслух прочел:</w:t>
      </w:r>
    </w:p>
    <w:p w:rsidR="00BB20FC" w:rsidRPr="00357A74" w:rsidRDefault="00357A74" w:rsidP="00BB20FC">
      <w:pPr>
        <w:jc w:val="left"/>
        <w:rPr>
          <w:sz w:val="28"/>
          <w:lang w:val="en-US"/>
        </w:rPr>
      </w:pPr>
      <w:r w:rsidRPr="00357A74">
        <w:rPr>
          <w:sz w:val="28"/>
          <w:lang w:val="en-US"/>
        </w:rPr>
        <w:t>— Я искал уединения в горах и водах, не желая знать дел мирских. Сокровища — лишь бремя, не стоящее привязанностей. Половину карты дарю тому, кто встретится на пути. В сердце Небесного озера, в час заката, когда взойдет серп луны, ищите клад в глубинах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Атмосфера стала гнетущей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еще одна строчка! — старик с седыми волосами заметил мелкие буквы, смахнул траву и прочел: — Советую не жадничать, ибо сокровища — это удавка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выпрямился. Одиннадцать человек переглянулись, каждый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клан Наньгун возглавил этот поход, пусть глава Наньгун и говорит, — старик окинул взглядом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кивнул и шагнул вперед. Несмотря на рваную одежду, он постарался вернуть себе достоинство главы клана, встряхнул рукавами и произнес:</w:t>
      </w:r>
    </w:p>
    <w:p w:rsidR="00BB20FC" w:rsidRPr="00357A74" w:rsidRDefault="00357A74" w:rsidP="00BB20FC">
      <w:pPr>
        <w:jc w:val="left"/>
        <w:rPr>
          <w:sz w:val="28"/>
          <w:lang w:val="en-US"/>
        </w:rPr>
      </w:pPr>
      <w:r w:rsidRPr="00357A74">
        <w:rPr>
          <w:sz w:val="28"/>
          <w:lang w:val="en-US"/>
        </w:rPr>
        <w:t>— Раз так, давайте наберемся сил до заката. В надписи сказано, что карта достанется тому, кто встретится на пути, значит, нас ждут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добудем карту, как мы её поделим? Нас тут одиннадцать человек из четырех сект, — спросил представитель секты Шанцзянь.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Юэлун, ты мне не доверяешь? Раз уж мы в одиннадцатью добрались сюда, то и сокровища поделим поровну, — вспылил Наньгун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делёжка будет нечестной. По-моему, раз карта предназначена тому, кто встретится на пути, значит, она достанется тому, кому повезет, и сокровища будут принадлежать ему одному, — как только Цзян Юэлун произнес это,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глава Цзян, мы должны грабить друг друга? — с ехидной улыбкой спросил горбун.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мастер Фэн? С древних времен в мире боевых искусств побеждает сильнейший. Лидера боевых искусств тоже выбирают в поединке. Карта одна, и кто её добудет, тот и будет прав! — Цзян Юэлун холодно усмехнулся. В их группе было четверо из секты Шанцзянь — больше, чем у кого-либо. Зачем им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всё это ложь. Возможно, это уловка ведьмы, — подал голос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отдохнем здесь. Если ведьма рядом и надпись — обман, она может следить за нами из тени. Дождемся ночи, — сказал Наньгун Юэ и, сев на землю,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увидев, что все затихли, заскучала и уже хотела что-то сказать, но Гун Фэйчжэн снова прижала её к стволу, наклонилась к самому уху и прошептала:</w:t>
      </w:r>
    </w:p>
    <w:p w:rsidR="00BB20FC" w:rsidRPr="00357A74" w:rsidRDefault="00357A74" w:rsidP="00BB20FC">
      <w:pPr>
        <w:jc w:val="left"/>
        <w:rPr>
          <w:sz w:val="28"/>
          <w:lang w:val="en-US"/>
        </w:rPr>
      </w:pPr>
      <w:r w:rsidRPr="00357A74">
        <w:rPr>
          <w:sz w:val="28"/>
          <w:lang w:val="en-US"/>
        </w:rPr>
        <w:t>— Ты не владеешь боевыми искусствами, молчи. Они могут услышать. Самое интересное впереди,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снова почувствовала головокружение. Прижавшись к мягкому телу Гун Фэйчжэн, она ощутила странный покой. Отпустив ствол дерева, за который держалась, она обняла наставницу. Тонкая талия Гун Фэйчжэн заставила её сердце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прошептала ей на ухо с легким смешком:</w:t>
      </w:r>
    </w:p>
    <w:p w:rsidR="00BB20FC" w:rsidRPr="00357A74" w:rsidRDefault="00357A74" w:rsidP="00BB20FC">
      <w:pPr>
        <w:jc w:val="left"/>
        <w:rPr>
          <w:sz w:val="28"/>
          <w:lang w:val="en-US"/>
        </w:rPr>
      </w:pPr>
      <w:r w:rsidRPr="00357A74">
        <w:rPr>
          <w:sz w:val="28"/>
          <w:lang w:val="en-US"/>
        </w:rPr>
        <w:t>— Нравится прижиматься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кивнула, потом покачала головой, но не решилась заговорить. Она покраснела, но не разжала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тоже будешь так же прижиматься? — в голосе Гун Фэйчжэн слышался тихий смех, и эти слова, полушутливые, полусерьезные, проникали глубоко в сердце Лю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втянула голову в плечи и тихонько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Наньгун Юэ обладал лучшими навыками среди них, именно поэтому он и осмелился повести всех на Тяньшань, зная, что с картой он станет главной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вмиг замолчала, испугавшись так, что даже дышать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же, невозмутимая, продолжала шептать ей на ухо:</w:t>
      </w:r>
    </w:p>
    <w:p w:rsidR="00BB20FC" w:rsidRPr="00357A74" w:rsidRDefault="00357A74" w:rsidP="00BB20FC">
      <w:pPr>
        <w:jc w:val="left"/>
        <w:rPr>
          <w:sz w:val="28"/>
          <w:lang w:val="en-US"/>
        </w:rPr>
      </w:pPr>
      <w:r w:rsidRPr="00357A74">
        <w:rPr>
          <w:sz w:val="28"/>
          <w:lang w:val="en-US"/>
        </w:rPr>
        <w:t>— Чэн-эр такая милая. Кроме того, что кусаешься, ты еще и неприятности навлекаешь.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Цинъянь попеременно краснело и бледнело. Она корила себя, но не смела пошевелиться, так как Наньгун Юэ уже поднялся на ноги и осматривал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меч, оглядываясь, остальные десять человек затаили дыхание, прислушиваясь, но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Юэлун недовольно проворчал:</w:t>
      </w:r>
    </w:p>
    <w:p w:rsidR="00BB20FC" w:rsidRPr="00357A74" w:rsidRDefault="00357A74" w:rsidP="00BB20FC">
      <w:pPr>
        <w:jc w:val="left"/>
        <w:rPr>
          <w:sz w:val="28"/>
          <w:lang w:val="en-US"/>
        </w:rPr>
      </w:pPr>
      <w:r w:rsidRPr="00357A74">
        <w:rPr>
          <w:sz w:val="28"/>
          <w:lang w:val="en-US"/>
        </w:rPr>
        <w:t>— Строишь из себя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резко развернулся и направил острие меча на него:</w:t>
      </w:r>
    </w:p>
    <w:p w:rsidR="00BB20FC" w:rsidRPr="00357A74" w:rsidRDefault="00357A74" w:rsidP="00BB20FC">
      <w:pPr>
        <w:jc w:val="left"/>
        <w:rPr>
          <w:sz w:val="28"/>
          <w:lang w:val="en-US"/>
        </w:rPr>
      </w:pPr>
      <w:r w:rsidRPr="00357A74">
        <w:rPr>
          <w:sz w:val="28"/>
          <w:lang w:val="en-US"/>
        </w:rPr>
        <w:t>— Ты нарочно провоцируешь? — Цзян Юэлун постоянно шел против него, и Наньгун Юэ не только чувствовал, что теряет лицо, но и понимал, что этот человек не принесет ему ничего, кроме проблем. Более того, если надпись на камне правдива, то всем ясно: из четырех сект как минимум две останутся лежать на Тяньшане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секты Шанцзянь, чувствуя численное преимущество, обнажили мечи:</w:t>
      </w:r>
    </w:p>
    <w:p w:rsidR="00BB20FC" w:rsidRPr="00357A74" w:rsidRDefault="00357A74" w:rsidP="00BB20FC">
      <w:pPr>
        <w:jc w:val="left"/>
        <w:rPr>
          <w:sz w:val="28"/>
          <w:lang w:val="en-US"/>
        </w:rPr>
      </w:pPr>
      <w:r w:rsidRPr="00357A74">
        <w:rPr>
          <w:sz w:val="28"/>
          <w:lang w:val="en-US"/>
        </w:rPr>
        <w:t>— Глава клана Наньгун, вы думаете, нас можно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рассмеялся от ярости:</w:t>
      </w:r>
    </w:p>
    <w:p w:rsidR="00BB20FC" w:rsidRPr="00357A74" w:rsidRDefault="00357A74" w:rsidP="00BB20FC">
      <w:pPr>
        <w:jc w:val="left"/>
        <w:rPr>
          <w:sz w:val="28"/>
          <w:lang w:val="en-US"/>
        </w:rPr>
      </w:pPr>
      <w:r w:rsidRPr="00357A74">
        <w:rPr>
          <w:sz w:val="28"/>
          <w:lang w:val="en-US"/>
        </w:rPr>
        <w:t>— Хорошо, хорошо… Раз вы не хотите по-хорошему, я покажу вам силу клана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атаку, и вмиг четверо из секты Шанцзянь сцепились с двумя людьми Наньгуна. Фэн и старик остались в стороне, обменявшись взглядами: они не собирались ни разнимать, ни присоединяться, предпочтя роль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Фэйчжэн закрыла глаза и вздохнула:</w:t>
      </w:r>
    </w:p>
    <w:p w:rsidR="00BB20FC" w:rsidRPr="00357A74" w:rsidRDefault="00357A74" w:rsidP="00BB20FC">
      <w:pPr>
        <w:jc w:val="left"/>
        <w:rPr>
          <w:sz w:val="28"/>
          <w:lang w:val="en-US"/>
        </w:rPr>
      </w:pPr>
      <w:r w:rsidRPr="00357A74">
        <w:rPr>
          <w:sz w:val="28"/>
          <w:lang w:val="en-US"/>
        </w:rPr>
        <w:t>— Человеческая алчность безгранична! Чэн-эр,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Цинъянь помолчала и кивнула:</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хорошие люди? Те, кто принадлежит к прославленным школам? — тихо спросила Гун Фэйчжэн.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Сердце рыцаря должно быть чистым, его не должны соблазнять ни богатство, ни власть, ни слава. Если в сердце живет алчность, оно неправедно, мысли искажаются, рождается тяга к убийству — значит, это плохие люди, — тихо ответила Лю Цинъянь. Её голос тонул в шуме битвы, и те, чьи мысли были заняты лишь борьбой, конечно,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отец тебя учил? — Гун Фэйчжэн приподняла бровь. Сказано было очень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Лю Цинъянь. — Он был великим человеком, героем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http://bllate.org/book/21781/2252306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