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человек в белом привычным жестом нащупал в дверном проеме потайной комнаты чуть утопленный кирпич и вдавил его внутрь на десять сантиметров, а затем, сменив нажим на поддержку, плавно сдвинул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отпустил дверь и разочарованно покачал головой, тяжело вздохнув. Лица его было не разглядеть — на нем была серебряная маска с причудливым узором из вьющихся растений, придававшая облику одновременно пугающий и изысканный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повернул скрытый за дверью рычаг, и та бесшумно закрылась, отрезав путь солнечному свету. Внутри царило мягкое сияние, исходившее от нескольких жемчужин ночного света, расставленных по стенам. Эти сокровища из Восточного моря были редчайшей находкой, а экземпляры размером с куриное яйцо, мерцавшие в комнате, и вовсе считались пределом совершенства — безупречно ровные, с мягким, ровным свечением. Во всей Поднебесной, кроме императорского дворца, вряд ли нашлось бы место, где можно было бы собрать столько подобных жемчужин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в белом даже не взглянул на них. Сквозь прорези маски он пристально смотрел на восемь человек, находившихся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семерых старцев из клана Юэинь были мертвенно-бледными. Под их кожей, где еще недавно с бешеной силой пульсировала красная энергия, теперь едва теплилась жизнь. На тыльных сторонах их ладоней некогда вздувшиеся красные вены поблекли, а тонкие нити энергии, тянувшиеся к Лю Цинъянь, стали совсем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Лю Цинъянь, сидевшая к нему спиной, светилась странным алым светом. Казалось, каждая клеточка её тела готова была лопнуть от прилива крови, окутанная зловещим красноватым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человека в белом сменился с пренебрежительного на настороженный. Он покосился на курильницу с благовониями — догорал последний отрезок. В его глазах мелькнул холод. Медленно подняв руку, он приготовился нанести удар — всего одного касания хватило бы, чтобы никто из восьми человек, находящихся на последнем этапе сложнейшей практики, не дожил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скопилась истинная энергия. С издевательской усмешкой он уже готов был ударить, как вдруг семеро старцев одновременно приложили последнее усилие. Белые нити энергии отделились от тела Лю Цинъянь, сплелись вокруг неё в перекрестный узор и с силой ударили по основным точкам на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последнего толчка Лю Цинъянь оторвалась от циновки и, сохраняя прежнюю позу, мгновенно развернулась лицом к человеку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темные волосы разметались, словно ожив, а лицо, еще недавно залитое кровью, начало стремительно светлеть. К ней возвращалась былая красота: изящный носик, упрямый, но милый подбородок, тонкие губы, плотно сжатые в немой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застыл с поднятой рукой. Его глаза за маской чуть сузились, холод сменился неподдельным интересом. Подумав мгновение, он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плавно опустилась на циновку. Её глаза оставались закрытыми, а сложенные в молитвенном жесте ладони медленно теряли последние следы красных линий. В курильнице догорел последний кусочек благовоний, превратившись в пепел. В тот же миг тела семерых старцев иссохли, превратившись в хрупкие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подошел к ним. Семь пар мутных, подернутых пеленой глаз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значит для вас эта техника Передачи мастерства? — голос маски звучал чисто и звонко, как разбивающееся стекло, вызывая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Старцы молчали, но их взгляды были красноречивее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вам уйти. Жизнь для вас теперь — лишь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старцев закрыл глаза, кто-то продолжал смотреть на него с немым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приложил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 — прошептал один из стариков, сложив руки в жесте благодарности, и закрыл глаза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покачал головой и снова поднял ладонь. В мгновение ока семеро старцев, чьи жизненные силы иссякли, повалились на пол. Мягкий свет жемчужин освещал их иссохшую кожу и струйки крови, медленно стекавшие из уголков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продолжала сидеть неподвижно. Человек в белом тихо усмехнулся, ловко подхватил её на руки и вынес из потайной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Цинъянь очнулась, она чувствовала себя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великолепно даже не описывало её состояния — она чувствовала себя просто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долгие годы были прикованы к постели и стояли на пороге смерти, а вдруг обрели тело, полное сил, как у мастера боевых искусств, как бы вы это назвали? Перерождение? Пожалуй,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не хотела открывать глаза. Она наслаждалась этим новым ощущением: каждая вена, каждая мышца, каждая жилка были наполнены жизнью, словно утреннее солнце или весенняя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кожу приятно грело утреннее солнце, воздух был напоен свежестью лесов, а в ушах звучала дивная мелодия флейты — казалось, такая музыка может существовать только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вздохнула. Откуда здесь солнце, зелень, флейта? Она даже слышала, как капает утренняя роса неподалеку. Разве она не должна быть в поместье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вскочила, но, по привычке не рассчитав сил, ударилась головой о деревянный каркас кровати. Потирая ушибленное место, она огляделась.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домик. Никаких изысканных резных окон поместья Лю, никакого отполированного круглого стола, никаких позолоченных чайников или туалетных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стены из необработанных бревен, неровные деревянные ставни и грубо сколоченная кровать. Это не поместье Лю. 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Босая, полная любопытства и тревоги, Лю Цинъянь вышла наружу, даже не успев осознать, как сильно изменилось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были выложены неровные каменные ступени, поросшие мхом. Холод камня приятно холодил ступни, даря ощущение реальности происходящего. Под ступенями расстилалась лужайка, поросшая густой травой, через которую пролегла узкая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закрыла глаза и довольно улыбнулась. Она издала короткий, мелодичный звук, и несколько птиц тут же слетелись к ней, садясь на руки и ласково тычась в ладони. Погладив их, она взмахнула рукой, отпуская птиц обратно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флейты продолжала звучать, то приближаясь, то удаляясь. Очарованная звуками, Лю Цинъянь побежала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раньше был лишь несбыточной мечтой — её слабое тело не выдержало бы такой нагрузки. Но сегодня, спустя восемнадцать лет страданий, всё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волосы, ветки цепляли подол платья, испуганные птицы взлетали с криками — всё было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флейты стали громче. И вдруг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остановилась. Она осторожно пошла на звук, чувствуя, как трава и сухие ветки колют нежные ступни, но эта легкая боль лишь подтверждала, что 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лесом открылось чистое озеро. Небесная лазурь отражалась в воде, рыбки лениво проплывали мимо, и казалось, что птицы в небе и рыбы в воде — это одно целое. На берегу росло старое дерево, чья ветвь склонилась над самой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Флейтист, видимо, утомился и теперь спал прямо на ветке. Одна нога вытянута, другая согнута, рука под головой, а в другой — бамбуковая флейта, которая слегка покачивалась на ветру. Белое одеяние свисало вниз, сливаясь с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замерла, не желая нарушать этот покой. Она во все глаза смотрела на человека, лица которого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её встретил прохладный ветерок. Когда человек на дереве повернул голову, он увидел девушку с чистым, любопытным взглядом и искренним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завороженно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Полуулыбка, мудрый и спокойный взгляд, легкая ирония в уголках губ, придававшая её красоте нотку дерзости. Она смотрела на Лю Цинъянь, не говоря ни слова, а её пальцы медленно вращали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спросила Лю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красивый голос. Как музыка небес, — ответил человек на дереве, даже не пытаясь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место, правда? — человек посмотрел на небо с ленивой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Лю Цинъянь хотела получить только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дереве тихо рассмеялся, легко спрыгнул вниз и приземлился прямо перед ней. Она была чуть выше Лю Цинъянь. Слегка наклонившись, она отряхнула подол: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настойчивая. Меня зовут Гун Фэйчжэн. Но так ли важно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какой секте ты принадлежишь? — Лю Цинъянь была уверена, что никогда не слышала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состоять в какой-то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её нет? — Лю Цинъянь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ответила Гун Фэйчжэн.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добрая или злая? — спросила Лю Цинъянь, решив перейти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опешила, а потом рассмеялась. Она смеялась так долго, что Лю Цинъянь успела побледнеть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 сначала: кто такие добрые и кто такие злые?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ответила,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Лю, крепость Янь, секта Цаншань, клан Наньгун — все они праведные и добрые. А злодеи — это те, кто идет кривыми путями, например, Секта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снова рассмеялась. Лю Цинъянь почувствовала себя глупой деревенской девчонкой. Впрочем, она была вынуждена признать, что так оно и есть — она никогда не покидала поместье Лю, отец всегда твердил, что мир опасен, а без боевых искусств она станет лишь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принадлежу ни к одной школе, поэтому я не праведная и не злая. Значит, по твоей логике, я ни та, ни другая, — Гун Фэйчжэн засунула флейту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кто-то между добром и злом? Лю Цинъянь растерялась. Алань рассказывала ей, что мир делится на два лагеря, а тут она встретила кого-то, кто не вписывается в эти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Лю Цинъянь пыталась восстановить цепочку событий, последним из которых было сидение в кругу старцев Юэинь.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хижине. Или ты спрашиваешь про горы? Это Тяньшань, — ответила Гун Фэйчжэн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 Цинъянь едва не подпрыгнула. Она знала, что Тяньшань находится в тысячах миль от поместья Лю. — Как я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Гун Фэйчжэн посмотрела на неё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Как мне вернуться? — Лю Цинъянь попыталась схватить её за рукав, но Гун Фэйчжэн двигалась слишком быстро и уже оказалась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Стань моей ученицей!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http://bllate.org/book/21781/2252304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