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много времени, как принесли обед, заказанный Бороной. Порция была поистине внушительной, но, к счастью, обеденный час уже прошел, и на кухне управились быстро. Впрочем, глядя на компанию подростков, которые явно еще росли, такое количество еды казалось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сидела рядом с Бороной, напротив пяти юношей, которые уже успели представиться. Даже Каролин, еще мгновение назад готовая броситься в драку, при виде еды тут же отбросила всякое недовольство. Она придерживала левое запястье, которое все еще горело огнем и болело от малейшего прикосновения, и, усевшись на стул, принялась быстро есть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Тебе тоже стоит поесть побольше. Это как раз тот объем пищи, который необходим в твоем возрасте, — приговаривала Борона, отрезая большой кусок мяса и перекладывая его в тарелку Педро.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всех присутствующих Педро смущенно пробормотала:</w:t>
      </w:r>
    </w:p>
    <w:p w:rsidR="00BB20FC" w:rsidRPr="00357A74" w:rsidRDefault="00357A74" w:rsidP="00BB20FC">
      <w:pPr>
        <w:jc w:val="left"/>
        <w:rPr>
          <w:sz w:val="28"/>
          <w:lang w:val="en-US"/>
        </w:rPr>
      </w:pPr>
      <w:r w:rsidRPr="00357A74">
        <w:rPr>
          <w:sz w:val="28"/>
          <w:lang w:val="en-US"/>
        </w:rPr>
        <w:t>— Спасибо вам… но я не смогу столько съесть… не стоит,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осилишь? — искренне поинтересовалась Каролин. — Я могу помочь тебе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то, что лежит в твоей тарелке, и не вынуждай меня бить тебя по рукам прямо за обеденным столом, — Борона моментально вошла в роль временной опекунши.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 сердито зыркнула на нее, фыркнула и уткнулась в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людей — дело не сиюминутное. Раз уж только что произошло подобное, Храм не станет так спешно казнить семью той девочки, им как минимум нужно провести допрос. А до тех пор у меня есть свои дела. Как доедите — уходите. Смотрите, не создавайте мне проблем; я не хочу, чтобы при спасении людей мне пришлось еще и вытаскивать вас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каждого из подростков предупреждающим взглядом, пока Эде не пообещал, что они будут осторожны и не станут путаться под ногами. Напоследок Борона повернулась к Педро:</w:t>
      </w:r>
    </w:p>
    <w:p w:rsidR="00BB20FC" w:rsidRPr="00357A74" w:rsidRDefault="00357A74" w:rsidP="00BB20FC">
      <w:pPr>
        <w:jc w:val="left"/>
        <w:rPr>
          <w:sz w:val="28"/>
          <w:lang w:val="en-US"/>
        </w:rPr>
      </w:pPr>
      <w:r w:rsidRPr="00357A74">
        <w:rPr>
          <w:sz w:val="28"/>
          <w:lang w:val="en-US"/>
        </w:rPr>
        <w:t>— Хочешь остаться в комнате или пойдешь со мной? Я направляюсь в Гильдию авантюристов, это недалеко и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как минимум на восемь тонов мягче, чем когда она разговаривала с остальными подростками. Каролин недовольно проворчала:</w:t>
      </w:r>
    </w:p>
    <w:p w:rsidR="00BB20FC" w:rsidRPr="00357A74" w:rsidRDefault="00357A74" w:rsidP="00BB20FC">
      <w:pPr>
        <w:jc w:val="left"/>
        <w:rPr>
          <w:sz w:val="28"/>
          <w:lang w:val="en-US"/>
        </w:rPr>
      </w:pPr>
      <w:r w:rsidRPr="00357A74">
        <w:rPr>
          <w:sz w:val="28"/>
          <w:lang w:val="en-US"/>
        </w:rPr>
        <w:t>— Ты так нежна со своей маленькой нанимательницей. Сколько она тебе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платит мне своим молчанием, вежливостью и пониманием, что делает путешествие приятным. По крайней мере, она не ведет себя за столом грубо, не хамит, не вспыхивает по пустякам и не бросается на людей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 уже приготовилась ответить, но стоило ей приподнять правую руку, как Борона, сидевшая справа, небрежно прижала ее локтем к столу. Раздался глухой стук. Глядя на болезненную гримасу девушки, Борона с усмешкой добавила:</w:t>
      </w:r>
    </w:p>
    <w:p w:rsidR="00BB20FC" w:rsidRPr="00357A74" w:rsidRDefault="00357A74" w:rsidP="00BB20FC">
      <w:pPr>
        <w:jc w:val="left"/>
        <w:rPr>
          <w:sz w:val="28"/>
          <w:lang w:val="en-US"/>
        </w:rPr>
      </w:pPr>
      <w:r w:rsidRPr="00357A74">
        <w:rPr>
          <w:sz w:val="28"/>
          <w:lang w:val="en-US"/>
        </w:rPr>
        <w:t>— Все никак не усвоишь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юношей переглянулись и, проявив благоразумие, решили сделать вид, что ничего не заметили, уткнувшись в тарелки. Только Педро, видя, что Каролин явно злится, попыталась сгладить углы:</w:t>
      </w:r>
    </w:p>
    <w:p w:rsidR="00BB20FC" w:rsidRPr="00357A74" w:rsidRDefault="00357A74" w:rsidP="00BB20FC">
      <w:pPr>
        <w:jc w:val="left"/>
        <w:rPr>
          <w:sz w:val="28"/>
          <w:lang w:val="en-US"/>
        </w:rPr>
      </w:pPr>
      <w:r w:rsidRPr="00357A74">
        <w:rPr>
          <w:sz w:val="28"/>
          <w:lang w:val="en-US"/>
        </w:rPr>
        <w:t>— Госпожа Борона… вы не хотите картофельную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Борона отпустила Каролин. — Но я предпочитаю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подростки действительно тихо покинули трактир. Борона переоделась: сняла кожаный доспех и дорожную одежду, облачившись в длинную рубашку из мягкой легкой ткани. Подпоясавшись и подвесив меч, она распустила свои огненно-рыжие кудри. Положив руку на э рукоять меча, она с легким, изящным жестом протянула руку Педро.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Педро было крайне неловко постоянно висеть на плечах у Бороны, она совершенно не хотела оставаться в комнате одна. И дело было не только в скуке — она не была уверена, что сможет выбраться целой и невредимой, если снова нагрянут обыски или незваные гости. Поэтому держаться рядом со своей защитницей было самым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авантюристов находилась в начале улицы Зеленой Оливы; оживление у входа было видно даже из окна трактира. Через несколько минут они уже были на месте. Вокруг сновали авантюристы в добротной одежде и с оружием: воины, лучники, охотники, проводники, маги. А кроме них — даже старые ученые в сложных мантиях и кристальных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авантюристы? — Педро потянула Борону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с улыбкой кивнула:</w:t>
      </w:r>
    </w:p>
    <w:p w:rsidR="00BB20FC" w:rsidRPr="00357A74" w:rsidRDefault="00357A74" w:rsidP="00BB20FC">
      <w:pPr>
        <w:jc w:val="left"/>
        <w:rPr>
          <w:sz w:val="28"/>
          <w:lang w:val="en-US"/>
        </w:rPr>
      </w:pPr>
      <w:r w:rsidRPr="00357A74">
        <w:rPr>
          <w:sz w:val="28"/>
          <w:lang w:val="en-US"/>
        </w:rPr>
        <w:t>— Да. Не думай, что все авантюристы — такие грубияны, как я! Задания в Гильдии бывают разные: не только те, что требуют боя. Исследование тайных мест, поиск руин, сбор трав, добыча редких материалов и даже сбор информации — во многих местах нужны специалисты, которые, пусть и не обладают боевыми навыками, совершенно незаменимы.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Борона… совсем не грубиянка.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не придала ее словам значения, лишь рассмеялась и повела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они увидели на стене огромную эмблему Гильдии: круглый Магический круг контракта, внутри которого были изображены меч, каменная стела и росток. Они символизировали три основных типа заданий: стела — исследование древних руин, меч — сражения, убийства или защита, а растение — сбор материалов. Ниже на синей ленте красовался девиз Гильдии: Вездесущи, всемогущи.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зал был разделен на три зоны. Прямо напротив, под эмблемой, располагалась роскошная доска объявлений, состоящая из Кристаллов визуализации, на которой плотными рядами мерцала информация о заданиях. Слева и справа вдоль стен тянулись длинные стойки, где принимали и сдавали заказы — там выстроились очереди. В центре зала находился круглый информационный пункт, который почти утопал в толпе. Именно туда и направилась 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хотела бы встретиться с вашим главой отделения, — обратилась Борона к охраннику Гильдии, которого вытеснило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ее взглядом и вежливо спросил:</w:t>
      </w:r>
    </w:p>
    <w:p w:rsidR="00BB20FC" w:rsidRPr="00357A74" w:rsidRDefault="00357A74" w:rsidP="00BB20FC">
      <w:pPr>
        <w:jc w:val="left"/>
        <w:rPr>
          <w:sz w:val="28"/>
          <w:lang w:val="en-US"/>
        </w:rPr>
      </w:pPr>
      <w:r w:rsidRPr="00357A74">
        <w:rPr>
          <w:sz w:val="28"/>
          <w:lang w:val="en-US"/>
        </w:rPr>
        <w:t>—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направил господин Оранж,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понимающе кивнул, его лицо озарила еще более приветливая улыбка:</w:t>
      </w:r>
    </w:p>
    <w:p w:rsidR="00BB20FC" w:rsidRPr="00357A74" w:rsidRDefault="00357A74" w:rsidP="00BB20FC">
      <w:pPr>
        <w:jc w:val="left"/>
        <w:rPr>
          <w:sz w:val="28"/>
          <w:lang w:val="en-US"/>
        </w:rPr>
      </w:pPr>
      <w:r w:rsidRPr="00357A74">
        <w:rPr>
          <w:sz w:val="28"/>
          <w:lang w:val="en-US"/>
        </w:rPr>
        <w:t>— О, понятно! Прошу,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приобняв Педро, последовала за ним. Они подошли к углу в левой части зала. Казалось, там была обычная стена с вмонтированным кристаллом. Охранник что-то сделал, на кристалле проступили руны, и в стене возник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охранник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Борона повела Педро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открылось зрелище, которое Педро не могла себе даже представить. Огромное пространство, высокий купол неба — снаружи был ясный день, а здесь царила глубокая ночь. В темноте возвышались бесчисленные высокие стеллажи, уходящие ввысь, а в небе мерцали звезды — казалось, протяни руку, и дотронешься. Они были такими четкими и яркими, что, казалось, все звезды мира, видимые и невидимые, собрались здесь, сливаясь в серебряную реку, устремленную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Педро замерла, пораженная этим небом. Когда она наконец смогла перевести взгляд ниже, то увидела немыслимые по высоте стеллажи — их вершины терялись во тьме, и было невозможно сосчитать, сколько их всего. Она почувствовала себя крошечной в этом безграничном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уровне пола виднелась светящаяся дорожка. Источника света не было видно, но он освещал только путь под ногами. Когда Педро сделала осторожный шаг, она поняла, что свет не просто освещает дорогу — он следовал за ней. Куда бы она ни шла, пространство вокруг постепенно озарялось, позволяя ей все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этот маленький фокус? — только теперь Педро заметила Борону, которая с улыбкой ждала ее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вспыхнула до самых корней волос — она ведь совсем забыла, что Борона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 не успела она договорить, как Борона легко перевела тему:</w:t>
      </w:r>
    </w:p>
    <w:p w:rsidR="00BB20FC" w:rsidRPr="00357A74" w:rsidRDefault="00357A74" w:rsidP="00BB20FC">
      <w:pPr>
        <w:jc w:val="left"/>
        <w:rPr>
          <w:sz w:val="28"/>
          <w:lang w:val="en-US"/>
        </w:rPr>
      </w:pPr>
      <w:r w:rsidRPr="00357A74">
        <w:rPr>
          <w:sz w:val="28"/>
          <w:lang w:val="en-US"/>
        </w:rPr>
        <w:t>— Это творение того самого мага, о котором я говорила. Он называет это место Зал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Гильдии авантюристов на континенте связаны с этим местом. Здесь они удобно обмениваются информацией, товарами и ресурсами. Не нужно рисковать, перевозя ценные вещи за тысячи миль — достаточно открыть эту дверь, войти и передать их другому. Гениальная идея,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была вынуждена признать, что после увиденного все остальные магические трюки, которые ей доводилось встречать, казались лишь жалкими фокусами уличных жонглеров.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величайший маг современности… Она невольно задумалась, что же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Хис это услышал, он был бы очень рад. Он обожает похвалу, — раздался из глубины пространства мягкий, приятный женский голос. Даже в звуке голоса чувствовалась начитанность — спокойный, учтивый, размеренный, с легкой ноткой безмятежной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радостно воскликнула:</w:t>
      </w:r>
    </w:p>
    <w:p w:rsidR="00BB20FC" w:rsidRPr="00357A74" w:rsidRDefault="00357A74" w:rsidP="00BB20FC">
      <w:pPr>
        <w:jc w:val="left"/>
        <w:rPr>
          <w:sz w:val="28"/>
          <w:lang w:val="en-US"/>
        </w:rPr>
      </w:pPr>
      <w:r w:rsidRPr="00357A74">
        <w:rPr>
          <w:sz w:val="28"/>
          <w:lang w:val="en-US"/>
        </w:rPr>
        <w:t>— Катерина!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к Педро и прошептала:</w:t>
      </w:r>
    </w:p>
    <w:p w:rsidR="00BB20FC" w:rsidRPr="00357A74" w:rsidRDefault="00357A74" w:rsidP="00BB20FC">
      <w:pPr>
        <w:jc w:val="left"/>
        <w:rPr>
          <w:sz w:val="28"/>
          <w:lang w:val="en-US"/>
        </w:rPr>
      </w:pPr>
      <w:r w:rsidRPr="00357A74">
        <w:rPr>
          <w:sz w:val="28"/>
          <w:lang w:val="en-US"/>
        </w:rPr>
        <w:t>— Идем, покажу тебе настоящий Зал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Педро вперед, и, как и ожидалось, свет следовал за ними. Педро оглядывала гигантские стеллажи — из-за их высоты она могла разглядеть только нижние ярусы. Там стояло множество ящиков, коробок, а иногда вместо них были установлены Магические круги. Издалека их не было видно, но стоило подойти ближе, как они начинали светиться. Педро интуитивно чувствовала, что это совсем не дружелюбные заклинания. Помимо этого, там находилось еще множество странных предметов, названий которым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поворотов, они увидели впереди мягкое сияние. Это было пространство, выделенное из общей тьмы не твердыми стенами, а светом. Там царило яркое, уютное освещение, словно внутри был день, а стоило пересечь границу — и снова начиналась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вошла следом за Бороной. Ее глаза мгновенно привыкли к свету, и она увидела высокую, элегантную женщину, которая смотрела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Борона, оказывается, ты умеешь быть такой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этой женщины не вызывала сомнений: длинные прямые волосы цвета светлого золота, кожа, казалось, светилась изнутри. Зеленые глаза — спокойные и мудрые. Каждая черта лица, каждый изгиб фигуры, каждое движение были исполнены такой изысканности, словно она была выточена из драгоценного кристалла — хрупкая, готовая разбиться от одного прикосновения, но при этом излучающая скрытую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длинные, заостренные уши лишь окончательно подтверждали 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нежна с дамами, — ответила 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дернула своими длинными ушами, словно ее позабавило, что Борона назвала Педро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http://bllate.org/book/21779/2252171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