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прекрасными ни были условия, ничто не сравнится с тем, чтобы быть рядом с ними, — Каролин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трогательно, но Борона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мне отказать и смотреть, как твои товарищи идут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Каролин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вообще так настаиваешь, чтобы я вернулась с тобой! Неужели ты не могла просто сделать вид, что мы не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нет. У моего рода проблемы с продолжением, детеныши — большая редкость, и мне нужен каждый, даже полукровка. Не переживай, когда повзрослеешь, сама окажешься в такой же безнадежной ситуации, тогда и поймешь мое состояние — это вовсе не по доброй воле, — Борона в отличном настроении хлопнула в ладоши, подводя итог: — Как бы то ни было, я тебя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Каролин, терзаемая противоречиями и гневом, с досадой указала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тоже из вашего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Борона покачала головой. — Это мой наниматель.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нанять такую женщину? В глазах юношей читалось потрясение. Вспомнив, как они только что обращались с нанимателем этой жуткой особы, они ощутили, как из самой глубины души поднимается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не стремилась узнать что-то о Бороне. Несмотря на любопытство, прошлый опыт выжег его в ней настолько, что оно больше не перерастало в действия. Ей не привыкать терпеть внезапные обиды, она даже не чувствовала себя ущемленной. Девочка спокойно сидела в комнате, лишь слегка радуясь тому, что сумела сдержаться и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Борона вошла, она увидела её сидящей на краю кровати с невозмутимым видом. Педро сжимала в руках подаренный кинжал, а при виде Бороны на её лице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Борона… — начала она, но тут же замолчала, словно вопрос, который она хотела задать, рассеялся, не успев сорваться с губ. Ей нужно было лишь произнести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Бороне, что-то вспомнив, пошевелила запястьем и снова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исцеление, больше совсем не болит, — она встала и искренне посмотрела на 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Борона потянулась проверить её запястье. На коже всё ещё виднелась краснота и припухлость. Как она сама признавала, она не была профессиональным целителем, да и сама редко получала травмы, поэтому практики в Исцелении ей не хватало. Её магия лишь уберегла запястье от повреждений, и даже на взгляд было ясно — до полного исчезновения боли там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очень боишься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покачала головой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 самом деле… я не так уж боюсь боли… — Вдруг ей показалось, что в словах Бороны есть какой-то подвох, и она, закусив губу, уныло добавила: — Простите… я знаю, что я бесполезная. Я не умею сражаться и совсем не храбрая. Но… я правда не боюсь боли,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что? — мысленно спросила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вы можете не беспокоиться обо мне, — Педро произнесла это с такой решимостью, словно это было достижением, которым можно гордиться. Она подняла взгляд, искренне глядя на Борону, но та лишь взъерошила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разве кто-то может не бояться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голодна? Уже за полдень, я и не заметила, мы пропустили обед. Я заказала еду, скоро принесут. Подожди еще немного, — она повела Педро к окну. Девочка, чей рост не достигал даже плеча Бороны, из-за своей худобы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голодна… — пробормотала она, но Борона подхватила её и усадила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вздрогнула и замерла, боясь пошевелиться. Борона взяла её за подбородок, заставляя открыть рот, и нахмурилась, глядя на рваные ранки на нижней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кусать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Исцеления ослепил её. Находясь так близко, Педро не видела лица Бороны, она попыталась что-то невнятно объяснить, но услышала, как высокая рыжеволосая женщина проговорила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нехорошая привычка, малышка, от неё нужно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угу… — не зная, на что именно соглашается, пробормотала Педро. Руки Бороны были нежными, но не оставляли шанса сбежать. Даже пальцы были теплыми, как и свет Исцеления. Боль на губах постепенно утихала и наконец исчезла. Магия погасла, открывая лицо 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милое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Педро посмотрела на дверь, не решаясь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там. Дети просили меня о помощи, а я ведь говорила, что не могу оставить детей в беде, — Борона погладила её по голове и со вздохом добавила: — Вот если бы все дети в этом мире были такими послушными, как ты! Пусть и трусишки, зато не доставляют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Борона не любит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люблю. Совсем не люблю. Все они — сплошная головная боль! — отрезала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немного подумала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госпожа Борона, разве вы сами не хотите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отрезала она так категорично, будто услышала нечто ужасное. — Никто не заставит меня рожать! Я ненавижу детей, и даже если бы в семье нашлись те, кто с радостью помогал бы мне их растить, я всё равно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грустно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Борона похлопала её по каштановым волосам. — Тебя я не ненавижу. Одной тебя вполне достаточно. — Тут она вспомнила нечто важное: — Ах да, я забыла сказать. Мне нужно забрать ребенка, который потерялся, когда я была в семье. Но это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планировала идти по суше, пересечь Средиземноморье и через материк добраться до Восточного континента. Но чтобы доставить ту девочку, мне придется вернуться на север и плыть на корабле через море Скамандесис. Если сначала отвезти тебя на юг, а потом возвращаться, уйдет слишком много времени, и я боюсь, с той малышкой что-то случится. Ты сможешь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действительно наглой, обычный наниматель никогда бы на такое не согласился. Борона знала это, но знала и то, что Педро уступит. Как бы подло это ни было, она обязана обеспечить безопасность Каролин. Оставлять ребенка-полукровку в нынешнем человеческом обществе, особенно в таком враждебном месте, как Лейсенбург,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семьи относительно наследников были ей ясны, она не могла бросить ребенка на произвол судьбы. Но могла ли она бросить задание и сказать беззащитной девочке, что не справилась, деньги ей не нужны и они расстаются?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Если Каролин здесь грозит опасность, разве этой крохе ничего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тайну ни скрывала Педро, Борона обещала доставить её на юг. Если семья узнает, что она нарушила слово, её просто придушат и протащат через весь континент, чтобы бросить к ногам девочки для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даже не в этом. Просто… она не могла её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быть подлой, подумала Борона. В конце концов, она будет относиться к Педро еще лучше, как будто это просто путешествие. Она компенсирует все неудобства своего маленького нанимателя, а наградой… наградой будет радость видеть её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— Педро, как она и ожидала, не выказала ни тени недовольства и даже улыбнулась. — Не беспокойтесь, я же говорила, что не спешу. Когда бы вы ни отвезли меня, всё хорошо. Раз у вас есть дела, то задержка не имеет значения. Путешествовать с вами — одно удовольствие, будем считать, что это просто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улыбнулась и хотела потрепать её по голове, но Педро закусила губу и, запинаясь, но очень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Борона,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сделала удивленное лицо,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открыла рот, не зная, как возразить, и погрузилась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ребенок, и что? Значит, пожалуйста, не обращайтесь со мной как с ребенком? Значит, не считайте меня несмышленой? Значит, я не лишена здравого смысла? Значит, можно не беспокоиться, что я недостаточно взрослая? Значит… пожалуйста, не ненавидьте меня так же, как ненавидите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