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здесь, 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Не смей сомневаться в моем чутье. Я никогда не терял след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не догонял ни одной женщины в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Джеффри!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 Дверь внезапно распахнулась, но комната оказалась пуста. Слово Ваше превосходительство, которое Эде уже приготовил на языке, так и застыло непроизнесенным. Каролин поспешила закрыть дверь, а Нил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Точно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Никого? Может, они ушли? — Дэвид был склонен доверять соплеменнику.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Каролин оглядела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что их забрал Отряд Святого Кольца. Здесь только что проводили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 женщина была такой сильной… — Нил хотел продолжить, но Каролин зажала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Выходи! — рявкнула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и Дэвид в изумлении переглянулись. Неужели кто-то смог скрыть свой запах от их нюха?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Каролин стояла посреди комнаты и усмехалась: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прятаться. Я чувствую твою магию. Не пытайся сопротивляться: раз я тебя ощущаю, значит, моя сила превосходит твою. Выходи сама, иначе не взыщи, если я применю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прятавшийся человек проявлял завидное терпение. Каролин, ворча, начала обыскивать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притаилась крыса! Помогайте искать! Может, она что-то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поможем, — отозвался Эде, и остальные парни тоже принялись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Нил опустился на колени, дернул за край простыни и тут же уловил слабый, едва различимый аромат. Такой тонкий! Неудивительно, что он не учуял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перед глазами мелькнул холодный блеск. Нил увернулся от кинжала, перехватил запястье нападавшей и рывком вытащил её из-под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дрожа и роняя слезы, сжимала кинжал девушка с короткими светло-каштановыми волосами. Нил сконфуженно разжал пальцы и посмотрел на Эде: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я ничего такого не 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холодно спросила Каролин.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выглядела моложе всех присутствующих. Она была даже меньше Джеффри, в жилах которого текла кровь дворфов, возможно, была с ним одного роста? Но в любом случае она казалась крошечной. Девушка едва стояла на ногах, и даже с оружием в руках не представляла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спрашивают, отвечай как следует! — Каролин шагнула вперед и крепко схватила её за запястье. Она обладала врожденной чудовищной силой, способной разрывать железные цепи, и раздробить кости этой девчонки для неё не составляло труда. Однако ребенок оказался неожиданно стойким: несмотря на блестевшие в глазах слезы, она лишь упрямо поджала губы,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Каролин не верила, что та выдержит, и начала сжимать руку сильнее. Малышку затрясло от боли, но она лишь задрала голову, изо всех сил стараясь не дать слезам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для неё привычным чувством. Она думала об этом, и слезы постепенно высыхали. Девушка отрешенно терпела, словно её рука принадлежала не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больно? Не может быть! Посмотрим, будешь ли ты молчать, когда я раздроблю тебе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Каролин, хватит! Отпусти её! — недовольно воскликнул Эде.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же просто девчонка. Отпусти, может, она вообще немая.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Каролин спросила пленницу: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ответила, словно и не слышала её. Она по-прежнему держала голову высоко, обнажая изящную линию челюсти и тонкую, белую шею. Кожа её была бледной, как у аристократов, кичащихся своей голубой кровью, и сквозь неё даже просвечивали голубоватые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значит, ты не только немая, но еще и глухая? Тогда я спрашиваю: где женщина, которая живет в этой комнате? На это ты, должно быть, тоже не ответишь? — бросила Каролин.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руке стала невыносимой. Девушка открыла рот, словно собираясь закричать, но заставила себя замолчать. Её губы беззвучно сложились в имя. Каролин не успела его разобрать, как человек за дверью появился, словно отозвавшись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её! — вместе с этими словами обжигающая волна ударила Каролин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вскрикнула и разжала пальцы. На запястье остался след, словно от ожога, а оранжевое свечение продолжало причинять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Эде и остальные не успели опомниться, как Каролин, сцепив зубы от боли, выхватила клинок и бросилась в атаку. Но прежде чем она успела коснуться высокой женщины, та схватила её за обе руки и, как мешок, отшвырнула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Борона с мрачным лицом обратилась к Каролин: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не учат обижать слабых. Если у тебя есть такая дурная привычка, лучше я исправлю её, пока не верну тебя обратно. Чтобы потом не пришлось сдирать с тебя семь шкур!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не пойду с тобой никуда! Хватит воображать о себе бог весть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Борона не обратила внимания на Каролин. Она повернулась и подняла с пола обессиленную Педро: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в порядке? — она с тревогой посмотрела на её запястье, с трудом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Педро на кровать, она взяла её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Губу разбила… Неужели мало того, что тебя обидели? Тебе самой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Глупое, несносное дитя!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Бороны вспыхнул белый целительный свет. Её мощь подавила беспокойных полукровок, заставив их наблюдать за тем, как она заботливо лечит девочку, не смея пошевелиться. Лишь Каролин с ненавистью смотрела на неё, желая убить на месте, но понимая, что разница в силе слишком велика, она лишь досадно сжимала ноющее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Педро была в полуобморочном состоянии от боли. Её запястье было почти раздроблено — а может, уже и раздроблено, просто не до конца! Она безвольно прильнула к руке Бороны, здоровой ладонью вцепившись в её одежду, и настороженно поглядывала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вас… мне уже лучше, — левая рука постепенно начала приходить в чувство, боль утихала. Увидев, что лечение закончено, она поспешила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Борона ничего не ответила, лишь смахнула пальцем пот с её лба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всё хорошо.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Педро перейти в дальнюю спальню, и та, не задавая вопросов, послушно кивнула и ушла. Только после этого Борона повернулась к парням: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она посмотрела на Каролин. — Я же говорила, что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к вам просьба! — Эде успел вставить слово, не давая Каролин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Борона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довольно своеобразная манера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Эде смутился и с упреком покосился на Каролин, та лишь отвернулась, не желая признавать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та человеческая девушка спасла жизнь Сесиль. Теперь она сама попала в беду из-за Сесиль. Мы спасли её, но её семью собираются отправить на костер. Вы очень могущественны, поэтому… — Дэвид явно был мастером сглаживать углы. Он подмигнул Нилу, и тот, нацепив улыбку, добавил: — Ваше превосходительство, мы все видели вашу доблесть. Если вы поможете, невинные люди избегнут смерти. Мы виноваты, это правда, но проявите милосердие! Если вы останетесь в стороне, нам всем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Сесиль ни за что не бросит ту девушку, если мы не поможем, она пойдет на верную смерть, а ведь она ранена! Да и мы сами… если бы не ваша помощь, мы бы сегодня там и полегли!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Борона с иронией посмотрела на них, сбросила плащ и налила себе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Бесстыдство зверолюдей, как всегда,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и Нил пропустили это мимо ушей, продолжая улыбаться, но Каролин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бесстыдства, то людям до вас далеко! Раз уж вы помогли нам спасти Сесиль, почему бы не довести дело до конца? С вашими способностями это проще простого! Я была неправа, напав на вас. Если убийство меня поможет вам выпустить пар, действуйте!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гордо протянула свои клинки, опустилась на одно колено перед Бороной и подставила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жизнь? Если я тебя убью, триста семьдесят восемь твоих старейшин придут за моей головой! Убийство сородича — величайший грех в нашем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ты хочешь? — вскричала Каролин.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красными волосами откинулась на спинку стула, даже глоток воды она делала с бесконечной грацией. Её длинные волосы, густые и шелковистые, казались безупречными. Она накрутила прядь на палец, словно играя с добычей, и с любопытством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помогла вам лишь потому, что ударило в голову. Всё это меня не касается. У меня есть сила помочь, но есть сила и отказать. С чего бы мне рисковать ради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тонкую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получу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Каролин в ярости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ты хочешь? Что бы ты ни попросила, я достану! Мы с Сесиль выросли вместе. Даже если мне не нравится та человеческая девушка, я не могу позволить ей умереть. Если ты поможешь, я сделаю всё,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преданный друг, — заметила 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Каролин глухо буркнула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Эде, увидев шанс, поспешил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Сесиль — наша подруга, и мы не бросим её в беде. Её дело — наше дело, её благодетели — наши благодетели. Мы обязаны спасти семью той девушки. Просим вас помочь, мы готовы на всё, что в наших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что-то, что мне не под силу, но под силу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Эде был слишком молод, и вопрос Бороны застал его врасплох. Дождавшись, когда они окончательно разволнуются, она не спеша озвучила условие: — Я помогу, но мне нужна она. Пусть идет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словом «она» подразумевалась Каролин.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замялись. Борона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она теперь моя семья, я не дам её в обиду. Если вы знаете, кто она, то должны знать и о репутации нашего рода. Мы не позволим ни одному детенышу скитаться в одиночестве. Можете быть спокойны: потомство для нас превыше всего, и она получит всё самое лучшее. В любом случае, это будет намного лучше, чем то, что она может получить в человеческом обществе. О ней позаботятся, её обучат, мы гарантируем ей безопасность. Когда она повзрослеет или пройдет испытание, она сможет покинуть остров. Кто знает, может, вы еще встретитесь.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безусловно, лучший выбор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http://bllate.org/book/21779/2252169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