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прозвучало в тесной комнате подобно взрыву. Юноши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знаете, что Каролин она…?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знаю, — Берна с раздражением покосилась на стоявших рядом подростков и, не сдерживаясь, начала перечислять: — Четверть эльфийской крови, треть дворфийской, полукровка-орк, еще один полукровка-орк, а если прибавить к ним вас двоих… Вы и вправду… безумцы!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потомков разных рас, сбившихся в кучу в самом сердце человеческих земель, в таком крупном городе, как Лейсенбург — кроме как безумием, это никак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быть… чистое сумасбродство?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шутишь?! С какой стати я должна тебе верить? Я не знаю, какой я урод, но не тебе об этом судить. Спасибо за сегодняшнюю помощь, но можешь идти. Я не хочу, чтобы три сотни моих старших сородичей выстроились в очередь, чтобы… отшлепать меня! — Каролин, казалось, была доведена до крайности, и под конец даже покраснела, гневно сверкнув глазами на Берну, которая ранее ей угрожала.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 лишь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что-то еще, но снаружи послышались шум шагов и крики — поисковый отряд уже был близко. Берна вспомнила о маленькой бурундучихе: послушалась ли та и пошла ли ждать её в кузнице? Или, быть может, эти глупые дети втянули её в свои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не буду мешать воссоединению друзей. Я покину город через три дня, тогда и приду за тобой. А пока — прощайтесь, — бросив эти слова, Берна накинула плащ,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смотрела на неё так, будто перед ней было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никуда с тобой не пойду!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не можешь просто так забрать нашу подругу. Кем бы ты ни была, ты обязана уважать желание Каролин, — добавил 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 обернулась у дверей и улыбнулась ему. В этом узком переулке лицо женщины выглядело пугающе прекрасным: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передо мной у вас нет права говорить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юношей она взмыла в небо, не заботясь о том, что они там себе вообразили, и кратчайшим путем направилась к кузнице.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старый кузнец равнодушно взглянул на неё и кивнул в сторону угла. Берна поблагодарила его и направилась туда. Среди нагромождения щитов и нагрудников на грязном полу виднелся кусочек коричневой ткани — словно мышонок, который не успел спрятать хвост, выглядел он до нелепости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 невольно улыбнулась. Она присела и заглянула внутрь. Капюшон плаща плотно укрывал маленькую головку. Сдерживая смех, она осторожно отодвинула щиты и нагрудники. Пальчики девочки, не прикрытые плащом, были тонкими и белыми — они были намного меньше её собственных, и Берна могла бы сжать их в кулаке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каштановых волос спадали на плечи. Даже спрятавшись в такую глубь, малышка не могла усидеть спокойно, время от времени нервно поправляясь.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Щиты были почти разобраны. Берна подумала: когда же она наконец решится поднять голову? Только она об этом подумала, как Педро осторожно приоткрыла капюшон, обнажая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она испуганно выпрямилась, ударилась головой о стол и от боли снова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Берна… — Педро жалобно и осторожно подняла голову. — Вы вернулись! Как вы могли так меня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 протянула руку, чтобы взять её за ладонь. Маленькая ручка в её ладони ощущалась именно так, как она и представляла. Стоило слегка потянуть, как малышка выскочила из-под стола и бросилась ей на шею. Смутившись, Педро тут же отпрянула,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Берна… вы… вы… — она долго запиналась, а потом вдруг вспомнила, куда уходила Берна, и обеспокоенно спросила: — Они… они…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вопросов об этих людях, а в итоге она снова вернулась к ней. Берна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порядке. И с ними тоже. Пойдем,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обняв Педро за плечи, она купила по пути пару безделушек, бросила на прилавок несколько серебряных монет и покинула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длились не более десяти минут, и с момента начала событий прошел от силы час. Отряд Святого Кольца, прибывший из Храма, и городской гарнизон уже прочесывали улицы. Офицер на лошади, заметив Берну и Педро в плащах, направил коня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Имена, личности, документы! — короткие, властные слова прозвучали по-военному жестко. Педро покорно прижалась к Берне, а та, словно привыкшая к подобному, вытащила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Берна. Это Педро. Зарегистрированный маг Гильдии магов, авантюрист из Гильдии авантюристов. По поручению сопровождаю эту девочку на юг, только сегодня въехали в город, господин офицер. Если не верите, можете спросить стражу у ворот, мы ночевали в приграничном городке, весь наш путь можно отследить. Бог Света свидетель, каждое моё слово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окинул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остановились? Были сегодня на площади во время суда над еретиками?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вошли в город, господин, еще даже не успели найти жилье. Суд над еретиками? Впервые слышу… Как только вошли, сразу пошли в кузницу покупать точильный камень, мой потерялся, вот только вышли оттуда… — она обернулась и указала на кузницу неподалеку, изобразив на лице полное недоумение, будто говорила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неё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говорить правду. Раз вы из Гильдии авантюристов, почему до сих пор не отметились в отделении Лейсенбурга? Даю вам час, чтобы найти жилье. После этого я должен найти ваш адрес в регистрационном журнале Гильдии, иначе вас объявят в розыск по всему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офицер умчался прочь. Берна картинно приложила правую руку к груди и склонилась перед пустотой: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Педро долго смотрела вслед удаляющемуся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был рыцарь-послушник. Без формы, чтобы не спугнуть нас раньше времени. Лейсенбург — крупный город, здесь постоянно стоят рыцари, а каждый рыцарь может иметь при себе трех послушников и трех слуг. Если гарнизон в полном составе, в этом городе не менее семи обученных воинов, владеющих путем магии 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нам нужно найти жилье за час, теперь уж точно никуда не 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остановились в гостинице на улице Зеленой Оливы, где располагалась Гильдия авантюристов. Берна отправилась на регистрацию, а Педро осталась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который Берна собиралась продолжить, так и не состоялся из-за постоянных помех. Педро сидела в комнате, глядя на свой маленький узелок. Видимо, из-за беспорядков в городе Берна не решилась оставить её одну, поэтому сняла номер-люкс, чтобы жить вместе, а перед уходом сунула ей маленький кинжал, купленный в кузнице.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 мощеным улицам скакали всадники, подковы выбивали звонкую дробь о камни. Солдаты и городская стража, вооружившись, обыскивали дом за домом. То и дело доносились ругань и стоны. Отряд Святого Кольца вместе с солдатами врывался в каждую квартиру, переворачивая всё вверх дном. Если люди покорно подчинялись, их не трогали, но стоило проявить хоть малейшее замешательство или непокорность, как в ход шла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обыск дошел до улицы Зеленой Оливы. Берна еще не вернулась, и Педро, сжимая свой узелок, прикусила губу,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необъятные звезды, разлитые по небосводу. Рожденные от земли, несущие миру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— Ваша милосердная щедрость, пламя — Ваша вечная защита. Идя по земле, не смею забыть, учение Ваше храню в сердце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вижу зло и отвожу взгляд, если я вижу нищету и прохожу мимо, если я вижу несправедливость и молчу, если я вижу нуждающегося и не спешу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меня, Господи! Прости меня, Господи! Грех преследует меня, как тень, стыд закрывает лицо, и нет сил взглянуть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 я не следовать наставлениям Отца Небесного, как могу я не идти путем Твоим? Лишь молю вернуться в стадо, и Ты вновь ведешь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Смилуйся, прости грехи мои, веди меня светом в Царствие Небесное…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молитва… она прекрасна…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члены Отряда Святого Кольца и городские стражники. Неизвестно, как долго они там находились — может, с самого начала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отряда смотрел на девушку в скромном платье, чье лицо казалось таким чистым и белоснежным. Солнечный свет, падающий из окна, делал её облик святым и безупречным. Он в замешательстве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простите наше вторжение… — он пытался вспомнить, зачем вообще стоит у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 застыли с таким же одухотворенным видом, словно всё еще находясь под властью прекрасной мелодии и божественного голоса девушки.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же нам повезло услышать ваше пение, мисс. Могу я узнать ваше благородное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…Педро… — тихо ответила девушка, купавшаяся в сиянии света, из-за чего её бледное лицо казалось почти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быть осторожнее, в городе сейчас неспокойно, но Господь будет оберегать вас. Конечно, он благословит вас, дочь Отца Небесного. Не бойтесь, я Брандт Канни из Отряда Святого Кольца. Вы… — он пытался привести мысли в порядок, а Педро с тревогой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случайное напевание, едва слышное, но заставляющее забыть обо всем вокруг, песня вновь зазвучала в комнате. Мысли Брандта Канни, которые он только что пытался собрать, снова рассеялись под влиянием чистого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в общем… ваш голос поистине прекрасен… Если что-то случится, просто назовите моё имя, Брандт. Пусть свет всегда озаряет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благословение, честный господин. Пусть Отец Небесный хранит вас и вашу семью, Господь наш превыше всего, — Педро вежливо и сдержанно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отряда, пребывая в каком-то блаженном восторге, прикрыл за собой дверь. И только когда шаги в коридоре стихли, Педро выдохнула и, обессиленная,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