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отправились в путь сразу после обеда. Снаряжение воительницы было на удивление скромным, однако Педро подозревала, что дело в магическом предмете для хранения вещей. Сама же Педро… её багаж и впрямь был настолько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Борона, решившая взять её с собой, с самого начала не рассчитывала на обещанный гонорар — кто поверит, что такая нищая, пришедшая буквально с пустыми руками девушка, способна заплатить?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дорожные расходы почти всегда оплачивала Борона. Учитывая застенчивость Педро, пытаться перехватить счет было бы с её стороны чистым безумством. Конечно, она всякий раз с важным видом уверяла, что это пойдет в счет оплаты услуг,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гостиницу, они зашагали бодрее. У Бороны было отличное чувство направления, и они свернули на проселочную тропу. Однако из-за того, что они задержались на полдня, до темноты им так и не удалось добраться до следующего городка, где планировалась ночевка. Стало ясно, что придется ночевать под открытым небом. Борона, обладая богатым опытом, выбрала опушку леса неподалеку от источника воды и сказала Педро: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придется переночевать здесь. Не волнуйся, пока я рядом, никакие дикие звери не приблизятся.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Миниатюрная девушка лишь кивнула. Борона казалась настолько уверенной в себе, что даже не стала ставить элементарных защитных ловушек, а сразу принялась разбивать лагерь. Как и ожидала Педро, она бросила свой маленький узелок на землю, вытянула правую руку в пустоту и, прошептав какое-то заклинание, заставила простое серебряное кольцо на пальце излучать холодный свет. В воздухе соткался сложный и прекрасный магический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открывая дверь, Борона погрузила руку в сияющее кольцо. Педро отчетливо видела, как кисть женщины внезапно исчезла в пустоте. Борона вытянула руку и начала шарить в скрытом пространстве,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Палатка… где же палатка… плед… а где мой котелок?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повинуясь её зову, названные предметы один за другим начали появляться из магического сияния. Выкладывая вещи на траву, она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подсоби. Разложи это всё,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Педро, наблюдавшая за всем с открытым ртом, поспешно закивала. Она принялась собирать разбросанную утварь, сложила продукты в котелок, накрыла пледом свернутое полотно палатки, подтащила веревки и аккуратно составила в стопку серебряную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закончила, Борона обернулась с довольной улыбкой — магический круг за её спиной уже растаял. Заметив в глазах Педро изумление и легкую грусть, рыжеволосая воительница отстегнула меч, взяла топор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насмотрелась?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Педро покраснела и яростно замотала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никогда не видела пространственных колец?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но… они работают не так, — тихо проговорила Педро, вспоминая виденное ранее. — В тех кольцах, что я встречала, обязательно должен быть магический камень. Люди просовывают руку в отверстие, которое кажется совсем крошечным, но рука проходит внутрь, будто предмет сжимается в точке соприкосновения. А когда они достают вещи, те тоже выглядят крошечными и увеличиваются до нормального размера лишь в момент извлечения… Да и вмещают те кольца куда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Борона слегка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рада, что ты наконец начала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Педро смущенно опустила голову, она весело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мне нравится, когда ты говоришь. Юные девушки должны быть живыми, как жаворонки, а их голоса — звенеть так же мелодично. Дай мне насладиться этой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подбросила топор из левой руки в правую и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кольцо и впрямь другое. Любопытно? Расскажу, когда вернусь. А сейчас мне нужно нарубить дров, чтобы мы могли вскипятить воды и приготовить ужин. Сможешь пока прибраться здесь? Палатку, наверное, не осилишь — оставь её до моего прихода, лучше помой фрукты. — Она махнула рукой и направилась в чащу. — Не бойся, если что-то случится, просто крикни, я услышу.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Педро не возражала. Она лишь усиленно кивала и с почтением провожала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же… милая малышка.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еще утром она жаловалась, что не знает, как общаться с такими существами, но Педро оказалась не такой уж трусихой во всех отношениях. По крайней мере, в наше время редко встретишь человека с такими мыслями, а уж того, кто осмелится высказать их незнакомцу… Непонятно, то ли она слишком наивна, то ли невероятно смела.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расторопная воительница вернулась с охапкой дров, она застала Педро в одинокой борьбе с палаткой.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девушка знала, как их ставить, или хотя бы имела представление, да и сил у неё было больше, чем казалось на первый взгляд. Но справиться в одиночку с палаткой, рассчитанной на троих, было непросто. Веревки путались, стоило натянуть один край — падал другой, она бегала вокруг, но результат оставался прежним. Однако на её лице не было досады — только предельное сосредоточение.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Пф-ф… — Борона рассмеялась, подходя ближе. — А ты упорная.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сбросила дрова и подмигнула Педро: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Педро вздрогнула, словно только заметив её возвращение. Веревки выскользнули из рук, и едва наметивавшийся каркас превратился в груду ткани. Она переводила взгляд с палатки на Борону и растерянно пробормотала: 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извиняешься? — Борона сложила дрова, щелкнула пальцами, и огненный шар с треском поджег не самые сухие ветки. Остальные дрова она разложила вокруг, чтобы просохли, и обернулась к Педро: — У тебя ведь неплохо получалось. Намного лучше, чем я думала. Ты умеешь ставить палатки?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Педро в смущении топталась на куче материи: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видела, как это делают другие… и помогала…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Такую палатку в одиночку ставить — задача не из легких. Готовить умеешь? — спросила Борона.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Педро кивнула, и Борона хлопнула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тебя ужин, а с меня палатка. По рукам?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найдя свое призвание, Педро радостно закивала, в её глазах вспыхнул азарт. Борона не удержалась и взъерошила ей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действуй.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уверенно шагнула в центр импровизированной стройки, взяла топор и обухом вогнала колышки в землю. Движения её были ловкими и точными, и вскоре палатка обрела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 неё всё получалось легко и непринужденно. Эта грация не могла не вызывать восхищения. Какая удивительная женщина — за её дерзким характером скрывалась такая нежная и заботливая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палатка была готова, последние лучи солнца погасли. Сумерки, словно густой туман, окутали всё вокруг, скрывая мир во тьме. Обычная рощица мгновенно наполнилась пугающими звуками: стоило ветру подуть, как листва начинала тревожно шелестеть.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Педро бросила быстрый взгляд в сторону леса и поспешно отвернулась к костру.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Бороны явно было редчайшим артефактом. В нем не только помещалось огромное количество вещей, но и время внутри словно замирало: яблоки оставались сочными, овощи — свежими, а мясо — будто только что с рынка, судя по виду, оленина.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 этом кольце действительно стоит, — Борона, заметив её взгляд, закончила с палаткой, бросила внутрь пледы и подошла к ней. — Не смотри на меня так, это не я его сделала. В мире найдется едва ли десяток мастеров, способных создать подобное. А тот, кто изготовил это… — Борона покрутила кольцо на пальце и усмехнулась, — …величайший маг современности.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такую оценку, Педро тут же вспомнила имя, которое слышала от других — имя того, кого называли милосердным, но решительным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 господина Листера, Первопроходца?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Рыжеволосая женщина замерла, а затем отреагировала: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нет! — Она рассмеялась, в её глазах мелькнула тень иронии. Она разрубила топором полено и с легкой насмешкой ответила: — Не тот величайший маг человечества. По крайней мере, для меня он просто довольно способный парень. Называть его великим? Далеко нет. Более того, для меня он эгоистичный и подлый человек, который еще и гордится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прозвучало шокирующе. Педро представила, какие беспорядки могли бы начаться в городе, скажи она такое вслух. Однако Борону это ничуть не заботило — в её осанке сквозила природная гордость сильного человека. Казалось, она могла бы сказать это прямо в лицо главе Альянса Зеленого Листа,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Педро не знала, что ответить, и молча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Борона не придала этому значения и продолжила рассказ о кольце: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создал это кольцо, — настоящий и самый великий маг в мире. Обычные пространственные предметы, которые ты видела, работают на основе Пространственного расширения. На предмет, обладающий внутренним объемом, накладывается заклинание, увеличивающее пространство. Добавь к этому фокусы со сжатием и невесомостью — и вот тебе удобный чемодан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вещи делают из сумок или кошельков. А если в них вставлены драгоценные камни — это магические накопители. Поскольку магии обычного человека не хватает, чтобы питать магический круг, камень служит проводником. Я же сама маг, моей силы достаточно для активации круга, поэтому камни мне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сняла кольцо и протянула Педро: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пространственный предмет, это настоящая Пространственная магия. Ты создаешь пространство из пустоты и магическим контрактом привязываешь его к объекту, который служит ключом. Такое пространство больше, стабильнее и долговечнее. В нем нет течения времени, поэтому вещи остаются в том же состоянии, в каком их туда положили.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Потрясающе… Педро не была магом, и раньше у неё не было шанса прикоснуться к такой силе. А теперь перед ней сидел могущественный маг, который доверял ей кольцо баснословной стоимости. Неудивительно, что она отказалась от гонорара — человек, владеющий такой вещью, наверняка настолько богат, что целые города для него — сущие пустяки!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такой человек стал авантюристом?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http://bllate.org/book/21779/2252162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