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изначально хотела, чтобы Педро осталась в гостинице, но та ни в какую не желала отходить от нее ни на шаг. Борона уже начала терять терпение, как вдруг Порсиуса осенило: он предложил Педро присоединиться к их вылазке. Мягкотелая Педро не умела отказывать, и, хотя была крайне не в восторге, ей пришлось согласиться. Борона, видя это, лишь досадливо поморщилась: ее раздражала как навязчивость Порсиуса, так и слабохарактерность Педро, но спорить она не стала — в конце концов, если что-то случится, она ее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пробрался к окраине деревни. Клио осторожно проскользнул в укрытие, чтобы подслушать разговоры, а Порсиус открыто направился к часовым, чтобы выведать обстановку. Остальные ждали поодаль. Педро застыла за спиной Бороны, вжимаясь в нее всем телом. Атмосфера напряженного ожидания пугала девушку, она с мольбой смотрела на Борону,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же сохраняла невозмутимость. Она протянула руку и потрепала малышку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дрожишь? Тебе ведь не придется вступать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сильные пальцы воительницы, покрытые мозолями от меча, и серебряное кольцо с рунами на мизинце правой руки — ее ладонь была теплой, сухой и источала странное спокойствие. Почувствовав, как с ней обращаются, словно с ребенком, Педро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Порсиус, явно потерпевший неудачу в переговорах, а следом подоспел и Клио. Он принес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готовятся к охоте. Я видел сети, луки и парализующие руны. Думаю, они расставляют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Неужели здесь водятся звери, которых нужно обездвиживать рунами? — удивленно спросил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Однако обсудить это они не успели. Борона легонько пихнула Порсиуса локтем, и все увидели, как к ним приближается человек в легком доспехе. Это был высокий мужчина лет сорока с гаком. Его начищенные до блеска серебряные наплечники и кираса выглядели весьма внушительно — в равнинных землях он наверняка сошел бы за рыцаря, но в джунглях от такой брони толку мало. У него были рыжеватые короткие волосы, легкая небритость и открытая улыбка. Еще не дойдя до них, он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приветствием стало отчетливо видно эмблему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Я Хаммонд, капитан отряда искателей приключений Метеор!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часовой, которому Порсиус не пришелся по душе, доложил своему капитану, что у тех тоже есть свой отряд. Почувствовав, что дело пахнет трудностями, Хаммонд решил завязать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отряд искателей? — Он окинул взглядом семерых человек. Помимо здоровяка Лео, в группе больше всего выделялась Борона со своими длинными огненно-рыжими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командует не она. Порсиус вышел вперед и показал эмблему: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отряд Горбатый кит. Я капитан, Порсиус.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рассказал, что они объединились в союз из трех отрядов для выполнения секретного заказа одного знатного господина. Задание оказалось сложнее, чем предполагалось, а рук не хватало. Узнав о прибытии еще одной группы, он решил попытать счастья и попросить помощи — Борона про себя усмехнулась, заменив слово просьба на вербовку.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награда была настолько щедрой, что даже при дележке на четыре отряда всем хватило бы на безбедную жизнь на полгода вперед. Но прежде чем принять Горбатого кита в ряды, он должен был убедиться в их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недовольно хмыкнул — они были отрядом трехзвездочного уровня, их эмблема сияла так, что слепила глаза, какие еще нужны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Порсиус посмотрел на Лео, не выказав раздражения, и спокойно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какие доказательства вам нужны. Лео — воин, мастер двуручных топоров, силен и отважен. Клио — профессиональный вор, неуловим, как тень. Илэйн — лучник с примесью эльфийской крови, зоркий, как ястреб. Валькирия — бывший рыцарь. Мордред — следопыт, мастер ловушек. Борона — владеет и магией, и мечом, причем в обоих искусствах весьма хороша. А я — мечника, сражаюсь двуручным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эльфийская кровь? — едва Порсиус закончил, Хаммонд тут же перебил его, нетерпеливо указывая на лучника. Красивый юноша в замешательстве настороженно кивнул. Поклонение древним магическим расам угасло, и в последние годы отношение к иноземцам стало враждебным, а их потомков часто подвергали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Илэйна, он сталкивался с таким не впервые. Однако Хаммонд вдруг хлопнул в ладоши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Если у тебя действительно есть эльфийская кровь, это просто замечательно! — Он на мгновение задумался, а затем улыбнулся: — Раз так, я искренне приглашаю вас присоединиться. Могу приоткрыть завесу: наша цель связана с иноземцами. Если интересно, давайте скрепим договоренность Словесным контрактом, и я расскажу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Словесный контракт — простейшая форма обязательств, доступная любому, кто хоть немного знаком с магией. Для малознакомых людей это был хоть какой-то залог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 Хаммонда, Борона пожала плечами и вышла вперед — очевидно, эта задача ложилась на нее, да и Хаммонд наверняка хотел проверить ее в деле. Она без лишней суеты подняла правую руку и, произнеся стандартную молитву-зачин, наполнила слова магией, объявляя о заключении договора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возникли едва заметные колебания, на ее ладони вспыхнул мягкий красный свет, который после завершения слов разделился и впитался в грудь обоих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с удовлетворением посмотрел на Борону: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действительно сильный маг! Такая отчетливая магическая волна при использовании Словесного контракта… Прекрасная воительница, похоже, вы не из простых?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улыбнулась и на секунду показала значок мага третьего ранга Южной Гильдии Магов, развеяв сомнения Хаммонда — раз она зарегистрированный маг, значит, с личностью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я скажу прямо. Мы здесь, чтобы поймать одну штучку, — он прищурился с недоброй усмешкой. — Знаете, сколько стоит эльф на черном рынке? Мой заказчик просто помешан на них, знаете ли, особые причуды высшей знати. Нужны только эльфы-мужчины. В последнее время иноземцы все реже забредают в наши земли, но мне удалось выследить одного полуэльфа. Хоть это и полукровка, выглядит он точь-в-точь как настоящий эльф. Думаю, заказчик не будет в претензии — в постели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проницательные глаза впились в Илэйна: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чета тебе, парень. А тот — просто загляденье! В общем, мои люди загнали его в ту рощу за деревней. Мы окружили лес, но он ранен, и нам нужно схватить его живым, пока он не отдал концы. Поэтому мне и нужны профи — он тоже владеет магией. Честное слово, если бы у меня не было эксперта по таким делам, я бы сам решил, что он чистокровный, а не метис. Хотя… жаль, конечно, что у него растет борода и весит он больше, чем настоящий эльф. Но ничего, для отчета сойдет. Так что… — он похлопал Илэйна по плечу. — Старина, когда на кону такие деньги, какая разница, чья там кровь течет,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Порсиус явно не ожидал такого поворота и взглянул на Илэйна. Тот лишь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стрельбы из лука, я ничего эльфийского в себе не нахожу. Отстаньте, 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улажено. Когда Хаммонд ушел, Порсиус начал раздавать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возьмем еще один заказ, все равно по пути. Педро, подожди нас в гостинице, это займет не больше дня,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формальностью — решение уже принято. Девушка послушно кивнула, стоя за спиной Бороны. Борона наклонилась к ней, но та, словно испугавшись,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вернулся в гостиницу, чтобы отдохнуть перед ночной вылазкой. Борона проводила Педро до комнаты, но та выглядела еще хуже, чем утром: лицо, и без того маленькое, стало совсем бледным. Борона, не в силах оставить ее в таком состоянии, придержала дверь, когда та попыталась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вздрогнула и испуганно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Встретила пару незнакомцев и так расклеилась? — Высокая воительница смотрела на нее сверху вниз. Педро лишь покачала головой, сжавшись в комочек, как маленький бурундук. Борона набралась терпения, присела на корточки и заглянула ей в лицо: — Моя маленькая госпожа, твое довольство — моя главная цель.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ничего… — В серых глазах плескалась вода, отражая яркий синий свет — цвет, казавшийся скучным, теперь напоминал загадочное ночное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не стоит беспокоиться обо мне… — Она наконец набралась смелости произнести это, но Борона не собиралась довольствоваться отговорками. Она небрежным, но властным движением подцепила пальцами подбородок девушки, заставляя ее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Ты меня пугаешь — вдруг ты впадешь в уныние и умрешь, когда я не буду видеть, а обещанная награда уплывет у меня из-под носа. К тому же… я просто не могу оставить такую малышку в беде. — Борона вздохнула и смягчила голос, почти уговаривая: — Не бойся. Рассказывай все как есть. Раз я обещала взять тебя с собой, значит, я отвечаю за все, что с нами произойдет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http://bllate.org/book/21779/2252160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