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берегов прекрасной реки Ланьси, мимо величественных стен Тайреллы — последнего крупного мегаполиса на границе, — если следовать по проселочной дороге на юг, можно почувствовать солоноватый морской бриз, доносящийся со стороны Средиземноморья. Этот путь ведет прямо к Соединенному Королевству Дифанлит. Дорога, соединяющая суровый север и процветающий юг, всегда полна купцов и путешественников, а в придорожных городках полно таверн, готовых принять странствующих торговцев и отважных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из задней двери самой большой — и единственной — таверны городка Шуйцзин вышел крепкий мужчина с обнаженным торсом цвета меди. Он подошел к колодцу во дворе, вытянул ведро ледяной воды и с шумом вылил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Красота! — хохотнул он, отряхивая лицо от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со скрипом распахнулось окно. Оттуда донесся ясный женский голос, в котором сквозила ленивая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чего ты орешь на всю округу ни свет ни заря? Неужели вчерашние три бочонка пива не свалили тебя с ног? Проклятье, как ты вообще можешь так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окна показалась голова с копной огненно-рыжих волос; даже в беспорядке они блестели, словно дорогой шелк. Кожа нежного цвета слоновой кости была упругой и здоровой, а линии от гладкого безупречного лица к изящной шее и округлым плечам казались плавными, словно текучая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лучи солнца отразились в ее глазах цвета крепкого чая. Она поморщила точеный нос, прикрыла рот рукой и широко зевнула, из-за чего в уголках длинных густых ресниц выступили слезинки. Помахав рукой, чтобы разогнать духоту, она поправила хлопковую ночную рубашку, совершенно не заботясь о том, что глубокий вырез на груди открывает вид на соблазнительные формы. Нахмурившись, она посмотрела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погодка. Даже страшно представить, какая жара будет, когда доберемся до Средиземноморья. Ой, Лео, ты слышал? Принеси-ка мне холодного йогурта!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Борона, ты не избалованная аристократка, а я — не твой покорный слуга. Хочешь йогурта? Иди подои корову и сделай сама,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звали Борона, вскинула тонкие брови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кожа зачесалась!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рукой в подоконник и легко выпрыгнула из окна. Не успели ее ноги коснуться земли, как из ее ладони вылетел огненный шар. Лео, пригнувшись,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за это я и ненавижу Путь магии и меча! Хоть раз попробуй сразиться без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уже сделала несколько широких шагов и оказалась прямо перед ним. Крепыш был ростом не меньше двух метров, но она почти не уступала ему в высоте. Длинноногая красавица нанесла резкий удар ногой, и Лео с громким воплем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отряхнула подол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быть мужчиной, чтобы выбить из тебя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потирая челюсть,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С такой скоростью, как у Бороны, ты бы в жизни ничего не разглядел, ха-ха… — из дверей вышел высокий молодой человек с небритым подбородком. Он осторожно водил бритвой по лицу, посмеиваясь над Лео. Отвлекшись, он неосторожно полоснул себя лезвием и тоже вскрикнул: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трус, вечно прячешься за спиной женщины! — весело выругался Лео в адрес своего капитана. Тот, не обращая внимания на колкость, с жалобным видом протянул руку к Бороне: — Милая Борона, подлечи меня, пожалуйста,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Порсиус, я не жрица и не врач, Исцеление — не мой профиль. — Несмотря на ворчание, она все же сосредоточила в ладони белый свет и поднесла ее к подбородку Порсиуса. Наблюдая, как рана медленно затягивается, она добавила: — Только на такие пустяки меня и хватает. Интересно, если ты случайно отрубишь себе голову, сможешь ли ты дождаться, пока я соберу тебя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отряда авантюристов Порсиус добродушно рассмеялся и продолжил 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вошла в таверну. Было еще слишком рано, и кроме их шумной компании в зале находился только сонный помощник, вышедший из кухни. Увидев Борону в одной лишь ночной рубашке, он едва не выронил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легко улыбнулась и прошла мимо, покачивая бедрами. Ее стройные ноги и изящные щиколотки приковывали взгляд парня. Проходя мимо, Борона похлопала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челюсть, юноша, а то захлебнешься собственной слюной,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наверх, и в этот момент соседняя дверь приоткрылась. Огненноволосая красавица, чей характер был не менее крутым, чем у любого мужчины, подошла к двери и сложила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открывать — открывай, нечего там прятаться.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дверь осторожно распахнулась. На пороге стоял подросток лет пятнадцати-шестнадцати. Кожа была неестественно бледной, черты лица — изящными, но в светлых серых глазах застыло такое безразличие и знание жизни, что трудно было поверить в столь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ребенок был настолько тихим и утонченным, что даже назвать его мальчиком было сложно. Ни один аристократ не смог бы вырастить сына с такой женственной грацией. И хотя грудь была плоской, а одежда — мужской, авантюристы молчаливо признали в нем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должна жить с женщиной — так считала Борона, даже несмотря на то, что ее раздражала пугливость ребенка. Поэтому она и поселила ее рядом, чтобы присматривать. Борона не понимала, чего именно та боится, но ее робость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называвший себя Педро, по привычке опустил голову. Светло-каштановые волосы мягко ложились на тонкую шею. В глазах Бороны она казалась хрупкой фарфоровой куклой, и свободолюбивой воительнице было нелегко найти подход к такому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Бороне замолчать, как Педро погружалась в полное молчание. Не выдержав, Борона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вставай, умывайся, переодевайся. Собирай вещи и спускайся завтракать. Погода хорошая, надо выходить пораньше. Через пару дней доберемся до Средиземноморья, там пересядем на корабль… — Поняв, что несет чепуху, она осеклась, взъерошила свои длинные локоны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как стекло, девчонки — это ужас какой-то. Она предпочла бы подраться с воином зверолюдов, чем ломать голову над тем, как общаться с той, кого нельзя ни ударить, ни отругать. Женщины — такая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схватившись за голову, Борона совсем забыла, что сама является женщиной. Быстро переодевшись,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казалось, только этого и ждала. Как только Борона появилась в коридоре, та бесшумно последовала за ней. Воительница, уже облаченная в кожаный доспех и высокие сапоги, обернулась и увидела, что ребенок, сжимая в руках свой узелок, робко плетется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вздохнула и, подавив раздражение,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осторожно вложила свою тонкую, словно лишенную костей ладошку в ее огрубевшую от меча руку, Борона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кусаются, чего ты так боишься? Нам вместе пересекать весь континент, неужели нельзя вести себя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 причину. Такая красавица, с таким покорным характером и привычкой жаться по углам… Страх перед незнакомцами, особенно мужчинами, был очевиден. Они подобрали ее на границе, где она молила взять ее с собой, обещая щедрую награду. Догадаться о том, что ей пришлось пережить, было несложно. Произвол аристократов по отношению к простолюдинам — вещь обыденная, и неважно, была она девушкой или мальчиком, которого использовали как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пожалела ее и убедила товарищей взять «обузу», иначе этот отряд трехзвездочных авантюристов, пусть и не отличавшийся строгостью нравов, вряд ли бы согласился на сомнительные обещания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о содеянном было не в правилах Бороны. Раз взяли — будут отвечать до конца. К счастью, даже через весь континент путь займет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малышку за стол и занялась завтраком, игнорируя ее испуганный вид. Борона протянула руку к тарелке с копченым мясом, которую уже облепили товарищи: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негодяи, с голодного края сбежали? Оставьте хоть кусочек! Отложите вилки, если жизнь дорога… Я к тебе обращаюсь, Валькирия!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шумно спорили, разведчик отряда, бывший вор Клио, тихо проскользнул в дверь. Порсиус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мелкий, где тебя носило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вор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ты же молчал, — вставила Борона. Клио бросил на нее свирепый взгляд: — На окраине городка появилась еще одна группа авантюристов. Судя по виду, ранг у них высокий, ведут себя как короли. Похоже, несколько отрядов объединились и теперь что-то не поделили.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Порсиуса загорелись. Раз они ссорятся, значит, есть из-за чего. Он облизал губы и подбодрил: — Ну же, рассказывай подробнее!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но у них в команде полно магов и ассасинов, я не рискнул подходить близко. Боевая мощь приличная. Похоже, объединились ради какого-то крупного заказа, так что выгода там точно есть, — ответил Клио.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Порсиус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выгода может быть в этой дыре? Или они просто проездом?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нетерпеливо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пойдем 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Порсиус был того же мнения. Однако, в отличие от двух старых соратников, Борона присоединилась к ним лишь недавно, после того как в последнем бою они потеряли мага. Хоть они и путешествовали вместе полгода, полного доверия еще не было, поэтому Порсиус бросил на нее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прекрасно поняла, что он имеет в виду, и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так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