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в состоянии глубокого оцепенения, она почувствовала, как чьи-то мягкие пальцы коснулись её запястья, нащупывая пульс. Тонкая струйка духовной силы осторожно проникла в её каналы, но, едва соприкоснувшись с её собственным бурлящим потоком, тут же отступила. В этом движении не было ни капли враждебности, лишь мастерство управления энергией, превосходящее её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охватило любопытство. Она попыталась разлепить веки, чтобы рассмотреть незнакомку, но, несмотря на все усилия, сил не хватило. Усталость навалилась с новой силой, и ей пришлось сдаться. Она затаила дыхание, прислушиваясь к каждому шороху, но, кроме едва уловимого звука трущейся ткани, в комнате царила полная тишина — даже шагов гостьи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Шангуань Лююнь зароились вопросы.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догадками, те самые мягкие, прохладные руки коснулись её лица. Незнакомка осторожно сжала её подбородок, вынуждая приоткрыть рот, и вложила внутрь пилюлю. Шангуань Лююнь замерла,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тебе во благо, не бойся, — голос прозвучал мягко, с холодноватыми нотками, но весьма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знакомы, — прошептала Шангуань Лююнь, с трудом ворочая пересохшим языком. — Почему ты спасаешь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от тебя чашу вина, я обязана вернуть долг. Спасение — это благодарность за то персиковое вино, которым ты меня угостила.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применила заклинание в массиве? — в её вопросе не было сомнений, лишь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та кратко, и в её дыхании Шангуань Лююнь уловила тонкий аромат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клана Шангуань, как ты прошла сквозь наш барьер? — поспешила спросить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барьер создала я сама, как же мне было не войти? — усмехнулась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вздрогнула от изумления, но поспешила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разбираешься в вине и связана с моим кланом, почему бы тебе не представиться? Мы могли бы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не ответила. Вместо этого она надавила пальцами на подбородок Шангуань Лююнь, заставляя её проглотить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замерла, чувствуя, как пилюля внутри неё пробудила дремавшую духовную силу. Мощный поток тепла хлынул из нижней части живота, устремляясь к морю духовной энергии в голове. Мир вокруг закружился, и она, не успев произнести ни слова, вновь провалилась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белом склонилась над ней, внимательно изучая черты лица. Тонкие брови, изящные линии, но кожа по-прежнему оставалась бледной, а губы лишены красок. Однако зловещие темные отметины на лбу исчезли без следа. Она с облегчением вздохнула и разжала ладонь. Жемчужина размером с голубиное яйцо, которую она держала, заметно уменьшилась и потускнела, словно впитала в себя некую скверну. Задумчиво посмотрев на неё, девушка сжала её в кулаке, бросила последний взгляд на спящую Шангуань Лююнь и бережно поправила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опустился, курильница Сюаньни осталась погашенной. Деревянное окно с резными узорами снова приоткрылось — и легкая фигура исчезла в ночи так же бесшумно,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вернулась в комнату Шангуань Лююнь лишь спустя три часа. Она разминала затекшую шею, которая отозвалась неприятным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 коридоре клана Шангуань — то еще удовольствие, надо было захватить с собой кушетку, — проворчала она себе под нос, переступая порог. Заметив, что курильница больше не дымится, она решила, что аромат Линлин выгорел, и направилась прямиком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шелковый полог виднелся силуэт. Мо Сяофэн отодвинула ткань и заглянула внутрь: темные пятна на лбу подруги исчезли, а к лицу начала возвращаться жизнь. Она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людей она могла прочитать по звездам, но Шангуань Лююнь оставалась для неё загадкой. Зная, насколько тяжелы были раны подруги, она до последнего момента не знала, выживет ли та, и могла лишь молиться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сколько ты еще собираешься спать? Я жду, когда мы выпьем, ты не собираешься нарушить обещание? Если нарушишь — значит, проиграла, а если проиграла, то я стану величайшим гением Пути Инь-Ян... — продолжала бормотать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госпожи Мо есть время на подобные мысли, лучше бы она направила его на изучение заклинаний. Возможно, тогда у тебя появился бы шанс меня догнать, — раздался до боли знакомый, язвительный голос, хотя и звучавший гораздо слабее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широко открыла глаза. Шангуань Лююнь лежала с закрытыми глазами, но её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Проснулась и притворяешься? Шангуань Лююнь, я спасала тебя, а ты даже не соизволила поздороваться, заставив меня волноваться в одиночестве! Разве так поступают друзья? — вспылила Мо Сяофэн, сдергивая одеяло и хватая подругу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Лююнь, едва очнувшись, тут же зашлась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госпожа Мо, отпусти, пожалуйста. Мое тело сейчас слишком слабо, чтобы выдержать такую встряску, — прохрипела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испугалась и поспешно отпустила её,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Разве можно уснуть при таком шуме? Но, учитывая твое беспокойство, я прощу тебе эту дерзость, — Лююнь с трудом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волновалась лишь о том, что ты не отдашь мне то вино, — фыркнула Мо Сяофэн, скрестив руки на груди, хотя её выдавали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всегда держу слово. Но сейчас я не в силах встать, так что за вином придется сходить тебе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Может, позвать твою заботливую сестрицу? — спросила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Думаю, шикигами уже сообщили ей, скоро кто-нибудь придет, — Лююнь снова закрыла глаза,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Мо Сяофэн спросить, что она имеет в виду, как из коридора донеслись тяжелые шаги и глухой стук трости. Вскоре в комнату ворвалась группа людей. Впереди всех бежала Шангуань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сестра! Ты очнулась! — воскликнула она,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Хаоюэ, — тихо позвала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— раздался за дверью низкий,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обернулась и увидела Шангуань Чэньму, опирающегося на трость, в сопровождении Четырех Си-шикигами. Это была первая её встреча с главой клана Шангуань. В отличие от Шангуань Линсюэ, которая всегда вела дела, настоящий хозяин дома оставался в тени. Мо Сяофэн с любопытством разглядывала старика: седые волосы, глубокие морщины, но глаза — острые, как у ястреба, черные, словно бездонные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— прошептала Шангуань Лююнь, пытаясь приподняться. — Прошу простить, я слишком слаба, чтобы встать и поприветствовать вас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не двигайся, — Шангуань Чэньму подошел к кровати и нащупал её пульс. Его духовная энергия хлынула в каналы девушки, словно горный поток, впадающий в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не стала сопротивляться, позволяя его энергии слиться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хорошо! — Чэньму отпустил её руку и довольно погладил бороду. — Наконец-то в нашем клане есть достойная смена!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Си-шикигами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мой указ! Отныне Шангуань Лююнь — наследница нашего клана. Вы должны подчиняться ей беспрекословно! — провозгласил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невозможно! — в один голос воскликнули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возражения? — брови Чэньму сурово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еще жива, хоть и без сознания. Так поспешно назначать наследника — несправедливо по отношению к ней! — возразил Цзяо-су.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Линсюэ... — Чэньму тяжело вздохнул. — Она сама разрушила свои духовные каналы. Вы прекрасно знаете, что это значит. Вы хотите, чтобы наш клан возглавил калека и пришел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смеем! — склонили головы шикигами.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способ восстановить каналы! Если найти того самого... — начал было Гуй-су, но Куй-су мгновенно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больше ни слова! — Чэньму с силой ударил тростью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Лююнь и Хаоюэ переглянулись. Лююнь знаком велела сестре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Лююнь. Как поправишься, проведем ритуал, — бросил старик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Шангуань Лююнь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сестра... — прошептала Хаоюэ, дернув её за рукав. — Глава был так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бросили ему вызов, это было неизбежно. Но меня тревожит другое, — Лююнь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слова шикигами? — спросила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Лююнь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можно восстановить разрушенные каналы? — уточнила Хаоюэ. — Это же неслыханно!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человек действительно существует, у старшей сестры есть шанс, — с надеждой сказала Хаоюэ.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выводами, — тихо ответила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прохладной. В комнате запада, освещенной свечами, на низком столике стоял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спасла меня? — спросила Лююнь,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Пилюлю Небесного Сердца, чтобы защитить твое сердце, и аромат Линлин, чтобы изгнать скверну, — небрежно ответила Мо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Скверну? Где именно ты её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лице, возле точки Инь-тан. Я не была уверена, но рискнула — и угадала! Считай, что я спасла тебе жизнь, так что не забудь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Мо так добра, я приму этот дар, — улыбнулась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фыркнула,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разрушить Заклятие Сковывания Духа и при этом управлять шикигами, чтобы защитить сестру.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 одна, — серьезно ответила Лююнь. — В этом деле слишком много странностей. Но одно ясно точно: кто-то объявил войну нашему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Сяофэн замолчала. Она знала, что это семейные дела, в которые ей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будь осторожна. Завтра я уезжаю с дедом. Не вздумай умереть раньше времени! — Мо Сяофэн залпом осушила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ответила Лююнь, поднимая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пора, — Мо Сяофэн поднялась, чувствуя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шикигами, чтобы они проводили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настолько пьяна, чтобы заблудиться в твоих массивах, — отмахнулась Мо Сяофэн и вышла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http://bllate.org/book/21778/2252092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