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стражника, хоть и присланы принцессой, но ведь она им не вполне доверяет, разве нет? К тому же, разве не прибыли еще двое тайных стражей? Вы так много говорили, но если с этим охранником Цинем действительно что-то не так, то и вы, князь, и принцесса окажетесь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Тяньхэ, вчитываясь в каждое слово письма, написанного Сюй Тяньцзяо,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и дня не жили без опасности. Даже если станет еще опаснее, это не беда. — Он поднял голову и посмотрел на Ли Фули. — Позже позови этих двоих стражников разделить со мной трапезу. Мне кажется, этот охранник Цинь довольно занятный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Фули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жестом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Сестра как раз проверяет его. Если он опасен — просто убьем. Раз уж он на землях моего Хуайнаня, неужели возникнут проблемы с тем, чтобы его устранить? А если нет — скажи, разве мне не нужен такой способный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уже доложили, что этот охранник Цинь легко одолел пятерых противников. Такие таланты нужны и рядом, чтобы защищать господина, и в армии, чтобы в будущем совершать подвиги. Свите нужны подобные люди, и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тайного стража, Ли Фули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насчет той матушки У, — внезапно добавил Сюй Тяньхэ. — Найди вечером возможность, пусть она увидится с этими двумя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была той самой старой служанкой, которую Сюй Тяньцзяо когда-то приставила к Сюй Тяньхэ. Изначально она была главной горничной у их родной матери, наложницы Чэнь, а после рождения Сюй Тяньцзяо прислуживала ей до двенадцати лет. Позже, совершив ошибку, она была изгнана из дворца, но на самом деле Сюй Тяньцзяо заранее пристроила её за пределами дворца, а когда Сюй Тяньхэ получил титул князя Хуайнань, отправила её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в этом году исполнилось двенадцать. В резиденции князя Хуайнань не было других женщин, он был единственным хозяином. Поэтому четкого разделения на внутренние и внешние покои не существовало, и гостевой двор, где поселили Цинь Лу и Чэнь Жаня, находился всего в четверти часа ходьбы от двора Сосны и Журавля, где жил Сюй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двор, когда провожавший их евнух удалился, а служанки не посмели подойти без приказа, Чэнь Жань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Лу, те слова, что ты говорил князю Хуайнаню, что они 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ему понятны, и смысл фраз тоже, но почему-то, глядя на выражение лиц князя и Цинь Лу, он чувствовал, что разговор был куда сложнее,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посмотрела на Чэнь Жаня. В его чистых и ясных глазах читались лишь любопытство и недоумение. Она вдруг почувствовала облегчение,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она заподозрила неладное, то, несмотря на то, что считала Чэнь Жаня подходящим кандидатом в мужья для своей сестры, всё равно приставила к его горлу нож, не проявив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Чэнь Жань лишь с запозданием вспомнил о случившемся перед входом в резиденцию. Поразмыслив, он покачал головой и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Лу, ты так добр ко мне, а угрожал ножом лишь для того, чтобы узнать правду, как я могу сердиться? Теперь я еще больше уверен, что ты вне подозрений. Вернемся в столицу, я сразу скажу принцессе, что ты абсолютно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простодушный ребенок. Если Цинь Цинь выйдет за него, то точно не будет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улыбнулась, но не решилась всерьез размышлять о том, что бы она сделала, если бы Чэнь Жань действительно получил приказ убить её — нанесла бы она удар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переоденься, вечером князь наверняка пригласит нас ужинать, — сказала она. — И не забывай о приказе принцессы: нужно внимательно следить, если заметишь что-то неладное в окружении князя Хуайнаня, терять бдительность нельзя. Если не сможем решить проблему сами, нужно немедленно доложить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закивал и пошел распорядиться насчет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присела. Она не собиралась посвящать Чэнь Жаня в тайный смысл своего разговора с князем. Он молод, его натура проста и добра, знание таких вещей не принесет ему пользы. К тому же, это была её импровизация. Сюй Тяньцзяо не доверяет ей, подозревает настолько, что готова лишить жизни — в таких условиях пробиться на позицию, где она могла бы защитить себя и свою семью, невероятно трудно. Пока Сюй Тяньцзяо у власти, будучи слугой её резиденции, она не могла примкнуть ни к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 беспокоиться о Цинь Дабао и Мэй-ши, но за Цинь Цинь и Цинь Я она несла ответственность. Если она хочет зайти дальше и подняться выше, возможно, путь к Сюй Тяньхэ — её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мельком видела дворцовые драмы, где юные, но не по годам взрослые князья и принцы никогда не вызывали у неё интереса. Но сегодняшний разговор заставил её не недооценивать этого двенадцатилетнего правителя. Принц, чья мать рано умерла, в семь лет покинул столицу и пять лет жил в Хуайнане — его характер и хитрость могли не уступать её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сделать намек, как он тут же понял,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метит на престол, и для неё это плохие новости. Но если она не хочет добиваться его доверия и расположения, то ей придется идти на поклон к Сюй Тяньцзяо, доказывать преданность или даже жертвовать своей честью... Но даже если она пойдет на это, пока она остается слугой принцессы, она будет в опасности из-за этой пары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знала, что перед ней лежит опасная партия, и всё зависело от того, как она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привели себя в порядок, пришел вестник: князь Хуайнань устроил пир в зале Сосны и Журавля и пригласил стражников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Лу, ты как в воду глядел! Князь Хуайнань и правда нас позвал, значит, он нас очень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там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За десять дней пути я почти забыл вкус мяса, — сказал Чэнь Жань и понизил голос: — Но не волнуйся, я помню твои слова, мы здесь по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они увидели не только Сюй Тяньхэ, но и женщину в красном танцевальном наряде, обнажавшем плечи и грудь. Она стояла с кувшином вина рядом с князем и, увидев их, кокетливо стрельнула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она была лишь хороша, но её манящая грация превосходила даже Сюй Тяньцзяо. Чэнь Жань лишь мельком взглянул на неё и поспешно отвел взгляд, незаметно дернув Цинь Лу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любила женщин, но не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отличный вкус, — поклонилась она, стоя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рассмеялся, словно невинный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вы, охранник Цинь? Не понимаю. Садитесь, садитесь! Я сегодня достал первоклассное вино Чжуецин, вы должны выпить за моё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женщина в красном подошла подливать вино. Цинь Лу взяла чашу и помогла Чэнь Жаню взять свою. Женщина дважды подмигнула Цинь Лу и, когда забирала чашу, незаметно коснулась её руки.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посмотрела на Сюй Тяньхэ, но тот, казалось, ничего не замечал и продолжал с улыбкой наблюдать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Хунлянь, иди сюда, наполни и мне чашу, — позвал он, поднимая бокал. Его взгляд был прикован к груди девушки, и в нем больше не было детской невинности — смотрел он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князь, — проворковала Хунлянь, подошла и, усевшись ему на колени, обвила его шею руками, медленно наполняя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сидел как на иголках, не смея поднять глаз. В какой-то момент он бросил взгляд в сторону, его лицо изменилось, и он толкнул Цинь Лу под столом, призывая посмотреть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украдкой взглянула и увидела сорокалетнюю женщину, которая смотрела на них с глубоким разочарованием и жалостью. Встретившись с ней взглядами, 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театр, всё зависит от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кивнула женщине, а затем поймала взгляд Сюй Тяньхэ, который он еще не успел скрыть. Она опустила глаза, притворившись, что ничего не заметила, и подняла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Хуайнань услышал её слова и теперь испытывал её. Если она проявит себя достойно, то завоюет его доверие и одновременно развеет все подозрения Сюй Тяньцзяо. Когда выхода нет, почему бы не воспользоваться этим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долог, и как всё сложится — решать не этой парочке брата и сестры. Подумав об этом, Цинь Лу улыбнулась Сюй Тяньхэ еще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пира захмелевшего князя унесла Хунлянь, а Цинь Лу и Чэнь Жань, не спеша выйдя из двора Сосны и Журавля, дождались у гостевого двора матушку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Цинь, охранник Чэнь, — обратилась она к ним с тяжелым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посмотрела на неё с вопросом. Чэнь Жань и притворяться не стал — на его лице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огляделась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мной, мне нужно кое-что вам сказать. — Боясь, что они не поверят, она добавила: — Принцесса рассказывала вам обо мне? Я матушка У, прислуживаю князю Хуайнаню уже пять лет. Принцесса прислала вас именно потому, что я отправила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неподдельная печаль. Неужели князь Хуайнань действительно попал в беду? Чэнь Жань был тронут и посмотрел на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кивнула, давая понять, что нужно идти. Когда они отошли в уединенное место,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матушка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 ту женщину, Хунлянь. Она была низшей служанкой в прачечной, но из-за своей внешности приглянулась князю, и он, забыв о приличиях, держит её при себе. Нашему князю всего двенадцать, будущая княгиня ещё не выбрана, а в доме уже появилась такая женщина, и он одурманен ею до такой степени... Скажите, что же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матушки У не нашли отклика у Чэнь Жаня и Цинь Лу. Чэнь Жаня учил Шэн Цин: слугам не стоит вмешиваться в дела господ. К тому же, зная о частной жизни Сюй Тяньцзяо в столице, он не видел ничего странного в поведении князя, пусть даже Хунлянь и казалась сомнительной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Лу, то она не знала, враг матушка У или союзник, но понимала: Сюй Тяньхэ не из тех, кого так легко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двоих поставило матушку в неловкое положение. Она натянуто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нет власти, князь меня не слушает. Но вы — люди принцессы, она наверняка к вам прислушивается. Умоляю, поговорите с князем, наставьте его на путь истинный, нельзя же всё разрушить из-за одной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опыта, мы не знаем, как его убедить! — Чэнь Жань проникся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сложность? Князь с детства умен и рассудителен, вы просто объясните ему выгоду, и он поймет. К тому же есть принцесса. Ей в столице так нелегко, если вы сами поговорите, князь поверит. Если всё так пойдет дальше, он погубит не только себя, но и обесценит жертву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права. Брат Цинь Лу, давайте поговорим с князем! Принцесса отправила нас сюда, мы не можем уехать, ничего не сделав!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эту «неподобающую деталь» в окружении князя и имела в виду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Цинь Лу и спросила: — Матушка, не могли бы вы рассказать, как князь нашел эту девушку? Она из местных или её привезли? Есть ли у неё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на мгновение замерла, а затем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имеет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князь так к ней привязан, то, убедив его отпустить её, мы должны будем устроить её дальнейшую судьбу. Если она из наших, можно выдать её замуж за достойного человека. Если куплена со стороны — нужно узнать, живы ли её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Цинь прав, я и не подумала об этом. Хунлянь — купленная служанка, родных, кажется, не осталось. Не беспокойтесь, вы просто убедите князя, а остальное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вас, матушка, — сказала Цинь Лу. — Мы посоветуемся и завтра поговорим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Дело... — начала было матушка У, но Цинь Лу потянула Чэнь Жаня за собой, и они быстро удалились. Матушка У стояла на месте, пока они не скрылись из виду, а затем разжала кулаки и повернула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Чэнь Жань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Лу, разве мы не должны обсудить, как именно будем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 истинных намерений матушки У и всё еще переживал за Сюй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слугам, не всегда удобно говорить такие вещи. Завтра попросим у князя почтового голубя и отправим письмо принцессе, — ответила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матушке У что-то не так. Каждое её слово звучало так, будто она печется о благе князя, но всё вместе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летит быстрее человека, Чэнь Жань решил, что пара дней ничего не изменит,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тренировки в гостевом дворе, они отправились просить аудиенции у Сюй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искали меня? Что случилось? — зевнув, вышел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попросить у князя почтового голубя, отправить письмо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лицо Сюй Тяньхэ осталось бесстрастным. Он бросил Ли Фули: — Отведи их в голубятню. —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 Слова матушки У не вяжутся. Если князь с детства умен, почему за пять лет она не смогла его убедить? Принцесса в столице в беде, а князь губит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усмехнулась про себя. Она поняла, что не так: матушка У хочет чужими руками поссорить брата и сестру. Но искренни ли чувства Сюй Тяньхэ к Хунлянь?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справится с этим шагом, доверия ей не видать. А если окончательно разозлит Сюй Тяньцзяо, то Сюй Тяньхэ вряд ли пойдет против сестры ради неё — она не настолько ценный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постойте! —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обернулся, глядя на неё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Цинь,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направился внутрь, его голос донесся из глубины покоев: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в недоумении последовал за Цинь Лу. Внутри они увидели, что Сюй Тяньхэ сбросил верхнее платье. Стояла невыносимая жара, в комнате стояли чаши со льдом, но князь был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это была та самая Хунлянь. Сегодня она была в полупрозрачном персиковом платье, которое едва скрывало её прелести, и она бросилась в объятия Сюй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смущенно отвел взгляд. Цинь Лу заметила, как Сюй Тяньхэ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 и опустила голову, ожидая, пока Хунлянь поможет князю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Сюй Тяньхэ протянул веер Хунлянь, и та принялась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не обращая внимания на девушку,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матушка У из вашей резиденции говорила со мной и охранником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приподнял бровь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эта девушка не обладает достаточной красотой, и просила нас передать принцессе, чтобы та нашла вам кого-то получше. Я не решился ответить сразу и пришел спросить вашего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Лу! — вскрикнул Чэнь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рассмеялся, притянул Хунлянь к себе, окинул её взглядом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Цинь прав, она и правда не блещет красотой. Что ж, дарю её тебе,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застыла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разжал руку, и Хунлянь упала на пол.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Лу, как ты смеешь! Моя женщина — это то, на что ты осмелился посягнуть?!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Цинь Лу дрожала, сжав зубы, и снова поклонилась. — Будучи слугой резиденции принцессы, я принадлежу и вам, князь. У вас есть награды, наказания и приказы, я обязана подчиняться и благодарить. У меня нет иных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«не смею», — голос Сюй Тяньхэ смягчился. — Раз не смеешь, почему бы тебе не рассказать, что еще говорила тебе матушка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человек принцессы, приставленный к вам. Я подозревал её, но доказательств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солгать мне? — спросил Сюй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Вы, князь, подобны драгоценному нефриту, эта женщина действительно вас недостойна. Если вы пожелаете навестить принцессу в столице, там полно благородных девиц, от которых у вас разбегутся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Тяньхэ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Цинь, кто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знала только принцессу, но с сегодняшнего дня я знаю и князя Хуайнаня, — твердо ответила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он удовлетворенно кивнул. — Тогда даю тебе задание: помоги мне отблагодарить матушку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«благодарность» явно не означала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http://bllate.org/book/21777/2252018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