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женщины, завидев этих мужчин, вмиг лишились всякого приличия. Одна за другой они выкрикивали имена своих любимцев, и их вид был ничуть не лучше, чем у нынешних фанаток, помешанных на кумирах.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Южун вела себя еще решительнее:</w:t>
      </w:r>
    </w:p>
    <w:p w:rsidR="00BB20FC" w:rsidRPr="00357A74" w:rsidRDefault="00357A74" w:rsidP="00BB20FC">
      <w:pPr>
        <w:jc w:val="left"/>
        <w:rPr>
          <w:sz w:val="28"/>
          <w:lang w:val="en-US"/>
        </w:rPr>
      </w:pPr>
      <w:r w:rsidRPr="00357A74">
        <w:rPr>
          <w:sz w:val="28"/>
          <w:lang w:val="en-US"/>
        </w:rPr>
        <w:t>— Мэйшэн, иди сюда! Пусть те трое пока потанцуют, а ты иди развлекай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просто не могла больше смотреть на этот сброд. Она развернулась и вышла прочь, чтобы встать на пост у входа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первый день службы. Если так пойдет и дальше, то, по мнению Цинь Лу, ей либо нужно срочно становиться сильнее, либо изуродовать собственное лицо. Иначе среди такой стаи волков её женская сущность рано или поздно будет раскрыта. Она не хотела умирать, как не хотела и навлечь беду на ни в чем не повинную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гости развлекались у Сюй Тяньцзяо, и лишь когда солнце скрылось за горами, знатные девицы стали поодиночке или группами прощаться. Поскольку Цинь Лу стояла у дверей, почти каждая из них, уходя, окинула её оценивающим, почти раздевающим взглядом. А принцесса Южун и вовсе превзошла всех: шатаясь от хмеля, она, проходя мимо, не преминула протянуть руку, чтобы погладить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тут же схватилась за рукоять меча, преградив путь руке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лишь рассмеялась:</w:t>
      </w:r>
    </w:p>
    <w:p w:rsidR="00BB20FC" w:rsidRPr="00357A74" w:rsidRDefault="00357A74" w:rsidP="00BB20FC">
      <w:pPr>
        <w:jc w:val="left"/>
        <w:rPr>
          <w:sz w:val="28"/>
          <w:lang w:val="en-US"/>
        </w:rPr>
      </w:pPr>
      <w:r w:rsidRPr="00357A74">
        <w:rPr>
          <w:sz w:val="28"/>
          <w:lang w:val="en-US"/>
        </w:rPr>
        <w:t>— Подумай хорошенько: если станешь моим, больше не придется так надрываться. Будут тебе богатство, почет, песни, танцы, деньги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ответила:</w:t>
      </w:r>
    </w:p>
    <w:p w:rsidR="00BB20FC" w:rsidRPr="00357A74" w:rsidRDefault="00357A74" w:rsidP="00BB20FC">
      <w:pPr>
        <w:jc w:val="left"/>
        <w:rPr>
          <w:sz w:val="28"/>
          <w:lang w:val="en-US"/>
        </w:rPr>
      </w:pPr>
      <w:r w:rsidRPr="00357A74">
        <w:rPr>
          <w:sz w:val="28"/>
          <w:lang w:val="en-US"/>
        </w:rPr>
        <w:t>— Покорнейше провожаю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Южун убрала руку и, ничуть не рассердившись, продолжила свой путь,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пришла смена. Цинь Лу, волоча ноги от усталости, вернулась к себе и мечтала лишь об одном — рухнуть на кровать. Это было тяжелее, чем прежние тренировки от зари до зари. Быть личным телохранителем принцессы — работа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тоже измотанная, полулежала на кушетке в гостиной. Поедая фрукты, она спросила Цин Инь:</w:t>
      </w:r>
    </w:p>
    <w:p w:rsidR="00BB20FC" w:rsidRPr="00357A74" w:rsidRDefault="00357A74" w:rsidP="00BB20FC">
      <w:pPr>
        <w:jc w:val="left"/>
        <w:rPr>
          <w:sz w:val="28"/>
          <w:lang w:val="en-US"/>
        </w:rPr>
      </w:pPr>
      <w:r w:rsidRPr="00357A74">
        <w:rPr>
          <w:sz w:val="28"/>
          <w:lang w:val="en-US"/>
        </w:rPr>
        <w:t>— Как думаешь, он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 может сказать наверняка, — ответила Цин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нахмурилась, погрузившись в раздумья, и лишь спустя долгое время продолжила:</w:t>
      </w:r>
    </w:p>
    <w:p w:rsidR="00BB20FC" w:rsidRPr="00357A74" w:rsidRDefault="00357A74" w:rsidP="00BB20FC">
      <w:pPr>
        <w:jc w:val="left"/>
        <w:rPr>
          <w:sz w:val="28"/>
          <w:lang w:val="en-US"/>
        </w:rPr>
      </w:pPr>
      <w:r w:rsidRPr="00357A74">
        <w:rPr>
          <w:sz w:val="28"/>
          <w:lang w:val="en-US"/>
        </w:rPr>
        <w:t>— Я думала, его прислал Сюй Тяньмин, но теперь кажется, что нет. Сюй Тяньмин не стал бы позволять своим людям играть в такие игры с притворным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Тяньмин — это нынешний император, Сяньцзун.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услышав, как госпожа обсуждает императора, ничуть не испугалась. Поразмыслив, она добавила:</w:t>
      </w:r>
    </w:p>
    <w:p w:rsidR="00BB20FC" w:rsidRPr="00357A74" w:rsidRDefault="00357A74" w:rsidP="00BB20FC">
      <w:pPr>
        <w:jc w:val="left"/>
        <w:rPr>
          <w:sz w:val="28"/>
          <w:lang w:val="en-US"/>
        </w:rPr>
      </w:pPr>
      <w:r w:rsidRPr="00357A74">
        <w:rPr>
          <w:sz w:val="28"/>
          <w:lang w:val="en-US"/>
        </w:rPr>
        <w:t>— Рабыня тоже считает, что это не человек императора. Вчера Ланьинь уже испытала его: он не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подосланные императором Сяньцзуном, конечно, должны были соблазнить Сюй Тяньцзяо, но у них была и другая цель — следить за ней и охранять. А этот Цинь Лу не владеет боевыми искусствами, так что ни следить, ни защищать он не сможет. Что же до красоты, то какой от неё прок, если во внутреннем дворе и так полно таких, как Мэй, Лань, Чжу и Цзюй — каждый из них просто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наблюдать дальше. Даже если его подослал кто-то со злым умыслом, его отец, мать и сестры — старые слуги из поместья маркиза Аньдин, — сказала Сюй Тяньцзяо и, словно что-то вспомнив, спросила: — Письмо для вана Хуайнани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наедине Сюй Тяньцзяо называла Сюй Тяньхэ ваном Хуайнани. Это нужно было, чтобы не привыкнуть называть его по имени или братом, дабы при посторонних не проговориться, как сильно она беспокоится о нем. Хотя её и оберегал император Сяньцзун,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кивнула:</w:t>
      </w:r>
    </w:p>
    <w:p w:rsidR="00BB20FC" w:rsidRPr="00357A74" w:rsidRDefault="00357A74" w:rsidP="00BB20FC">
      <w:pPr>
        <w:jc w:val="left"/>
        <w:rPr>
          <w:sz w:val="28"/>
          <w:lang w:val="en-US"/>
        </w:rPr>
      </w:pPr>
      <w:r w:rsidRPr="00357A74">
        <w:rPr>
          <w:sz w:val="28"/>
          <w:lang w:val="en-US"/>
        </w:rPr>
        <w:t>— Еще на рассвете отправили. Быстрые гонцы, скачут день и ночь, через десять дней письмо будет у вана Хуайнани.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он сумел себя защитить, — вздохнула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утешила её:</w:t>
      </w:r>
    </w:p>
    <w:p w:rsidR="00BB20FC" w:rsidRPr="00357A74" w:rsidRDefault="00357A74" w:rsidP="00BB20FC">
      <w:pPr>
        <w:jc w:val="left"/>
        <w:rPr>
          <w:sz w:val="28"/>
          <w:lang w:val="en-US"/>
        </w:rPr>
      </w:pPr>
      <w:r w:rsidRPr="00357A74">
        <w:rPr>
          <w:sz w:val="28"/>
          <w:lang w:val="en-US"/>
        </w:rPr>
        <w:t>— Не тревожьтесь, Ваше Высочество, вану Хуайнани уже двенадцать лет, он больше не ребенок. Когда он уехал в Хуайнань, ему было всего семь, с тех пор прошло столько лет, вы должны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не было чужих, Сюй Тяньцзяо словно сбрасывала с себя ядовитую оболочку. Она переставала быть высокомерной, всесильной и избалованной принцессой, а становилась обычной старшей сестрой, переживающей за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темноту и пробормотала:</w:t>
      </w:r>
    </w:p>
    <w:p w:rsidR="00BB20FC" w:rsidRPr="00357A74" w:rsidRDefault="00357A74" w:rsidP="00BB20FC">
      <w:pPr>
        <w:jc w:val="left"/>
        <w:rPr>
          <w:sz w:val="28"/>
          <w:lang w:val="en-US"/>
        </w:rPr>
      </w:pPr>
      <w:r w:rsidRPr="00357A74">
        <w:rPr>
          <w:sz w:val="28"/>
          <w:lang w:val="en-US"/>
        </w:rPr>
        <w:t>— Пять лет... С четырнадцати до нынешних дней, пять лет, а я видела его всего дважды. Иногда я думаю со злобой: вот бы мой муж, Фума, умер. Тогда я бы вышла замуж снова и, быть может, смогла бы увидеть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кузен и относится к ней хорошо. Совсем не то, что тот старый хрыч Сюэ Цивэнь: одной ногой в могиле, а всё пытался показать свою власть над ней. Если бы не её снадобья, да если бы Ланьинь не помогла обслужить Сюэ Цивэня... А потом еще и Чжэн Цзе. Ха, вся семья Чжэн не знала, что погубила его не болезнь, а его похоть — он во что бы то ни стало хотел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Ланьинь, ей было хорошо позавчера? — вдруг спросила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на мгновение замерла, а затем грустно ответила:</w:t>
      </w:r>
    </w:p>
    <w:p w:rsidR="00BB20FC" w:rsidRPr="00357A74" w:rsidRDefault="00357A74" w:rsidP="00BB20FC">
      <w:pPr>
        <w:jc w:val="left"/>
        <w:rPr>
          <w:sz w:val="28"/>
          <w:lang w:val="en-US"/>
        </w:rPr>
      </w:pPr>
      <w:r w:rsidRPr="00357A74">
        <w:rPr>
          <w:sz w:val="28"/>
          <w:lang w:val="en-US"/>
        </w:rPr>
        <w:t>— Наверное,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Цзюйшэн вынесли из комнаты Ланьинь на носилках, и даже спустя два дня, сегодня, она едва могла говорить, не то что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помолчала, а потом распорядилась:</w:t>
      </w:r>
    </w:p>
    <w:p w:rsidR="00BB20FC" w:rsidRPr="00357A74" w:rsidRDefault="00357A74" w:rsidP="00BB20FC">
      <w:pPr>
        <w:jc w:val="left"/>
        <w:rPr>
          <w:sz w:val="28"/>
          <w:lang w:val="en-US"/>
        </w:rPr>
      </w:pPr>
      <w:r w:rsidRPr="00357A74">
        <w:rPr>
          <w:sz w:val="28"/>
          <w:lang w:val="en-US"/>
        </w:rPr>
        <w:t>— В следующий раз отправь к ней Чжушэна, пусть Цзюйшэн как следует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принцесса тоже заметила неладное с Цзюйшэн.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тихо ответила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Цинь Лу уснула, но тут прибежали Мэй-ши и Цинь Цинь. Не успели они обменяться и парой слов, как на пороге появился Цинь Дабао с наложницей Хун и двумя сыновьями — Цинь Лэем и Цинь 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Мэй-ши тут же вытянулось:</w:t>
      </w:r>
    </w:p>
    <w:p w:rsidR="00BB20FC" w:rsidRPr="00357A74" w:rsidRDefault="00357A74" w:rsidP="00BB20FC">
      <w:pPr>
        <w:jc w:val="left"/>
        <w:rPr>
          <w:sz w:val="28"/>
          <w:lang w:val="en-US"/>
        </w:rPr>
      </w:pPr>
      <w:r w:rsidRPr="00357A74">
        <w:rPr>
          <w:sz w:val="28"/>
          <w:lang w:val="en-US"/>
        </w:rPr>
        <w:t>— Цинь Дабао, пришел — так пришел, а зачем привел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улыбнулась наложница Хун, — ну как же посторонних? Сяо Лэй и Сяо Куй — родные младшие братья Сяо Лу. Господин так поступил, чтобы они, три брата, стали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господин Мэй-ши едва не вскипела от ярости, а Цинь Дабао довольно усмехнулся. Хотя в резиденции принцессы и поместье маркиза он был лишь вторым управляющим, отвечающим за закупки, но снаружи кто только не называл его господином Цинь? А дома он любил, когда наложницы звали его господином. Только Мэй-ши, пользуясь тем, что они были супругами с юных лет, вечно называла его по имени и фамилии. Это особенно раздражало Цинь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не нашлась что ответить, а Цинь Цинь покраснела от гнева:</w:t>
      </w:r>
    </w:p>
    <w:p w:rsidR="00BB20FC" w:rsidRPr="00357A74" w:rsidRDefault="00357A74" w:rsidP="00BB20FC">
      <w:pPr>
        <w:jc w:val="left"/>
        <w:rPr>
          <w:sz w:val="28"/>
          <w:lang w:val="en-US"/>
        </w:rPr>
      </w:pPr>
      <w:r w:rsidRPr="00357A74">
        <w:rPr>
          <w:sz w:val="28"/>
          <w:lang w:val="en-US"/>
        </w:rPr>
        <w:t>— Сяо Лэй и Сяо Куй — наши братья, это так. Но ты? Ты всего лишь ничтожная женщина, что ты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Хун вызывающе усмехнулась, глядя на Цинь Цинь, а затем с испуганным видом повернулась к Цинь Дабао, дрожащим голосом произнеся:</w:t>
      </w:r>
    </w:p>
    <w:p w:rsidR="00BB20FC" w:rsidRPr="00357A74" w:rsidRDefault="00357A74" w:rsidP="00BB20FC">
      <w:pPr>
        <w:jc w:val="left"/>
        <w:rPr>
          <w:sz w:val="28"/>
          <w:lang w:val="en-US"/>
        </w:rPr>
      </w:pPr>
      <w:r w:rsidRPr="00357A74">
        <w:rPr>
          <w:sz w:val="28"/>
          <w:lang w:val="en-US"/>
        </w:rPr>
        <w:t>— Гос-господин... я...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её Цинь Дабао и недовольно уставился на Цинь Цинь. — Девица, как ты разговариваешь? Не зовешь её матушкой — ладно, но как можно быть такой невоспитанной? Кем бы она ни была, она мать твоих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порядочных домах дети наложниц никогда не звали наложницу матерью. Но хотя Цинь Дабао и служил в благородном доме, сам он не был хозяином, поэтому не придавал этому значения. Тем более, младший сын Цинь Куй был смышленым и пригожим, и Цинь Дабао охотно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которая всегда побаивалась отца, тут 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Дабао с заискивающей улыбкой повернулся к Цинь Лу:</w:t>
      </w:r>
    </w:p>
    <w:p w:rsidR="00BB20FC" w:rsidRPr="00357A74" w:rsidRDefault="00357A74" w:rsidP="00BB20FC">
      <w:pPr>
        <w:jc w:val="left"/>
        <w:rPr>
          <w:sz w:val="28"/>
          <w:lang w:val="en-US"/>
        </w:rPr>
      </w:pPr>
      <w:r w:rsidRPr="00357A74">
        <w:rPr>
          <w:sz w:val="28"/>
          <w:lang w:val="en-US"/>
        </w:rPr>
        <w:t>— Сяо Лу, сегодня твой первый день на службе, ты даже выезжала с принцессой. Ну как, всё прошло хорошо? Куда вы ездили, осталась ли принцесса тобой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выведать, куда ездила принцесса? — холодно спросила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Дабао, глядя в спокойное лицо сына, внезапно почувствовал неладное. Он неестественно дернул рукавом и ответил:</w:t>
      </w:r>
    </w:p>
    <w:p w:rsidR="00BB20FC" w:rsidRPr="00357A74" w:rsidRDefault="00357A74" w:rsidP="00BB20FC">
      <w:pPr>
        <w:jc w:val="left"/>
        <w:rPr>
          <w:sz w:val="28"/>
          <w:lang w:val="en-US"/>
        </w:rPr>
      </w:pPr>
      <w:r w:rsidRPr="00357A74">
        <w:rPr>
          <w:sz w:val="28"/>
          <w:lang w:val="en-US"/>
        </w:rPr>
        <w:t>— Что ты! Я просто беспокоюсь о твоем первом дне. Как слуга, как я смею пытаться выведать маршруты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насмешливо посмотрела на него:</w:t>
      </w:r>
    </w:p>
    <w:p w:rsidR="00BB20FC" w:rsidRPr="00357A74" w:rsidRDefault="00357A74" w:rsidP="00BB20FC">
      <w:pPr>
        <w:jc w:val="left"/>
        <w:rPr>
          <w:sz w:val="28"/>
          <w:lang w:val="en-US"/>
        </w:rPr>
      </w:pPr>
      <w:r w:rsidRPr="00357A74">
        <w:rPr>
          <w:sz w:val="28"/>
          <w:lang w:val="en-US"/>
        </w:rPr>
        <w:t>— О, оказывается, отец знает, что он слуга. А я, послушав наложницу Хун, подумала, что ты и вправду какой-то знатный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засуетилась наложница Хун, — я... я не то имела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прервала её:</w:t>
      </w:r>
    </w:p>
    <w:p w:rsidR="00BB20FC" w:rsidRPr="00357A74" w:rsidRDefault="00357A74" w:rsidP="00BB20FC">
      <w:pPr>
        <w:jc w:val="left"/>
        <w:rPr>
          <w:sz w:val="28"/>
          <w:lang w:val="en-US"/>
        </w:rPr>
      </w:pPr>
      <w:r w:rsidRPr="00357A74">
        <w:rPr>
          <w:sz w:val="28"/>
          <w:lang w:val="en-US"/>
        </w:rPr>
        <w:t>— Прошу называть меня телохранителем Цинь или господином Цинь. А имя Сяо Лу... ты, наложница моего отца, не имеешь права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наложница Хун вошла во внутренний двор Цинь Дабао, прошло более пятнадцати лет. Она вечно ссорилась с Мэй-ши и другими наложницами, но никогда прежде её не ставили на место так жестко. Лицо её залилось краской, и она инстинктивно хотела просить помощи у Цинь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сухо произнесла:</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её аура была слишком сильной, а может, они боялись, что она служит принцессе, но никто не посмел возразить — все покорно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Цинь, ты такая крутая! — восхитилась юная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бессильно рухнула на кровать. Даже она, человек, не склонный к жалобам, не выдержала:</w:t>
      </w:r>
    </w:p>
    <w:p w:rsidR="00BB20FC" w:rsidRPr="00357A74" w:rsidRDefault="00357A74" w:rsidP="00BB20FC">
      <w:pPr>
        <w:jc w:val="left"/>
        <w:rPr>
          <w:sz w:val="28"/>
          <w:lang w:val="en-US"/>
        </w:rPr>
      </w:pPr>
      <w:r w:rsidRPr="00357A74">
        <w:rPr>
          <w:sz w:val="28"/>
          <w:lang w:val="en-US"/>
        </w:rPr>
        <w:t>— Твой отец, мать, брат и эта наложница... Если они будут донимать меня, я не стану церемониться и разберусь с ними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Цинь Лу помолчала, а затем тихо, но твердо ответила:</w:t>
      </w:r>
    </w:p>
    <w:p w:rsidR="00BB20FC" w:rsidRPr="00357A74" w:rsidRDefault="00357A74" w:rsidP="00BB20FC">
      <w:pPr>
        <w:jc w:val="left"/>
        <w:rPr>
          <w:sz w:val="28"/>
          <w:lang w:val="en-US"/>
        </w:rPr>
      </w:pPr>
      <w:r w:rsidRPr="00357A74">
        <w:rPr>
          <w:sz w:val="28"/>
          <w:lang w:val="en-US"/>
        </w:rPr>
        <w:t>— Ты — не я. Я уже мертва. Ты — новая личность, делай что хочешь, я не буду мешать. — Помолчав, она добавила: — Только... не могла бы ты присматривать за младшей сестрой и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Цинь Цинь Цинь Лу вспомнила о том гении стрельбы, Чэнь Жане. Паренек неплох, да и талантлив, в будущем его ждет успех. Правда, она еще не узнала, он дворовый слуга или числится в военных списках. Если в военных — еще лучше. Хотя, это же древность, кто знает, может, его уже сосватали. Надо будет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старшую сестру, Цинь Я, она еще не видела.</w:t>
      </w:r>
    </w:p>
    <w:p w:rsidR="00BB20FC" w:rsidRPr="00357A74" w:rsidRDefault="00357A74" w:rsidP="00BB20FC">
      <w:pPr>
        <w:jc w:val="left"/>
        <w:rPr>
          <w:sz w:val="28"/>
          <w:lang w:val="en-US"/>
        </w:rPr>
      </w:pPr>
      <w:r w:rsidRPr="00357A74">
        <w:rPr>
          <w:sz w:val="28"/>
          <w:lang w:val="en-US"/>
        </w:rPr>
        <w:t>— А что за человек твоя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Цинь Лу ответила:</w:t>
      </w:r>
    </w:p>
    <w:p w:rsidR="00BB20FC" w:rsidRPr="00357A74" w:rsidRDefault="00357A74" w:rsidP="00BB20FC">
      <w:pPr>
        <w:jc w:val="left"/>
        <w:rPr>
          <w:sz w:val="28"/>
          <w:lang w:val="en-US"/>
        </w:rPr>
      </w:pPr>
      <w:r w:rsidRPr="00357A74">
        <w:rPr>
          <w:sz w:val="28"/>
          <w:lang w:val="en-US"/>
        </w:rPr>
        <w:t>— У моей старшей сестры тяжелая судьба. В пятнадцать лет мать выдала её замуж, но после свадьбы, как и у матери, у неё одна за другой родились три дочери... В доме мужа она вечно терпит побои и ругань, а мы ничего не можем поделать. Её свекор и свекровь занимают высокие посты в поместье маркиза Аньдин, отец с матерью боятся и слова сказать, даже бабушка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сестре Цинь Я, если считать по возрасту, всего девятнадцать, а она уже мать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несчастная женщина, да к тому же родная сестра той девушки... Цинь Лу не против была бы помочь ей, но сейчас она сама едва держится на плаву. Сначала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провалилась в беспокойный сон, а на следующее утро, встав вовремя, умылась и отправилась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рано, там было всего несколько телохранителей. Цинь Лу не стала к ним подходить, а села в стороне. Но до неё доносились обрывки фраз: что-то о неком Цинь, о том, что он «другой» и у него есть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хотела в это вникать. Да, она действительно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Цинь Лу, чего так рано? — кто-то похлопал её по плечу. Обернувшись, Цинь Лу увидела сияющее лицо Чэнь Жаня. Она дернула уголком рта:</w:t>
      </w:r>
    </w:p>
    <w:p w:rsidR="00BB20FC" w:rsidRPr="00357A74" w:rsidRDefault="00357A74" w:rsidP="00BB20FC">
      <w:pPr>
        <w:jc w:val="left"/>
        <w:rPr>
          <w:sz w:val="28"/>
          <w:lang w:val="en-US"/>
        </w:rPr>
      </w:pPr>
      <w:r w:rsidRPr="00357A74">
        <w:rPr>
          <w:sz w:val="28"/>
          <w:lang w:val="en-US"/>
        </w:rPr>
        <w:t>— Ты тоже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улыбнулся и сел рядом:</w:t>
      </w:r>
    </w:p>
    <w:p w:rsidR="00BB20FC" w:rsidRPr="00357A74" w:rsidRDefault="00357A74" w:rsidP="00BB20FC">
      <w:pPr>
        <w:jc w:val="left"/>
        <w:rPr>
          <w:sz w:val="28"/>
          <w:lang w:val="en-US"/>
        </w:rPr>
      </w:pPr>
      <w:r w:rsidRPr="00357A74">
        <w:rPr>
          <w:sz w:val="28"/>
          <w:lang w:val="en-US"/>
        </w:rPr>
        <w:t>— Мой дом далеко, приходится вставать рано, иначе не успею. Если опоздаю, начальник Шэн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далеко? Ты разве не слуга в резиденции принцессы или поместье маркиза? — спросила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Чэнь Жань. — Моя мать — двоюродная сестра жены начальника Шэна, он меня и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занимается твоя мать? — спросила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лицо Чэнь Жаня помрачнело. — Она ослепла, ничего не может делать... Когда отец был жив, он торговал пушниной, ездил по стране, но два года назад его не стало... — Чэнь Жань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мало что чувствовала в таких ситуациях — родители её и кузины тоже рано ушли из жизни. Утешать она его не стала, а лишь констатировала:</w:t>
      </w:r>
    </w:p>
    <w:p w:rsidR="00BB20FC" w:rsidRPr="00357A74" w:rsidRDefault="00357A74" w:rsidP="00BB20FC">
      <w:pPr>
        <w:jc w:val="left"/>
        <w:rPr>
          <w:sz w:val="28"/>
          <w:lang w:val="en-US"/>
        </w:rPr>
      </w:pPr>
      <w:r w:rsidRPr="00357A74">
        <w:rPr>
          <w:sz w:val="28"/>
          <w:lang w:val="en-US"/>
        </w:rPr>
        <w:t>— Значит, начальник Шэн увидел, что вы, сироты, остались без средств к существованию, и привел тебя в резиденцию принцессы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со слезами на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хлопнула в ладоши и встала:</w:t>
      </w:r>
    </w:p>
    <w:p w:rsidR="00BB20FC" w:rsidRPr="00357A74" w:rsidRDefault="00357A74" w:rsidP="00BB20FC">
      <w:pPr>
        <w:jc w:val="left"/>
        <w:rPr>
          <w:sz w:val="28"/>
          <w:lang w:val="en-US"/>
        </w:rPr>
      </w:pPr>
      <w:r w:rsidRPr="00357A74">
        <w:rPr>
          <w:sz w:val="28"/>
          <w:lang w:val="en-US"/>
        </w:rPr>
        <w:t>— Ну, вчера ты не выстоял против меня и трех приемов, сегодня покажу тебе пару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Цинь Лу? — обрадовался Чэнь Жань, вытирая слезы и быстро вскакивая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давай! — Цинь Лу приняла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стрельбе Цинь Лу, воспользовавшись советами Чэнь Жаня, попала в цель три раза из пяти. Чэнь Жань был в восторге, да и Шэн Цин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Чэнь Жань уже считал Цинь Лу своим лучшим другом и, обняв за плечи, предложил:</w:t>
      </w:r>
    </w:p>
    <w:p w:rsidR="00BB20FC" w:rsidRPr="00357A74" w:rsidRDefault="00357A74" w:rsidP="00BB20FC">
      <w:pPr>
        <w:jc w:val="left"/>
        <w:rPr>
          <w:sz w:val="28"/>
          <w:lang w:val="en-US"/>
        </w:rPr>
      </w:pPr>
      <w:r w:rsidRPr="00357A74">
        <w:rPr>
          <w:sz w:val="28"/>
          <w:lang w:val="en-US"/>
        </w:rPr>
        <w:t>— Пойдем,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дома помоюсь, — Цинь Лу невозмутимо отстранила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вчера хотел сказать: дома у тебя есть мыло с ароматом роз? — Чэнь Жань сделал вид, что печется о ней. — Ты не знаешь, принцесса не любит, когда от телохранителей пахнет потом. Она любит цветочные ароматы. Вчера было мыло с османтусом, сегодня — с розами. Говорят, если придешь на пост без этого запаха, она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взглянула на миловидное лицо Чэнь Жаня и с тревогой спросила:</w:t>
      </w:r>
    </w:p>
    <w:p w:rsidR="00BB20FC" w:rsidRPr="00357A74" w:rsidRDefault="00357A74" w:rsidP="00BB20FC">
      <w:pPr>
        <w:jc w:val="left"/>
        <w:rPr>
          <w:sz w:val="28"/>
          <w:lang w:val="en-US"/>
        </w:rPr>
      </w:pPr>
      <w:r w:rsidRPr="00357A74">
        <w:rPr>
          <w:sz w:val="28"/>
          <w:lang w:val="en-US"/>
        </w:rPr>
        <w:t>— Когда ты заступаешь на пост рядом с принцессой, она... ничего с тобой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рассеянно покачал головой:</w:t>
      </w:r>
    </w:p>
    <w:p w:rsidR="00BB20FC" w:rsidRPr="00357A74" w:rsidRDefault="00357A74" w:rsidP="00BB20FC">
      <w:pPr>
        <w:jc w:val="left"/>
        <w:rPr>
          <w:sz w:val="28"/>
          <w:lang w:val="en-US"/>
        </w:rPr>
      </w:pPr>
      <w:r w:rsidRPr="00357A74">
        <w:rPr>
          <w:sz w:val="28"/>
          <w:lang w:val="en-US"/>
        </w:rPr>
        <w:t>— Начальник Шэн еще не ставил меня в личную охрану, с моим положением до этого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невольно выдохнула. Хорошо, хорошо. Этот парень предназначен для Цинь Цинь, нельзя, чтобы принцесса Тяньцзяо его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отправила Чэнь Жаня раздобыть мыло с розами, а сама поспешила домой мыться. После ванны, оставшись без завтрака, она достала сладости, которые вчера просила у Цинь Цинь, запила их водой и помчалась к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у Сюй Тяньцзяо было плохое настроение: она не выходила из покоев и не звала своих фаворитов, просидев в комнате почти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Цинь Лу уже готовилась сдать смену, она зорким глазом заметила странного человека, входящего в главный зал. Ростом он был как евнух принцессы, но присмотревшись, она увидела бороду и отчетливо выпирающий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телохранитель, она должна была вмешаться, но был риск: вдруг принцесса Тяньцзяо просто решила поиграть в переодевания и любит мужчин в одежде евнухов? Однако женская интуиция подсказывала Цинь Лу,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дошла до входа, свернула и нырнула в коридор, скрытый густой зеленью деревьев. Проследовала за этим евнухом до самого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телохранитель, она, конечно, не имела права входить внутрь. Подумав пару секунд, она приняла решение. Оглушила проходившую мимо служанку, быстро переоделась в её одежду в укромном углу, подхватила поднос с фруктами и уверенно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ослеплял роскошью. Цинь Лу не разбиралась в антиквариате, но с первого взгляда было ясно: любая вещь здесь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в этой эпохе она поняла, что избалованность принцессы Сюй Тяньцзяо просто зашкаливает. Даже родная сестра императора, принцесса Южун, не смела с ней ссориться. А её резиденция была больше и роскошнее, чем дворцы князей, которые она видела на экскурсиях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она шла внутрь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цвета озерной зелени, длинные волосы, которые она обычно собирала, были распущены и заплетены в косу, а в волосах красовался желтый цветок, сорванный с головы маленькой служанки. Хорошо, что это не династия Цин, не нужно делать сложные прически, иначе войти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форма служанок строго регламентирована. Четыре старшие служанки — Цин Инь, Мэй Инь, Чжу Инь и Лань Инь — носили наряды из тончайшего шелка розового или изумрудного цвета. Служанки рангом ниже носили бледно-белые кофты и озерно-голубые юбки. А та, которую оглушила Цинь Лу, была из низших, в одежде цвета озерной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 старших служанок в зале не было, остальные были одеты в бледно-белое с озерно-голубым, поэтому на Цинь Лу, чье лицо было скрыто за опущенной головой, никто не обратил внимания. Какая-то незнакомая служанка засуетилась, подзывая её:</w:t>
      </w:r>
    </w:p>
    <w:p w:rsidR="00BB20FC" w:rsidRPr="00357A74" w:rsidRDefault="00357A74" w:rsidP="00BB20FC">
      <w:pPr>
        <w:jc w:val="left"/>
        <w:rPr>
          <w:sz w:val="28"/>
          <w:lang w:val="en-US"/>
        </w:rPr>
      </w:pPr>
      <w:r w:rsidRPr="00357A74">
        <w:rPr>
          <w:sz w:val="28"/>
          <w:lang w:val="en-US"/>
        </w:rPr>
        <w:t>— Чего так долго? Быстрее неси внутрь, смотри, если принцесса будет недовольна задержкой, с тебя кожу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сделала глубокий вдох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опочивальню, когда занавесь из бисера приподнялась, открылась спина Сюй Тяньцзяо: белая кожа, изящные линии, лопатки, позвоночник, а ниже... даже ямочки на пояснице! Если уж говорить об идеальной фигуре, то даже ангелы Виктории Сикрет померкли бы перед ней. Жаль только, что это древность, и Сюй Тяньцзяо не может носить платья с открытой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опомнилась, почувствовав, как заливается краской. За двадцать семь лет жизни в современном мире она впервые так близко видела тело женщины, пусть даже со спины. Красные завязки нагрудника на шее, полукружья груди, виднеющиеся под плечами, и контрастные широкие штаны цвета лукового пера... От одного этого вида в горле стало жарко, и она едва сдержала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Ли Фухай, стоявший рядом с Сюй Тяньцзяо, обернулся и, увидев застывшую в дверях служанку, недовольно кашлянул:</w:t>
      </w:r>
    </w:p>
    <w:p w:rsidR="00BB20FC" w:rsidRPr="00357A74" w:rsidRDefault="00357A74" w:rsidP="00BB20FC">
      <w:pPr>
        <w:jc w:val="left"/>
        <w:rPr>
          <w:sz w:val="28"/>
          <w:lang w:val="en-US"/>
        </w:rPr>
      </w:pPr>
      <w:r w:rsidRPr="00357A74">
        <w:rPr>
          <w:sz w:val="28"/>
          <w:lang w:val="en-US"/>
        </w:rPr>
        <w:t>— Расставь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вздрогнула, осознав свою оплошность. Поспешно пробормотав согласие, она быстро подошла к столу и, присев на корточки, стала расставлять белые фарфоровые блюдца с фруктами. Она делала это медленно и осторожно, стараясь не мешать трем людям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тот самый мужчина с отчетливым кадыком, достал с пола маленький деревянный ящик. Он начал вынимать какие-то предметы. Цинь Лу не видела, что он делает, пока мужчина не встал и, слегка наклонившись, не прижал руки к плечам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мужчины были ухоженные, с нежной кожей и длинными пальцами. Прижимая их к плечам принцессы, он словно сливался с её белой кожей. Он, видимо, приложил силу, потому что, когда он убрал руки, на плечах Сюй Тяньцзяо остались красные следы от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