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поднесла руку к лицу, прикрывая глаза,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мне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предстоит какое-то задание, поэтому и побежала следом за отрядом Шэн Цин. Кто же знал, что всё закончится обычным купанием…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Цинь Лу, Чэнь Жань несколько раз окликнул ее, но, не дождавшись ответа,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Лу шла к своему жилищу, юная Цинь Лу в ее голове не переставала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что же делать? Сестрица Цинь, у меня теперь наверняка будет ячмень на глазу! Я видела… я видела мужское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 из современного мира мужское тело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было? — невозмутимо спросила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Сестрица Цинь!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 удержалась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быстро привела себя в порядок. Еды никто не принес, а где столовая для стражи, она не знала. Вспомнив, что Шэн Цин велела ей после завтрака явиться к принцессе, Цинь Лу пришлось идти на службу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 Цин докладывала Сюй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боевыми искусствами он не владеет, но выносливость отменная: пробежал десять кругов и даже не запыхался. Во время тренировки я поставила против него Чэнь Жаня, но тот оказался ему не ровня. Что касается стрельбы — из пяти стрел одна попала точно в яблочко, остальные чуть в стороне. В целом, на должности стражника он пока выглядит неуверенно, но, думаю, скоро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понимала, что Цинь Лу — спасительница принцессы, поэтому в ее словах сквозила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вышла и столкнулась с подоспевшей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командир, — Цинь Лу сложила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улыбнулась, похлопала ее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усердно,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только закончила умываться, и как раз подошло время ее трапезы. Цинь Лу, как новоиспеченный страж, наблюдала, как вереница служанок вносит подносы с едой. Из комнаты поплыл аппетитный аромат, и Цинь Лу, которая до этого лишь слегка проголодалась, почувствовала, что готова съесть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Цинь, я так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теле я, и голод чувствую я. Почему ты-то хочешь есть? — мысленно ответила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чувствую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решила больше не отвечать — от разговоров есть хотелось еще сильнее. Лучше помолчать и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слышала, ты еще не завтракал? — Ланьинь вышла из комнаты, остановилась у двери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только хотела покачать головой, как Ланьинь сунула ей в руку что-то теплое. Опустив взгляд, она увидела три лепешки с машем. Когда человек голоден, рассудок отключается: хотя она понимала, что находится на посту, Цинь Лу принялась одну за другой уплетать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Сюй Тяньцзяо переоделась и вышла в сопровождении Цин Инь и Чжуинь. Увидев у входа прилежно стоящую на посту Цинь Лу, она указала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пойдешь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не стоит задавать лишних вопросов. Цинь Лу молча последовала за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кареты Сюй Тяньцзяо снова посмотрела на нее. Цинь Лу не поняла, чего от нее хотят,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указала на карету. Цинь Лу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Цинь Лу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хочет, чтобы ты согнулась и послужила подножкой, чтобы ей было удобно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Лу: «……………» А как же права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человека были ею же самой 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унижение, она согнулась, подставив спину. Когда Сюй Тяньцзяо забралась в карету, Цинь Лу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зря волновалась. Цин Инь и Чжуинь видели, что принцесса проявляет к новичку интерес, поэтому не посмели бы наступать на спину того, кто приглянулся хозяйке. Когда Цинь Лу увидела, как девушки воспользовались обычной подножкой, она еще больше возненавидела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— издевательство над честным слугой для нее просто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не в этом. Принцесса едет в карете, служанки тоже, а страж Цинь должна скакать на лошади. А она понятия не имела, как это делается. В прошлой жизни, когда она работала под прикрытием, ее заставляли учиться, но она упала и чуть не погибла под копытами. С тех пор она испытывала к лошадям врожденный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занавеску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позвольте мне сесть впереди рядом с кучером, так я смогу лучше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промолчала. Цин Инь, видя, что Цинь Лу ждет,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страж Цинь, принцесса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облегченно выдохнула, запрыгнула на облучок и села слева. Успокаиваемая юной Цинь Лу, она вскоре пришла в себя. Они выехали из города, и дорога становилась все более безлюдной. Спустя два часа показалась величественная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и Цинь Лу, даже не успев прочитать название на воротах, спрыгнула вниз. Следом вышла Чжуинь, а затем показалось изящное лицо Сюй Тяньцзяо. Она огляделась и остановила взгляд на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и снова «отказаться от прав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Лу согнулась, Сюй Тяньцзяо вдруг улыбнулась, сама откинула занавеску и спрыгнула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Лу опомнилась, принцесса уже была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хотела было встать в строй к остальным стражникам, как услышала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страж Цинь,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невозмутимо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при мне, — бросила Сюй Тяньцзяо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последовала за ней и прочитала на воротах: «Усадьба Тонкой Талии». Она про себя усмехнулась: неужели здесь у женщин талия становится тоньше? Она спросила об этом юную Цинь Лу, но та тоже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десяти шагов, как навстречу выбежала толпа разодетых знатных дам. Впереди шли княжна Нинъань и княжна Фушоу — главные приспешницы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Цзяоцзяо, наконец-то ты приехала, мы тебя заждались! — прощебетала Нинъань.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Фушоу оттолкнула Чжуинь и, подхватив принцессу под руку, повела ее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Цзяоцзяо, почему ты пришла одна? А где же Мэй, Лань, Чжу и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показать мне что-то стоящее. Неужели это интереснее, чем Мэй, Лань, Чжу и Цзюй? Если так, я лучше развернусь и уйду, чтобы не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нет, конечно! — засуетилась Фушоу. — Просто я скучала по Мэйшэну, вот и спросила. Проходи скорее, обещаю, ты не пожалеешь! — она рассмеялась, и ее смех был звонким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невольно взглянула на нее. Хоть до Сюй Тяньцзяо ей было далеко, выглядела она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Цинь Лу, Фушоу осеклась. Она пристально разглядывала стражника, а затем, капризно дернув Сюй Тяньцзяо за рукав,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Цзяоцзяо, это твое новое приобретение? Когда наиграешься, отдай его мне, я первая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Нинъань тоже заинтересовалась. Узкие глаза-фениксы, бледная кожа, плотно сжатые губы и рост под метр семьдесят — она сразу попала под обаяние Цинь Лу. Не желая отставать,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очереди! Цзяо, как надоест, отдай его мне первой. Нужно уважать старших, хоть я и не такая близкая тебе, как Фушоу, но все же прихожусь тебе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Фушоу недовольно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больше не считала ее милой. Эти женщины… она явно недооценила Сюй Тяньцзяо!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взглянула на побледневшую Цинь Лу, усмехнулась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наиграюсь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лишь подумала: «Как узнаешь, что я женщина, поймешь. Это еще вопрос, кто кем будет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главный зал. Около десятка женщин со служанками поклонились принцессе. Сюй Тяньцзяо, не удостоив их ответом, прошла мимо, и те покорно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огромным. Справа стояло около двадцати длинных столов с угощениями, за одним из которых сидела принцесса Южун. В центре и слева пол был выложен гладким мрамором — похоже, здесь танцевали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бросила взгляд на Сюй Тяньцзяо, опустила голову, и сидевший рядом красавец положил ей в рот виноградину. Все боялись Сюй Тяньцзяо или заискивали перед ней, но Южун была исключением — она могла позволить себе сидеть, пока другие суетились вокруг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села на свое место, Цинь Лу по привычке встала позади. Южун посмотрела на нее и обратилась к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опробовала? Это твой страж? Если не нужен, отдай мне. Дам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хочешь? — Южун оживилась, поняв, что торг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чувствовала, что в прошлой жизни, должно быть, сильно прогневала небеса. В той жизни она была даже красивее, чем сейчас, но никто не предлагал ее «содержать», а любимый человек назвал ее противной… А тут, в древности, не успела появиться, как три женщины хотят ее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в современном мире, может, и посмеялась бы. Но здесь эти женщины принимали ее за мужчину, так что даже если бы она была заинтересована, интереса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золотых, — сказала Сюй Тяньцзяо. — И только после того, как я наиграюсь.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посмотрела на нее как на сумасшедшую. Красотой этот страж не блистал, был не лучше того же Цзюйшэна, тысяча золотых — и то щедрая цена, а эта безумная хочет сто тысяч! Впрочем… похоже, она всерьез увлеклась этим бледнолицым стражником.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прищурилась, оглядывая Цинь Лу с ног до головы. Неплохо, совсем неплохо. Ей он тоже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смотрела в одну точку, стараясь не обращать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зазвучала музыка, запели песни. В зал вошла группа разодетых мужчин и, размахивая длинными рукавами, пустилась в пляс. Женщины, включая принцессу Южун, восторженно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лишь хмыкнула. Деревенщина, а не древние женщины. Если бы их отправить в современность, где они увидели бы тех же «цветочных мальчиков», они бы с ума сошли. А тут — жеманные мужчинки, которые ведут себя как женщины, и такой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украдкой посмотрела на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единственной, кто не проявлял восторга. Она подперла подбородок рукой и лениво смотрела на танцующих. В ее глазах не было ни капли интереса, лишь скука. Но даже эта скука была настолько притягательной, что Цинь Лу на секунду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Цинь! — громко прошептала юная Цинь Лу. — Девушка Чжуинь смотрит на тебя, отведи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вздрогнула и перевела глаза на стол с едой. Чжуинь отвела взгляд, решив, что ошиблась, и страж Цинь просто хотел выслужиться перед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Лу облегченно вздохнула, как Сюй Тяньцзяо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когда музыка закончится, выйди и станцуй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душе в этот момент пронеслось стадо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http://bllate.org/book/21777/2252013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