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глядя на то, как мать сияет от радости, она не осмеливалась даже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Цинь заплакать, как девушка Цинь Лу тоже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пришлось утешающе похлопать Цинь Цинь по голове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братом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лишь плакала — видимо, и страх, и тревога накопились, и сейчас она была на грани срыва. Цинь Лу больше всего боялась женских слёз, потому что не умела утешать, поэтому ей оставалось лишь сидеть и ждать, пока Цинь Цинь выплачется.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в этом году исполнилось четырнадцать, она уже взрослая девушка. Когда слёзы закончились, она обнаружила, что лежит в объятиях брата, и от смущения покраснела. Отступив назад, она вспомнила слухи, которые услышала сегодня по возвращении, и тотчас сказала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не хочешь жениться на сестре Сюфан? Я знаю, что она тебе не очень нравится, но ведь и другой любимой у тебя нет. Раз уж всё зашло так далеко, женись на сестре Сюфан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Цинь Лу окончательно уверилась, что Цинь Цинь действительно не знает, что девушка Цинь Лу на самом деле женщина. Но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Лу не реагирует, Цинь Цинь заторопилась: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родители глупы, но ты ни в коем случае не должен глупить! Во двор принцессы не так-то просто попасть. Ты спас принцессу — получил хорошую должность, и на этом остановись. Ни в коем случае не имей с принцессой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хоть и неплох собой, но характер у него мягкий, и он неразговорчив.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принцесса положит на такого брата глаз, это будет лишь недолгий интерес, о долгой связи и речи быть не может. А даже если и выйдет что-то долгое — у принцессы ведь есть Фума. Из-за этого брат до конца жизни может остаться без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 не думала, что эта Цинь Цинь не только ясно видит суть дела, но и искренне заботится о девушке Цинь Лу. При мысли об этом она решила, что та просьба, с которой она обратилась к принцессе,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женюсь на Сюфан и не стану мужчиной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Цинь Лу твёрдый ответ, Цинь Цинь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старший брат спас принцессу, и если у него самого нет таких мыслей, то и принцесса вряд ли станет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тогда хорошо отдыхай, а я пойду,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даже родным брату с сестрой не стоило оставаться вместе дольше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окликнула её Цинь Лу. — Ты никогда не думала, какого мужа хотела бы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знала, что девушки в древности, как, например, сама девушка Цинь Лу, очень стеснительны. Но сама она всегда говорила прямо, и слово «обиняки» никак не вязалось с её натурой. Поэтому она напрямую спросила Цинь Цинь, рассудив, что они сёстры, и такой вопрос не должен быть чем-то предосудительным.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такое говоришь! — стоило Цинь Цинь это услышать, как она тотчас залилась краской, топнула ногой и, развернувшись,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была потрясена до глубины души и поневоле принялась себя 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хоть и смирилась с тем, что осталась в этом мире, но по-настоящему так и не влилась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Цинь Лу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 моя сестра наивна и вспыльчива. Ты подбери ей жениха из простой семьи, где мало домочадцев. — Помолчав, она добавила: — Но моя мать хочет выдать её замуж в семью моего деда по материнской линии. Только Юньжуй, мой двоюродный брат там, ленив и беспутен, и, будучи совсем юным, уже сделал свою служанку наложницей. Если сестра туда попадёт, её характер наверняка рассердит деда и старшую тётку, а то и поссорит её с наложницей Юньжуя. Мне её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семье твоего деда по матери хорошие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младший дядя по материнской линии прилежно учился, ещё в молодости старый господин Ци дал ему вольную. Позже он сдал экзамены на цзиньши и стал чиновником, и тогда вся семья деда вышла из поместья Ци. — Девушка Цинь Лу продолжила: — Только к тому времени моя мать уже вышла замуж за моего отца, а он ещё и двух наложниц взял. Дядя рассердился, и дедова семья не стала выкупать из рабства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хоть и выходила замуж трижды, Резиденция принцессы всё это время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она вышла за Сюэ Цивэня. Тогда Сюэ Цивэнь был уже в почтенных годах, имел полный дом детей и внуков, и, разумеется, не мог переехать в Резиденцию принцессы. Во второй раз она вышла за Чжэн Цзе, внука герцога Чжэна. Чжэн Цзе тогда был при смерти и его нельзя было тревожить переездом, поэтому он тоже остался в Резиденции герцога. И только в третий раз, когда она вышла за своего двоюродного брата Ци Хао из рода матери, она наконец переехала в собственную Резиденцию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половина прислуги в Резиденции принцессы была пожалована императором, а половина переведена из Поместья маркиза Аньдин.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Дабао была служанкой, приданной старой госпоже маркиза Аньдин, поэтому Цинь Дабао и получил возможность устроиться в Резиденцию принцессы вторым управляющим, ведающим закупками. И именно поэтому тогда родные Мэй-ши не смогли заступиться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понимала, что ей предстоит выдержать тяжёлую битву с Мэй-ши.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Цинь Цинь не говорит, чего хочет сама, неужто ей поступать по просьбе девушки Цинь Лу? И, честно говоря, хотя брак с Мэй Юньжуем для Цинь Цинь и не был хорошим исходом, она хотя бы переставала быть служанкой, и её будущие дети не были бы из рабского сословия. Это всё же лучше, чем выбирать кого-то среди прислуги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 замешательстве почесала голову, но тут вспомнила, что принцесса Тяньцзяо говорила, будто, как только её рана заживёт, она переведёт её в свои личные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ведь не рабы,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туда попадёт, можно будет выбрать для Цинь Цинь какого-нибудь телохранителя, до которого принцесса Тяньцзяо ещё не добралась.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сказала, что, когда моя рана заживёт, она переведёт меня в личные телохранители. — Цинь Лу спросила: — Как думаешь, выйдет ли из этого толк, если я подберу Цинь Цинь в мужья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вскрикнула девушка Цинь Лу и только потом спросила: — Ты, ты правда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есть возможность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 совести, то даже имей она такую возможность, она бы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хоть и попала в эту эпоху и по странному стечению обстоятельств стала переодетой в мужчину служанкой, она вовсе не желала жить так всю жизнь. Не желала вечно носить мужскую одежду и вечно быть прислугой. А если стать телохранителем принцессы и выслужиться, то в будущем выпросить указ об освобождении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девушка Цинь Лу помолчала и лишь потом нехотя произнесла: — Но… но принцесса, кажется, и правда на тебя запала. Если позже она узнает, что ты женщина, это будет преступлением перед троном… за это… за это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усмехнулась и уже хотела возразить, но в следующий миг зажала себе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слегка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эта легкомысленная принцесса, кажется, поцеловала её. Нет, не так — она поцеловала девушку Цинь Лу… Цинь Лу занервничала и запинаясь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Цинь Лу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она уже поцеловала тебя в губы… да ещё при моей матери и при слугах. Думаю, теперь по всей Резиденции принцессы уже разносятся эти слухи. — Чего она не сказала, так это того, что даже если служанки принцессы и промолчат, её мать по своему характеру непременно разболтает новость ради выгоды и почёта.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 тяжёлым сердцем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ведь целовала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коснулась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Цинь Лу вовремя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ты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Цинь Лу было уже под тридцать, и, конечно же, она ни разу не целовалась. Так что то недавнее соприкосновение губ можно было считать её первым поцелуем, вот только жаль, что ощутила его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симпатии к Сюй Тяньцзяо она не испытывала,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тогда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Очень, очень сильный страх! — При одном лишь воспоминании девушку Цинь Лу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душой, что не отходила от тела после смерти, и бояться ей было нечего. Но если бы это раскрылось, её младшая сестра Цинь Цинь, старшая сестра Цинь Я, родители и двое младших братьев от наложницы — все они могли бы лишиться жизни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просто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показалось это ужасно скучным. Но, поразмыслив, она решила, что иначе и быть не могло: девушка Цинь Лу, с её любовью к любовным романам, даже будучи поцелованной принцессой Тяньцзяо, вряд ли испытала бы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была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тоже не питала к этой легкомысленной принцессе ни малейшей симпатии! Хорошо ещё, что её не поцеловали, пока она была в этом теле, — иначе сейчас она бы уже сто раз полоскала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предсказывала девушка Цинь Лу, весть о том, что Сюй Тяньцзяо поцеловала Цинь Лу, разнеслась по всей Резиденции принцессы ещё до ужина. Цинь Дабао даже поспешил в комнату Мэй-ши, чтобы выведать правду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Мэй-ши улыбалась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тут ложь? Я стояла рядом и сама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Лу у нас молодец! — радостно воскликнул Цинь Дабао. — Жена, ты отлично его воспитала, отлично! Я слышал, принцесса распорядилась, чтобы Сяо Лу отныне получал три трапезы в день из главной кухни, а вдобавок мог брать по одному блюду из малой кухни принцессы.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прислуга Резиденции принцессы тоже питалась с главной кухни, еда для неё готовилась отдельно. А раз Сюй Тяньцзяо распорядилась лично, это значило, что Цинь Лу будет есть ту же пищу, что и сами господа. Сейчас в Резиденции принцессы было лишь двое господ — принцесса и Фума. Стало быть, Цинь Лу получал бы то же довольствие, что и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блюдо из малой кухни принцессы и сам Фума нечасто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Цинь Дабао решил, что должность главного управляющего Резиденцией принцессы уже почти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Мэй-ши закивала, словно толкла в 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Сегодня вечером я как раз ела у Сяо Лу. Если хочешь попробовать, завтра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Дабао просто не знал, куда деться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завтра в полдень пойдём вместе. И Куйгэ с собой возьмём,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Мэй-ши, посерьёзнев, оборвала его. — Мой сын добыл это ценой собственной жизни. Ты, отец, можешь пойти и съесть кусочек — на том и ладно. А остальным и думать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Дабао вспомнил, что у него был и второй повод прийти: сегодня наложница Хун приводила к нему Куйгэ, и тот так горько плакал, что он пообещал ему замолвить словечко. Но при нынешнем положении Сяо Лу ему лучше не злить Мэй-ши — как бы чего не вышло: если Сяо Лу рассердится и не замолвит за него словечко, будут неприятности. Хотя оба они его сыновья, Сяо Лу с детства был замкнутым и с отцом ни капли не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грубость Мэй-ши всё же разозлила Цинь Дабао. Мысль переночевать в её комнате улетучилась из-за этой обиды, и он отправился в покои наложницы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тоже получил эти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принцесса Тяньцзяо вела себя невообразимо взбалмошно, и он давно к этому привык. Он выгнал слуг, посидел в одиночестве за чашкой чая и привёл свои чувства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управляющий Чжан Жуй, узнав эту новость и взглянув на младшую дочь, которая отказывалась есть даже за ужином, в ярости опрокинул стол и рявкнул жене, госпоже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найди сваху и до конца года выдай эту девку замуж! Нечего ей позорить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Жань было и больно, и досадно, но раз Чжан Жуй разгневался, она не посмела перечить и лишь кивнула, чтобы его успокоить. А когда Чжан Жуй ушёл, она зашла в комнату и нашла Чжан Сюфан.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Сюфан, ты тоже смирись. Посмотри, что теперь творится: эта Цинь Лу пристроился к принцессе, и как бы наша семья ни хорохорилась, с принцессой нам тягаться не с руки, верно? — Чжан Сюфан в это время плакала, и вся злость госпожи Жань улетучилась, осталась только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Сюфан, всхлипывая,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понимаю. Я, я просто обижаюсь за брата Сяо Лу… Он такой хороший человек, а тут… а тут его топчет такая распутная женщина, как принцесса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Чжан Сюфан получила от матери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ошарашенно глядя на неё, проговорила она, даже перестав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скрипя зубами,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жить надоело? Это как ты смеешь такое говорить?! Даже если тебе жизнь не мила, не смей подставлять меня с отцом, а ещё твоего брата с невесткой и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Чжан Сюфан дошло, что она сморозила. Лицо её побелело, она замотала головой и сквозь слёзы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виновата, виновата! Не буду я так говорить, больше 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щеке дочери яркий отпечаток пяти пальцев, госпожа Жань тоже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долго обнимались и плакали, и лишь когда Чжан Сюфан, утомившись, уснула, госпожа Жань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Лу обо всём этом и не знала. Она думала лишь о замужестве Цинь Цинь, о своей собственной свободе в будущем и старательно ела, чтобы поскорее набраться сил и пойти в телохранители к Сюй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похождениях Сюй Тяньцзяо и Цинь Лу не вызвали большого переполоха. Потому что вскоре после того, как зажила стреловая рана Цинь Лу, Мэй Инь вернулась к Сюй Тяньцзяо, да и сама Сюй Тяньцзяо больше ни разу не заглядывала в людскую, где жила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постоянное бормотание Мэй-ши, вся усадьба, пожалуй, сочла бы тот поцелуй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пролетели незаметно. Тело Цинь Лу восстанавливалось превосходно — это она ощущала лучше всех: стреловая рана затянулась не позже чем за пять дней, а нога — меньше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удивляло и девушку Цинь Лу, и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случилось и переселение душ, и две души в одном теле, то и скорость восстановления, намного превосходящая обычную, — две души утешали друг друга и в конце концов кое-как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и потому смирились, что выбора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Смириться-то смирились, но, чтобы не вызывать у посторонних удивления, Цинь Лу целых три месяца провалялась в постели и лишь потом осмелилась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обещание Сюй Тяньцзяо перевести Цинь Лу в личные телохранители так сразу и не исполнилось. Цинь Лу и девушка Цинь Лу ещё ладно, а вот Мэй-ши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два с половиной месяца, почувствовав, что Цинь Лу почти здорова, Мэй-ши забегала как угорелая, пытаясь добиться от Сюй Тяньцзяо исполнения обещания. Но прошло уже три месяца, Цинь Лу поправилась настолько, что могла бегать, а вестей всё не было — как тут было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как раз обсуждала с девушкой Цинь Лу, у кого из охранников Резиденции принцессы лучше всего боевое искусство и к кому можно пойти в ученики, когда в комнату ворвалась Мэй-ши.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Лу, преспокойно сидящую у изголовья кровати, Мэй-ши от нетерпения даже лицом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До каких пор ты будешь сидеть тут сложа руки?! Принцесса обещала взять тебя в личные телохранители, а ты уже столько времени здоров, а вестей всё нет! Как ты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 себя подумала: «Прошло-то всего три месяца и два дня, я только вчера встала с кровати. Как же за один день это превратилось в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Мэй-ши было не до болтовни. Она подхватила Цинь Лу под руки, подтащила к шкафу, порылась и, выбрав одежду наполовину новую, наполовину поношенную, швырнула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надевай! Сегодня день рождения старой госпожи маркиза Аньдин. Принцесса поехала в Поместье маркиза Аньдин поздравить старую госпожу. Думаю, она скоро вернётся. Пойдём скорее к воротам, подождём. Может, принцесса увидит тебя и сразу вспомнит о своём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 эти три с лишним месяца совсем заплесневела от безделья. В эту эпоху никаких развлечений не было; наступило знойное лето, а ни кондиционеров, ни холодильников не водилось; заданий не давали — оставалось либо болтать с девушкой Цинь Лу, либо скучать в оцепенении. Ей и правда очень хотелось хоть какого-нибудь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идти к воротам поджидать эту легкомысленную принцессу — этого она, по собственному разумению, сделать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Цинь Лу была немалая: с тех пор как зажила нога, она, опасаясь растолстеть и потерять ловкость, в тишине ночей часто упражнялась в комнате. Так что даже не то что одна Мэй-ши, а пять таких Мэй-ши не смогли бы сдвинуть её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Мэй-ши дёрнула два раза — Цинь Лу стояла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Мэй-ши разревелась. Но слёзы пожилой женщины, к тому же себялюбивой и недоброй, не тронули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следом заплакала и девушка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всхлипывая, с расстановкой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 сходи! Не забывай, ты обещала мне подыскать для младшей сестры мужа из телохранителей. Если не пойдёшь, откуда у тебя будет такая возможность? Сестра уже не маленькая, в следующем году ей стукнет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Лу надела лучшую одежду из гардероба возницы и под конвоем Мэй-ши отправилась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ждало множество народу, желавшего увидеть принцессу. Особенно женщины, у которых были сыновья на выданье, — они давно принарядили своих отпрысков и ждали у входа, мечтая, что те взлетят на кровать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Цинь Лу всё же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это был мужчина, которого поцеловала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 стыда хотелось зажмуриться и сделать вид, что она не замечает этих странных взглядов. Она, в современном мире — гордость полицейского управления, и вдруг так униженно встречает кого-то! Не бывало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воротам Резиденции принцессы подъехала карета Сюй Тяньцзяо. Цинь Лу пришлось опуститься на колени вместе со всеми. Она только начала сгибать колени, как безо всякого предупреждения получила пинка и, пролетев несколько шагов вперёд, затормозила прямо перед Сюй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лето, Сюй Тяньцзяо любила красоту и сама была красавицей, но боялась жары, а потому надела лёгкий летний наряд. Цинь Лу, согнувшись, остановилась перед принцессой, и её лицо оказалось прямо напротив груди Сюй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прикинула на глаз: не больше «второго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меньше, чем у неё самой — и в прошлой, и в нынешней жизни у неё было «третьего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Тяньцзяо, и без того потемневшее от злости, при виде презрения в глазах Цинь Лу… презрения, верно?..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главная виновница пинка, Мэй-ши, тем временем низко опустила голову. Она просчиталась со временем, просчиталась и с настроением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была в хорошем расположении духа, она спрыгивала с кареты сама. Когда же настроение было плохим или обычным, ей требовался живой табурет — тогда она, опираясь на чью-то спину, изящно и с достоинством спускалась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Мэй-ши и хотела подставить под ноги принцессе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Лу была высокая профессиональная выучка. Опомнившись после мгновенного оцепенения, она немедленно опустилась перед Сюй Тяньцзяо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простить вашу ничтожную служанку! Сколько дней я вас не видел, от волнения чуть не налетел на вас. Умоляю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 что она должна говорить, стоя на коленях, — ей запинаясь подсказала девушка Цинь Лу. За такое дерзкое преступление, сказала она, могут отрубить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нажилась ещё вдоволь, поэтому пришлось последовать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Сюй Тяньцзяо пнула Цинь Лу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грудь того, кто стоял на коленях, беззащитный, с перетянутой тканью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 обе свои жизни ещё никто не бил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просто преступница без права на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холодно усмехнулась. Вот как? Всего лишь недолго её проигнорировали, а она уже не вытерпела?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волочащийся по земле подол платья, она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http://bllate.org/book/21777/2252011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