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Тяньцзяо стала шире. Если бы ее сестрицы увидели это сейчас, то, боюсь, захлебнулись бы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П-принцесса… прошу, не шутите так… — Цинь Лу, все еще пребывавшая в шоке от того, что ее впервые в жизни назвали ничтожеством, пролепетала это дрожащим голосом. Сама она тоже невольно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широко распахнутых глазах блестели слезы, а бледные щеки, то ли от стыда, то ли от волнения, окрасились в нежный розовый цвет. Такая растерянность и беспомощность окончательно привели Сюй Тяньцзяо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было назад, но тут же вернулась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шучу? — Сюй Тяньцзяо наклонилась и, протянув руку, обхватила Цинь Лу за шею. Ее губы, накрашенные ярко-красной помадой, находились на расстоянии кулака от лица девушки. Казалось, сделай она чуть более глубокий вдох — и случится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 — она приблизилась еще ближе, и их дыхание смешалось. — Чего ты боишься? У меня самый покладистый нрав на свете, я обязательно буду тебя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горячие пальцы скользнули по ее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хотелось лишь выругаться: да пошла ты к черту со своими ласками!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могла поделать. Секунду назад та самая девушка Цинь Лу, что до этого жила лишь в ее сознании, внезапно перехватила контроль, и теперь Цинь Лу, словно сторонний наблюдатель, смотрела, как ее тело «застенчиво» принимает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П-принцесса! Прошу, ведите себя пристойно! — голос девушки Цинь Лу звучал едва слышно, как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Нашлась смелая, решила призвать ее к приличию!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маленький кучер не знает, что во всей династии Дасюй нет никого более непристойного, чем она сама? Если бы она знала толк в приличиях, разве легла бы в четырнадцать лет в постель к старому генералу, который одной ногой уже был в могиле? Если бы она была приличной, разве вышла бы через два месяца после смерти того генерала замуж за умирающего наследника герцога Чжэн? А уж после того, как скончался и он, она спустя год вышла замуж за калеку — маркиза Аньдин Ци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это всего лишь уловка кучера? Брат-император решил, что она купится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она купится. Сюй Тяньцзяо осклабилась и, подавшись вперед, оставила яркий отпечаток своих губ прямо на щеке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вскрикнула девушка Цинь Лу, и ее резко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и нога отозвались острой болью — Цинь Лу вернулась в свое тело. Упала девушка, но больно было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была готова взвыть. Все те мужчины, что пытались всеми силами ей угодить; все те, кто, даже придя с заданием, в конце концов из-за ее красоты мечтали затащить ее в постель; все те, кто стоило ей поманить пальцем, ползали у ног, как псы… А этот кучер пошел наперекор… Что ж, это действительно пробудило ее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Цинь Лу покрылась холодным потом от боли, а лицо ее стало мертвенно-бледным, Сюй Тяньцзяо коснулась его щеки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успешно привлек мое внимание. Поправляйся как можно скорее, через три месяца придешь ко мне — станешь моим личным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отпустила ее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даже не успела придумать,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где строго соблюдаются правила приличия и четкая иерархия, она не могла просто взять и отказать в лоб. Но согласиться… Хотя эта принцесса Тяньцзяо и была хороша собой, Цинь Лу не испытывала к ней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легкомысленную женщину, готовую на интрижку в любое время и в любом месте, она даже смотреть не хотела. К тому же, этот ее тон в духе самовлюбленного тирана… Цинь Лу вспомнила, как ее двоюродная сестра Цинь Мэнъяо объясняла, что такое девичьи мечты, и лишь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девчонка Цинь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вообще творишь? — сердито рявкнула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Цинь Лу плакала и лишь спустя долгое время всхлипывающе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делала… Я… мне было страшно. Цинь Лу,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нее был такой нежный, особенно с этими слезными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яростно помотала головой. Черт возьми, она не собиралась влюбляться в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зачем ты перехватила контроль над телом! — прошипела она, но, услышав, что в голове плач стал только громче, смягчила тон: — Зачем ты соблазняла принцессу Тяньцзяо? Разве ты не знаешь, что ты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все еще 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Тяньцзяо с первого взгляда была неравнодушна к мужчинам. Если она узнает, что ее обманули, ни семью Цинь, ни саму Цинь Лу не ждет ничего хорошего. Она уже однажды умерла, и теперь дорожила своей жизнью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просвещенное современное общество, где можно открыто заявить о своей ориентации. В это время люди вряд ли смогут принять, что одна женщина полюбила другую. Ха, да что там это время — даже в ее родном веке тот человек не принял ее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набралась смелости признаться, а он посчитал ее извращенкой.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помрачнела, не желая больше вспоминать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перемену в настроении, девушка Цинь Лу долго молчала, а затем тихо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хотела… Я просила ее… вести себя пристойно… — она запнулась и продолжила: — Почему я не умерла? Как я… как я могу возвращаться в свое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ее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Возвращается, а потом сразу сбегает, едва ударившись.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ушла насовсем, Цинь Лу в крайнем случае переродилась бы, а теперь… Цинь Лу небрежно вытерла рукавом пот со лба, и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ошиблась, ту женщину только что поцеловали в левую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вышла из комнаты слуг, где жила Цинь Лу, с улыбкой на лице, но стоило ей оказаться снаружи, как лицо ее мгновенно стало спокойным, не выражая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уже уходите? — Мэй-ши, которая все это время не уходила, тут же подобострастно бросилась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Тяньцзяо бросила на нее мимолетный взгляд. — Хорошо заботься о своем сыне. Не позднее чем через три месяца я переведу его к себе в личную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охрана? Мэй-ши ущипнула себя: ой, и правда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принцесса, не волнуйтесь, служанка обязательно будет хорошо за ним ухаживать, он обязательно скоро начнет служить вам и не подведет ваших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Мэй-ши рассыпалась в радостных заверениях, но Сюй Тяньцзяо не удостоила ее даже взглядом и, опираясь на Цин Инь,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свои покои, Ци Хао уже ждал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Тяньцзяо, пора собираться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Биологическая мать Сюй Тяньцзяо, покойная наложница Чэнь, была тетей Ци Хао по отцовской линии. Поэтому, если считать, Ци Хао приходился ей двоюродным братом, и с самого детства они в частных беседах обращались друг к другу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нынешней императрицы, и им нужно было пораньше прибыть во дворец, чтобы поздравить ее. Однако по времени они уже явно опаздывали.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Сюй Тяньцзяо бросила взгляд на ноги Ци Хао, покоящиеся на инвалидном кресле, и вошла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Инь и другая главная служанка, Ланьинь, тут же последовали за ней. Принцесса была красива и любила красоту, поэтому на таком мероприятии она непременно должна была выглядеть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 опустил голову и тоже посмотрел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двенадцати лет он был здоров, но после одного несчастного случая больше никогда не смог встать. Он любил ее с тех пор, как ребенком приходил с матерью во дворец и видел ее на руках у тетушки. К сожалению, после двенадцати он понял, что надежды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после смерти покойного императора ее судьба сложится так трагично. Сначала вдовствующая императрица принудила ее выйти замуж за семидесятилетнего старика Сюэ Цивэня, чтобы получить поддержку влиятельного клана Сюэ и возвести нынешнего императора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угрожая ее единственным младшим братом, ее заставили через два месяца после смерти Сюэ Цивэня выйти замуж за умирающего наследника герцога Чжэн. Все потому, что старый герцог Чжэн держал в руках власть, а его внук, который вот-вот должен был умереть, положил глаз на первую красавицу столицы. Ради внука старик был готов пойти на уступки, и император с вдовствующей императрицей, не раздумывая, отдали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год назад, когда шестнадцатилетнюю Тяньцзяо собирались отправить на политический брак, он больше не смог терпеть. Используя влияние своего второго брата, он вынудил императора согласиться отдать ее в жены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его не любит. Более того, она вообще никого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перестанет скитаться и не будет такой одинокой, то пусть даже у нее будет три тысячи любовников, пусть вся столица смеется над тем, что он носит рога —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калека, он не хотел портить жизнь другим достойным женщинам, он просто хотел защитить свою маленькую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Сюй Тяньцзяо вышла, блистая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маркиз Аньдин, — остановившись перед Ци Хао, негромко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 велел слугам: — Подайте паланкин, помогите принцессе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тихо фыркнула, отстранив руки Цин Инь и Чжуинь, и сама уселась в паланкин. Ци Хао беспомощно улыбнулся и, убедившись, что она устроилась, махнул рукой, давая сигнал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Сяньцзун души не чаял в этой сестре. Дарованная ей резиденция была вдвое больше, чем у родной сестры императора, принцессы Южун. Что уж говорить об убранстве, садах и штате прислуги — ни одна другая резиденция в столице не могла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говорили, что резиденция принцессы Тяньцзяо — это маленький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Хао знал, что Сюй Тяньцзяо совершенно не придает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лениво откинулась в паланкине. Проехав некоторое расстояние, она вдруг указала в сторону дома слуг, где жила Цинь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сделать крюк почти в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посмели возразить, но украдкой посмотрели на Ци Хао. Маркиз ранее говорил, что они и так опаздывают с поздравлениями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 взглянул на Сюй Тяньцзяо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паланкин проезжал мимо того места, Сюй Тяньцзяо бросила взгляд на комнату, где временно жила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зеленом платье и белой юбке тревожно расхаживала у входа. Сюй Тяньцзяо постучала по поручню паланкина и спросила Цин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главная служанка, Цин Инь знала Сюй Тяньцзяо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девушку,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младшая дочь главного управляющего Чжан Жуя, ее зовут Чжан Сюфан.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мать Цинь Сяо, матушка Мэй, намеревалась породниться с семьей Чжан, говорят, они уже обо всем договорились. Но из-за того, что молодой господин Цинь спас вас, матушка Мэй расторгла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протянула Сюй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на свои ярко-красные ногти. Вчерашний маникюр удался на славу, цвет подчеркивал белизну и нежность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больше не спрашивает, Цин Инь поняла, что хозяйка просто проявила минутное любопытство,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самых ворот дворца, выйдя из паланкина, Сюй Тяньцзяо велела Цин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Пригляди за Цинь Лу, посмотри, действительно ли он неравнодушен к дочери Чжан. Если да, помоги им. То, как эта Мэй-ши разрушила помолвку,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Инь тихо ответила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направилась прямиком во дворец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дня рождения императрицы наложницы, придворные дамы и знатные супруги собрались там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объявил о прибытии принцессы Тяньцзяо, Сюй Тяньцзяо с высоко поднятой головой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опоздала. — Вдовствующая императрица на празднике не присутствовала, поэтому Сюй Тяньцзяо поклонилась только императору Сяньцзуну.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опоздала, не опоздала. Иди, садись рядом со мной. — И громко распорядился: — Подать принцессе ее любимый чай Личжи Люй, а зятю — Чжуе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императора сидела императрица, а справа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подошла и села, а Ци Хао подтолкнули на место чуть ниже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сели, император Сяньцзун, который до этого наслаждался танцами, тут же забыл о красавицах на сцене и принялся о чем-то шептаться с сестрой и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вскружила голову всем достойным мужчинам столицы, она одурманила брата-императора так, что он теряет рассудок, стоит ее увидеть! Принцесса Южун сжала платок в руках, мечтая разорвать лицо Сюй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это подарок для вас. — Сюй Тяньцзяо достала маленькую парчовую шкатулку и передала Цин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Инь приняла ее обеими руками и поднесла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Юй Шилань поджала губы. Когда дворцовая служанка хотела принять шкатулку, она махнула рукой и сама взяла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Сюй Тяньцзяо слегка улыбнулась и отпила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императрица, — принцесса Южун подсела ближе и прошептала: — Эта дрянь совсем не проявляет к вам уважения! Вы должны как следует проучить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Шилань, словно не слыша ее, открыла шкатулку. Внутри лежал ночной жемчуг размером с голубиное яйцо. Полупрозрачный, дивной красоты — такая жемчужина была настолько редкой, что даже Юй Шилань, будучи императрицей, видела нечто подобное лишь однажды в кабинете императора… Но как она оказалась подарком от Тяньцзяо?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принцесса Южун рядом судорожно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императрица, эта… эта дрянь… — Императрица с улыбкой повернулась к Южун и произнесла так, чтобы слышали все: — Подарок Тяньцзяо куда более искренний, чем у остальных. Она знала, что я люблю ночной жемчуг, и специально разыскала такой прекрасный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вынула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дружный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жемчужина была такой уж редкостью, а потому, что ее долго и безуспешно просили у императора многие наложницы. Оказывается, она была пожалована принцессе Тяньцзяо, но та в день рождения императрицы преподнесла ее в качестве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спокойную улыбку императрицы, бесчисленные наложницы сжимали зубы: «Ну и актриса!»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Сяньцзун поставил чашку, холодно взглянув на Сюй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лучезарно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застыло, но он тут же натянуто улыбнулся и сказал Юй Шилань: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Тяньцзяо столько сил потратила на твой подарок, ты должна ее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Хао, чувствуя, как в воздухе запахло порохом, не на шутку испугался за Сюй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та, казалось, ничего не замечала. Не обращая внимания на Юй Шилань, она опустила взгляд, допила чай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плохо переношу вино, позволь мне удалиться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 главному евнуху Ван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тут же поклонился и проводил Сюй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Хао колебался, император поднял перед ним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Южун смотрела, как Сюй Тяньцзяо выходит из дворца, а императрица с улыбкой передавала шкатулку служанке, что-то шепча ей на ухо. Южун закипала от гнева: «Дура!»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матерью страны, она в такой ситуации ведет себя так, будто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и поклонилась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Южун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Сядь! — не дослушав, рявкнул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Южун подкосились ноги, и она с грохотом рухнула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присутствующие, словно ничего не слыша, продолжали болтать, пить и любоваться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императрица Юй Шилань едва заметно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подумала: «Дура!»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принцессы Цинь Лу смотрела на беспокойную девушку и не могла удержаться, чтобы не приложить руку ко лбу. Дочь управляющего Чжан просидела в ее комнате уже минут двадцать, но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выпроваживать 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Чжан, если у вас нет дела, возвращайтесь.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Сюфан тут же испуганно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смотрела на Цинь Лу, не зная, уходить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нахмурилась. В прошлой жизни, хоть она и любила женщин, но больше всего терпеть не могла таких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Цинь Лу внезапно мягко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Цинь, ты… поговори с Сюфан по-хорошему… Она добрая девушка, если ты так поступишь, она… она будет страдать…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не удержалась и кашлянула, ее голос стал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Чжан, у вас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брат Лу, я просто хотела узнать, лучше ли тебе, не болят ли раны. — Лицо Чжан Сюфан вмиг покраснело, как спелое яблоко, а голос стал таким тихим, что Цинь Лу пришлось напрячь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нахмурилась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Сюфан пробормотала что-то и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человек в твоей комнате, да еще женщина, которую ты совсем не знаешь… Как бы Цинь Лу ни была спокойна, сейчас она не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Чжан Сюфан длилось недолго, потому что она увидела, как Цинь Лу нахмурилась, а на ее лице появилось нетерпение. Ей стало больно и обидно, и она наконец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Лу, ты… ты хочешь стать человеком принцессы? У принцессы в задних покоях так много мужчин, она не будет искренна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девчонка такая же, как Мэй-ши?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Сюфан промелькнула радость, но тут же сменилась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ты положил глаз на другую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знала, что девушка Цинь Лу, если уж на кого и положит глаз, то только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Сюфан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чем я плоха? Почему ты… почему ты попросил матушку Мэй… передать моей матери, что… что насчет нас… все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полиции мужчин было больше, чем женщин, и хотя внешность Цинь Лу не была выдающейся, она все же носила звание «цветка отдела». Только вот признавались ей в любви всегда мужчины, а женщины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нравилась такая жеманность Чжан Сюфан, но она терпеть не могла видеть женские слезы… Она боялась открыть рот, опасаясь сказать что-то, что Чжан Сюфан поймет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Сюфан долго ждала ответа, украдкой взглянула на Цинь Лу и, увидев ее опечаленное лицо,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у тебя есть какие-то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отрезала Цинь Лу. — Ты хорошая, но я тебя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Сюфан застыла, а затем внезапно развернулась и, рыдая, выбежала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облегченно выдохнула, прошептав про себя: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лежала на кушетке в боковом дворце,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чашек чая Личжи Люй никак не могли вызвать у нее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лишь потому, что ей стало скучно. Скучно от назойливости принцессы Южун, скучно от двуличности императрицы Юй Шилань, а еще больше ее раздражал этот взгляд императора Сяньцзуна.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http://bllate.org/book/21777/2252009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