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Лу только что открыла глаза, как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Цинь-сяое, вы уже проснулись? — послышался голос служанки Мэй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тихо промычала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вошла девушка с медным тазом в руках. На вид ей было лет пятнадцать-шестнадцать, круглое лицо, ясные большие глаза — выглядела она весьма мило. Подойдя к кровати, она по привычке смочила полотенце в воде, отжала его и протянула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Цинь-сяое, вы по-прежнему будете умываться сами? — осторожно спросила Мэй Инь, и рука её, державшая полотенце,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как три дня назад принцесса приставила её ухаживать за Цинь-сяое. Утром, когда она собралась умыть его, он грубо оттолкнул её. Не ожидав такого, она со всего маху упала на пол. Запястье у неё и сейчас ещё побаливало — это она тогда при падении опёрлась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обратила на неё внимания, взяла полотенце левой рукой и провела им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плечо у неё было прострелено стрелой, рука не поднималась, к тому же левая нога была сломана, и она не могла встать с кровати. Но она по-прежнему не привыкла, чтобы кто-то приближался к ней, поэтому ей приходилось самой, с трудом, утирать лицо, а после — полоскать рот, используя зеленую соль, в другом тазу, который держала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окончательно не привела себя в чувство, в этот холодный день на лбу у неё уже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Лу не слишком жаловалась на боль. Когда она выполняла задание, в неё попала пуля, и она не уберегла свою жизнь. Сейчас же у неё всего лишь сломана нога и ранено плечо — по сравнению со смертью это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очутилась, сама не заметив как, в династии, которой не существовало в истории. Превратилась в переодетую мужчиной возницу из резиденции принцессы, да ещё и делящую тело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одно — перед смертью она не успела передать сберкнижку двоюродной сестре. Ведь это были деньги, заработанные потом и кровью её родителей и дяди с тётей. Знала бы, что умрёт такой молодой, — отдала бы их сестре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Инь посмотрела на Цинь Лу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плотно сжала губы, лицо у неё было бледное, миндалевидные глаза слегка прикрыты, она тихонько вздрагивала, словно сдерживая боль. Тут Мэй Инь заметила, что Цинь-сяое, хоть и худощав, а всё же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Инь колебалась, стоит ли вытереть ему пот, но запястье снова заныло, и она не решилась соваться не в своё дело, а просто вынесла медный таз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Инь была личной служанкой нынешней принцессы Тяньцзяо, а Цинь-сяое, о котором она говорила, — всего лишь прислугой в резиденции принцессы. Прислуживала же она ему лишь потому, что три дня назад, когда принцесса выехала на прогулку и столкнулась с убийцами, хоть телохранителей было много, враг напал так яростно, что все они бросились отражать атаку, оставив принцессу одну. И неизвестно, откуда у этого возницы, Цинь-сяое, взялось столько смелости: он вытащил принцессу из кареты, спрыгнул с обезумевшей лошади и сам прикрыл её собой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она, Мэй Инь, хоть и была личной служанкой с боевыми навыками, от страха совсем растерялась и опомнилась только тогда, когда взбесившаяся лошадь с каретой домчала до обрыва, и ей пришлось наспех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наказали — приставили ухаживать за Цинь-сяое.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Цинь-сяое вместе со всей своей семьёй, за то что спас принцессу, взлетел на вершину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и в грош не ставила этого Цинь-сяое, но никак не ожидала, что он окажется таким несносным. Даже умыться ему не даёт, и к женщинам не питает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Мэй Инь посуровела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тоже приносили в комнату: миска каши из овощей, сваренной на курином бульоне, четыре паровых пирожка, два пельменя с начинкой и лепёшка с зелёным луком, а в придачу несколько закусок. Такой завтрак в современном мире стоил бы не меньше пятидесяти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родился, там и пригодился. С тех пор как в тот год её родители и дядя с тётей погибли в результате несчастного случая, у Цинь Лу сложился такой характер. Ей было удобно и в пятизвёздочном отеле, и сидеть на корточках в уличном переулке — лишь бы поймать ещё одного преступника и сделать общество безопаснее, а уж как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нужно было в первую очередь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Цинь Лу от скуки взяла лежащую рядом книгу — а это оказался роман о любви ветреного книжника и знатной барышни. Глянула на пару страниц и бросила. Такую книгу, пожалуй, читала бы, спрятавшись под одеялом, разве что та девушка, чьим телом она теперь владела и чей пол был столь жестоко подавлен. Цинь Лу давно перестала придавать значение своему полу, так что какая уж тут тяга к подобным томным переживаниям.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так же скучала без дела, снаружи послышались торопливые шаги, дверь распахнулась, и в комнату вошла женщина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серый безрукавый кафтан, в волосах — серебряная шпилька, из-под одежды угадывалась крепкая полнота. Это была мать этого тела — Мэй-ши.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едва войдя, тут же нырнула к шкафу, порылась там и вытащила длинную верхнюю одежду светло-голубовато-зелёного цвета и тёмно-синий пояс. С ними она подошла к кровати и поторопила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Сяолу, вставай скорее, переоденься. Вот эту светло-зелёную накинь — в ней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получив память бывшей владелицы тела, знала, что та девушка, как и она сама, была холодна характером и к матери, Мэй-ши, помимо родственных чувств, питала ещё и некую обиду. Обиду на то, что Мэй-ши ради своего положения, чтобы угодить мужу, с малых лет заставила дочь переодеваться в мужскую одежду и тем самым погубила всю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три дня назад, помимо желания спасти людей, девушка Цинь Лу заодно решила и умереть. Перед смертью она спасла принцессу — пусть потом матери и двум сёстрам будет не так уж трудно. Но она, она предпочла бы умереть, чем послушаться матери и жениться на младшей дочери управляющего резиденцией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той дочерью управляющего дают богатое приданое, пусть благодаря тестю и её собственная жизнь, и жизнь старшей замужней сестры с семьёй, и жизнь ещё непросватанной третьей сестры — у всех всё бы сложилось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она не хотела. Её жизнь уже была загублена. И она не желала губить жизнь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 трудом подавляя гнев и обиду девушки Цинь Лу, спокойно посмотрела на Мэй-ши.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так торопишься, чтобы я переоделся, уж не собралась ли Сюфан прийти меня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Сюфан, по фамилии Чжан, была младшей дочерью главного управляющего резиденции принцессы, Чжан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Мэй-ши слегка застыла, но лишь на миг, и тут же сменилась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дитя. Я уже передумала. Коль уж ты не хочешь, так и ладно. Я уже посылала людей сказать матери Сюфан, чтобы об этом больше не вспоминали. Это принцесса собирается тебя навестить. Только что приходила госпожа Цин Инь, приближённая принцессы, — передала весть. Раз принцесса идёт, ты уж так и быть прибери себя, верно? А если чем-то принцессу прогневишь, то это не только твоё дело — вся наша семья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ещё не успела открыть рта, как обиду девушки Цинь Лу прорвало, и та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Матушка всегда терпеть не могла трёх наложниц и двух братьев. Если всю нашу семью накажут, так и хорошо — все вместе умрём, зато матушка перестанет каждый день злиться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испугаться Цинь Лу, как испугалась и Мэй-ши.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так говорить… — голос Мэй-ши упал, лицо её побледнело,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почувствовала, что гнев и обида девушки Цинь Лу понемногу улеглись. Немного подождав, она так и не дождалась, чтобы та захотела кого-то утешать, и махнула на неё рукой. Цинь Лу была чужой для Мэй-ши, да к тому же не одобряла того, как та растила дочь, выдавая её за сына, так что утешать её, само собой,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Потупив взгляд, Цинь Лу принялась беззаботно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прождала довольно долго, не дождавшись ответа дочери, и, набравшись смелости, глянула — а та давно уже отвернулась и знать её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она всё же решилась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я тебя умоляю, надень одежду! Пойми, это ведь принцесса! Если она обратит на тебя внимание, ты сразу взлетишь высоко. Тогда твой отец будет сам к тебе прибегать! А те три дряни со своими сыновьями тоже будут лизать тебе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Цинь Лу молчала, но в голове у Цинь Лу тихонько всхлипывала. Цинь Лу стало не по себе, и она раздражённо оборвала Мэй-ши: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неужто забыла, что я — девица? Коли принцесса мной заинтересуется, что мне тогда делать? Или матушка впрямь жалеет, что я слишком долго живу, и мечтает, чтобы я поскорее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Тяньцзяо была замужем уже трижды, и нынешний её муж — хоу, неспособный ходить. С хоу принцесса Тяньцзяо не делила ложе, в его усадьбе не жила, зато держала у себя в резиденции три тысячи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и впрямь забыла, что Сяолу — девица… Был бы Сяолу сыном, спас принцессу да заслужил бы её благосклонность — не то что А Дабао, даже если бы она захотела продать в рабство тех трёх дряней А Дабао, и тогда тот бы пикнуть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Мэй-ши с ненавистью посмотрела на лежащую в кровати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же, по роду занятий умевшая читать по лицам, не могла не заметить этого взгляда. В душе она вздохнула за девушку Цинь Лу и, окончательно отвернувшись, перестала обращать на Мэй-ши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постояла в комнате немного, поняла, что толку нет, и, приуныв,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двора послышались шаги, причём всё ближе и ближе, будто к дому шло сразу несколько человек. Сердце Мэй-ши бешено забилось: это принцесса, принцесса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 Мэй-ши, сколько ни крепилась, всё же не выдержала. — Сяолу, ты… ты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сама принцесса. Быть прислугой в резиденции принцессы и предстать перед нею в неряшливом виде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за которое могут пострадать все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переводила взгляд с окна на пол, с пола на бледную, забившуюся под одеяло Цинь Лу, и сердце у неё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не вытерты, пол не подметён, в комнате не успели поставить свежих цветов, не успели зажечь благовония, да и сама Цинь Лу выглядит как попало — не прогневается ли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который Мэй-ши бросила на дочь, сквозила мольба. Цинь Лу уже собралась было что-то сказать, как дверь со скрипом отворилась. Мэй-ши поспешно отвела взгляд и с глухим стуком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приветствует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скользнула по ней равнодушным взглядом, и стоявшая рядом служанка Цин Инь тотчас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благодарю принцессу! — голос Мэй-ши дрожал; опираясь руками о пол, она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принцессу. — Цинь Лу слегка повернулась, низко опустив голову, лицом к двери. Из-за ран ей было трудно двигаться, и, едва договорив, под влиянием нахлынувших чувств девушки Цинь Лу она добавила: — Ваш слуга не может встать и поклониться принцессе, прошу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девушки Цинь Лу были тяжёлыми: даже от одного этого поворота корпуса Цинь Лу так стиснула зубы, что они заскрипели. Ранняя весна, третий месяц, а она не продержалась в такой позе и минуты — на лбу и на спине выступил пот. Цинь Лу снова стиснула зубы, терпя.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стояла посреди комнаты. Ростом она была невысока, но кровать — не низкая, а Цинь Лу, напротив, высокая, так что, даже сидя на кровати согнувшись и опустив голову, Сюй Тяньцзяо прекрасно видела выражение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же — стиснула зубы от боли, пот холодный выступает, а этот возница терпит изо всех сил. Уж не для того ли так выделяется, чтобы разжалобить, чтобы я сама предложила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Сюй Тяньцзяо тихонько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 глухо произнесла Цинь Лу, мягко повернулась и, усевшись ровно, наконец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она повернулась, голова её оставалась низко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строго соблюдались ранги, и девушка Цинь Лу была всего лишь прислугой, так что, разумеется, не смела поднимать голову и глазеть по сторонам. К тому же уже из этих двух слов — ничего страшного — можно было понять, сколь горда и надменна эта принцесса. С таким человеком ни в коем случае нельзя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своей профессии Цинь Лу особенно дорожила жизнью. К тому же в прошлой жизни она какое-то время работала под прикрытием и очень быстро приспосабливалась к обстановке. Сейчас, хоть в душе она была не согласна, внешне полностью изображала из себя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с интересом разглядывала стоящего перед ней возницу.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белее, чем у иной женщины; волосы собраны на макушке и заколоты деревянной шпилькой, несколько прядей чёрных волос спадают до мочек ушей, отчего и уши, и профиль кажутся ещё белее. Губы плотно сжаты, подбородок чуть втянут, взгляд устремлён на тонкое одеяло, которым она укрыта, и даже не моргнёт.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такой, будто очень боится, но притворяется, что не боится. Однако только что она, Сюй Тяньцзяо, ясно видела в уголках его глаз и бровей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не считала, что могла ошибиться: кто спокойно вырос во дворце, кто трижды выходил замуж и двоих мужей свёл в могилу, — если бы у неё не было такой наблюдательности, она была бы принцессой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какой-то возница — и посмел относиться к ней с пренебрежением. На что он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вспомнила о Мэй Инь — о той, что подослана императором-братцем, о той, что по имени считается её служанкой, а на деле — предательнице, докладывающей братцу-императору о каждом её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скривила губы в улыбке. Этот возница посмел отнестись к ней с пренебрежением. Уж не братец ли император и его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Инь, увидев, что губы госпожи изогнулись в улыбке, тотчас догадалась о её мыслях, махнула рукой Мэй-ши и в мгновение ока вывела всех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закрываясь, снова скрипнула, Цинь Лу обернулась и с удивлением посмотрела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выходила на юг — отличная комната для прислуги, в неё Цинь Лу перебралась три дня назад после ранения по приказу принцессы Тяньцзяо. Теперь, когда дверь закрылась, отрезав солнечный свет снаружи, улыбка на лице принцессы Тяньцзяо, при тусклом свете, выглядела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 Цинь Лу в нужный момент изобразила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душе она и впрямь недоумевала, тем более что девушка Цинь Лу в её голове испуганно задышала, сбив все её мысли, и она никак не могла сообразить, что означает поведение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возницы — и такое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тихонько вдохнула. Такая внешность — в тысячу раз лучше, чем у тех любовников, что живут у неё в заднем дворе. Как же так, почему она раньше не замечала? И эти проклятые слуги — почему не доложили? Раз у неё в собственном доме есть мужчина такой внешности, зачем же ей искать по всему городу? Видно, братец-император преподнёс ей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глазах этого возницы — удивление, недоумение и ещё, кажется… скрытый страх. Но только не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подняла правую руку и легонько провела пальцами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 я красива? — Она подошла к кровати, без тени брезгливости присела на край, оперлась рукой о кровать, чуть подалась вперёд, и лицо её оказалось на расстоянии ладони от лица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взлетают вверх, на губах улыбка — словно сошла со старинной картины, полная чувств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Лу перехватило дыхание, и, позабыв о боли, она поспешно отодвинулась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Тяньцзяо, как говорила девушка Цинь Лу, была первой красавицей Династии Дасюй.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неё белая, нежная, гладкая — Цинь Лу вспомнила нежное, тающее во рту яйцо, приготовленное на пару. Лицо маленькое, волосы зачёсаны назад и собраны в пучок с левой стороны, лоб чистый, брови тонкие и длинные, а глаза словно испускают томный, манящий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сперва просто разглядывала её, но, встретившись с этими глазами, невольно утонула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Сюй Тяньцзяо фыркнула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резко встала, и в глазах её, только что полных чар, мгновенно вспыхнуло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 стало быть, оказал мне услугу. Я не привыкла оставаться в долгу. Говори,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мужчины, одинаковы — ни один не устоял перед этим её лицом. Сюй Тяньцзяо отошла от Цинь Лу, и голос её снова приобрёл привычное высокомерное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Цинь Лу было приковано не к Сюй Тяньцзяо, а к самой себе, и она была потрясена. Она вспомнила, как много лет назад начальник отправил её работать под прикрытием. Тогда, поскольку она окончила учёбу меньше месяца назад, все возражали, считая, что она не справится. Но начальник при всех сослуживцах сказал одну фразу — фразу, от которой у неё и через много лет работы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сказал: у Цинь Лу очень сильная воля, её ничем не проймёшь, и я верю, что отправить её под прикрытие — самое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тот год она не подвела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говори! — вдруг заторопила девушка Цинь Лу, и Цинь Лу мгновенно пришла в себя. Подняв голову, она увидела лицо, искажённое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свете есть люди, которые и в гневе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за доброту. Раз уж ваш слуга — прислуга в резиденции принцессы, спасти принцессу было моим долгом. Если принцесса непременно желает меня наградить, то подберите моей сестрице хорошую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желания Мэй-ши она исполнить не может, но вот подыскать для сестрицы девушки Цинь Лу хорошего жениха —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показалось, что улыбка Цинь Лу режет глаз, и она отвела взгляд,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хочешь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слуги только одно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заметив белизну шеи Цинь Лу, почувствовала лёгкую неловкость. Какой-то возница самого низкого ранга — а кожу имеет такую хорошую. Такая внешность, такая кожа — уж не для того ли, чтобы быть содержанцем, чтобы его заперли и любовались?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Только одно это желание? — очень тихо повторила Сюй Тяньцзяо, а после паузы снова заговорила: — Ты едва жизнь не отдал — и всего-то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опустила голову ещё ниже, показывая, что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заднем дворе хоть и три тысячи любовников, но нет ни одного главаря. Цинь Лу, согласен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резко подняла голову, и её длинные, чуть раскосые миндалевидные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чуть скривив губы,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слишком взволнован? Твоё положение, конечно, низкое, но внешность и впрямь неплоха. С такой внешностью — не то что в моём заднем дворе, а во всей Столице — ты достоин того, чтобы я сделала для тебя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