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хранить верность данной клятве — ни при каких обстоятельствах не использовать королевских тайных агентов в личных целях, не приносящих пользы государству. Если бы она придерживалась этого до конца, не балансируя вечно на грани двусмысленности своих обетов, то не услышала бы этой страшной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и Ван Цянь мертвы. Фан Дицзи услышала это известие, словно удар грома, уже в третий раз. В голове гудело, будто прямо над ухом ударили в огромный гонг. Она широко раскрыла глаза, часто моргая, но ничего не видела — лишь бесконечную, непроглядную тьму. Она изо всех сил старалась сосредоточиться, вслушаться, всмотреться, но ощущала лишь панику в мыслях, бешеный стук сердца, подобный грому, и необъяснимое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струится по телу, словно кипяток, сердце в груди горит, как в огне. Сжимаю в руках острый клинок, душа дрожит от ужаса. Каждый шаг — стон и рыдания, путь по горной тропе бесконечно долог. К счастью, звезды освещают дорогу, но вдруг всё заволокло туманом. Ветер срывает листья, в лесу раздаются грозные тигриные крики, вторит им жалобный вой обезьян. О, я бегу, словно загнанный скакун, в страхе за свою жизнь! Увы, в этой суматохе не найти выхода из старой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 Нет! — Фан Дицзи с силой покачала головой, словно пытаясь выдавить мысли из черепной коробки. — Сейчас мне ничего не нужно делать. Ребенок погиб, но это не помешает мне сбежать из страны. Смерть ребенка не помешает мне залечить раны и восстановить внутреннюю силу. А если не смогу восстановить — заставлю Чжан Хуа отомстить. Когда Чэнь Лян и Ван Цянь отправились убивать Фан Ло, их единственной задачей было попытаться сделать невозможное или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думала, что они погибнут. — Внутри Фан Дицзи бушевало безумие, но внешне она сохраняла спокойствие. — Я не ожидала их смерти. Я думала, их схватят, возможно, подвергнут несправедливому суду. Фан Ло не будет милосерден, но он должен был не казнить их, а использовать как инструмент для чужих рук. Пока не он сам наносит удар, мой ребенок был бы в безопасности. Ради своей репутации и лица Фан Ло, если он хоть немного дружит с головой, не стал бы убивать собственного приемного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слышны крики ворон на верхушках сосен, доносится печальный звук рожка. Спешу укрыться в деревенской лавке, в одиночестве вспоминая о доме. В мечтах — родные края, но путь к ним закрыт. Не до сна в эту ненастную ночь. Всю ночь бегу по пустырям, спасая остатки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сошел с ума. Мне следовало догадаться: если он решился убить меня, значит, утратил способность взвешивать последствия. Фан Дицзи погрузилась в пучину бесконечного раскаяния. Ее душа, подобно обрывку ветхой ткани, бессильно заколыхалась и пошла ко дну, в темный и горький колодец. Она задержала дыхание, до крови закусила губу, но боли не чувствовала. По привычке пытаясь унять страдания, она с силой прижала голову к твердой поверхности и, задохнувшись от нехватки воздуха и душевной боли, окончательно провалилась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— тихо позвал Чжан Хуа, а затем, повысив голос, затараторил: — Матушка! Матушка,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карету, заглянул внутрь и увидел Фан Дицзи: лицо синюшное, она без сознания, изо рта сочится кровь, а в руке она судорожно сжимает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припал к полу кареты, вглядываясь в записку. Там значилось: Вчера... Цянь казнен на всеобщее обозрение. Место, где стояло имя, закрывал большой палец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Чжан Хуа, разжать ее пальцы не удалось. Но стоило взглянуть на ее лицо, на каждую глубокую морщину, заполненную болью, досадой и отчаянием — словно она потеряла самое дорогое сокровище, любимого сына, — и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Хуа похолодело. Во-первых, он искренне скорбел о Чэнь Ляне. Во-вторых, он всегда считал, что больше всех мать любит его, затем — вспыльчивого, но смышленого Ван Цяня, потом — глуповатую Цзинь Унян, и лишь в последнюю очередь — Чэнь Ляна, который вечно следовал за ней, словно начальник стражи. Нет, нет, не время сейчас думать о ревности. Очевидно, что больше всех Дицзи любит свою старшую дочь — гордую девушку, так похожую на нее саму, красивую, не по годам мудрую и отважную. В сущности, дочь была в несколько раз красивее самой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все четверо детей мечтали о том, как завоевать сердце этой гордой и хитрой девушки, одержимой тренировками с мечом. Но теперь душа Цзинь Унян, возможно, застряла на городских воротах, а тела Чэнь Ляна и Ван Цяня были изуродованы до неузнаваемости. Чжан Хуа чувствовал себя потерянным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небо, но звезды не сулили ответов. Их были тысячи, бесчисленное множество — больше, чем он когда-либо видел, даже когда сидел на крыше, облаченный в белые одежды, попивая вино и упражняясь с мечом, чтобы привлечь внимание старшей дочери Фан Дицзи. Небо было чистым, в серебристо-голубых сумерках сияла река Млечного Пути. Она напоминала ленту из нефрита. На сердце Чжан Хуа стало не только тревожно, но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горами, мы тоскуем друг о друге, к чему теперь мечты о подвигах и небесных звездах?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Впустую сжимаю окровавленный клинок, не свершив правосудия, оплакивая гибель героев и горечь разлук.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сейчас сидеть на крыше павильона Звезд в особняке премьер-министра, в легких белых одеждах попивая дорогое вино, он бы не чувствовал такой горечи, не предавался бы тяжелым раздумьям, а, подобно юношам из Улина, слагал бы стихи о цветах и луне, вымученно сетуя на жизнь. 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молча опустил занавеску. Ему вдруг расхотелось говорить с Фан Дицзи или утешать ее. Сейчас ей нужно было безопасное место, чтобы она могла в тишине зализывать свои раны, чтобы вновь предстать перед всеми, включая его самого, такой же несокрушимой,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 мать такой сломленной, и не должен был видеть. Она не желает утешений, она хочет восстановиться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пришла в себя и долго лежала в полном изнеможении.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Чжан Хуа глубоко вздохнул, придал лицу выражение неведения и приоткрыл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на границе. Тот самый храм, который вы искали, здесь. Храм богини, спрятанный в ущелье между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 самое место. — Фан Дицзи взглянула мельком и сразу узнала его. Пустая, лишенная зелени горная впадина напоминала огромную чашу из грубой желтой глины, а маленький пестрый храм в центре выглядел как брошенная на дно игральная кость, сулящая иную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Хуа... — голос Фан Дицзи был сухим и утомленным. Она никогда не показывала такой слабости, выглядя как женщина, которую может обидеть любой встречный. Она по-прежнему была в монашеском одеянии. Попытавшись сесть, она с сомнением произнесла: — Чжан Хуа, отведи меня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не лучшее убежище. Слишком заметное, слишком изолированное.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отведи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открыла глаза. Всё произошедшее за эти три дня встало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Хуа, опустив голову, обрабатывал ножом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алтарем есть старая каменная плита. Поддень ее, там бочонок с маслом, — негромко сказала Фан Дицзи. — Достань масло и разлей по дверям и окнам. Когда придут люди Фан Ло, подожги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Мы приложили столько усилий, трое братьев погибли ради вас, и вы хотите здесь покончить с собой? Если бы вы сказали раньше, лучше бы я позволил вам умереть, а потом принес бы ваше тело к Золотому трону, чтобы устроить скандал — премьер-министру это обошлось бы гораздо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милый, — Фан Дицзи поманила его к себе. — Этот храм я построила четырнадцать лет назад. Это был путь к спасению для человека по фамилии Фан. Никто не знает, что здесь скрыто. В храме есть тайный ход, ведущий в подземный дворец. Там хранятся сокровища, оружие и запас провизии и одежды на сотню человек на целый месяц. Пять лет назад я обновляла запасы. Фан Ло не знает об этом пути, как и мой младший брат. Хотя я не скрывала от него секретов, были вещи, о которых я не говорила: ни о подземном дворце, ни о тайном ходе, ни о другом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 перед вами. Я давала клятву: тайная стража, которую император доверил мне, а я передала ему, должна служить лишь народу, но никак не моим личным интересам или обидам. Я могу нарушить клятву, но не должна. — У Фан Дицзи покраснели глаза, но она постаралась сказать это будничным тоном: — Если бы вы четверо смогли добраться сюда, мы бы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проход? Нет, не говорите сейчас.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отсюда сбежать, возродиться, отомстить и вернуть всё, что принадлежит мне, — у Фан Дицзи хватило сил произнести это твердо. — А теперь иди за маслом. Как только храм загорится, это даст нам полчаса форы. В радиусе двухсот ли нет воды, они не смогут потушить огонь. Я заложила под землей много пороха. Как только мы скроемся в туннеле, фитиль зажжет свечу, и через четверть часа механизм или огонь сверху подорвут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увидел, что чашеобразная долина заполнена войсками. Он вскочил, поддел плиту, вытащил бочонок с маслом и, следуя указаниям Фан Дицзи, осторожно разлил его, стараясь не облить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Дицзи вспыхнул странный блеск. Опираясь на руки, она поползла к алтарю и прошептала с неясной смесью восторга и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начать обманывать его. Это будет увертюрой к великому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 с девятью драконами и фениксами, платье из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из ланьтяньского нефрита, длинный шлейф, белая нефритовая табличка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подобно лотосу, брови — словно нарисованные облака, губы — как киноварь, фигура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бессмертный не опишет такой красоты, ни один художник не передаст этого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Мать Яочи, приведя себя в порядок после утреннего туалета, недовольно откинулась на нефритовый валик: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быстрее, если есть дело. Если нет — я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рядов небожителей вышла Владычица Цзывэй, вторая дочь Владычицы, по имени Цинъэ. Когда-то она передала священные писания Пэй Сюаньжэню, и тот, достигнув просветления, стал бессмертным. Вторая принцесса низко поклонилась и медленно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 седьмой сестры пришло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Мать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ее сестрой! Нарушила небесные законы, сбежала с человеком — какой позор! Дай сюда,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принцесса, усмехнувшись про себя, подала кусок грубой мешковины, покрытый пятнами чернил: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матушка. Седьмая... то есть Босуй, она в таком бедственном положении. Посмотрите, что она использует — в наших небесных чертогах и вещей-то таких не видали.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Мать невольно взглянула на ткань и, коснувшись грубой материи, не удержалась от вздоха. Хотя седьмая дочь и училась ткачеству у Ткачихи, она работала с небесными нитями на нефритовом станке. Мир смертных — не небо, там приходится управляться с грубой пенькой и старыми деревьями. Говорят: не став хозяином, не узнаешь ценности дров, не вырастив детей, не поймешь материнской любви. Надеюсь, Босуй повзрослеет, пожив в тяготах. Раньше ее слишком баловали. Золотая Мать снова тяжело вздохнула и под взглядами небожительниц развернула ткань. Взглянула — и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и тоска сжимают сердце, для кого они рождаются? Думаю о разлуке с тобой, мы на разных концах неба. Нет надежды на встречу, сердце мое разбито. Не хочется есть, постоянно чувствую пустоту. Сижу в бездействии, словно вижу твой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начало, надеюсь, ты доведешь дело до конца. Прошли годы с разлуки, могу ли я ждать прежней любви? Забыть старое ради нового — даже благородные мужи осуждают такое. Пусть я далеко, но разве забуду тебя хоть на миг? Если любовь была глубокой, не станет она мелкой, надеюсь, ты вспоминаешь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Мать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Сжечь! Немедленно сжечь! — Она схватила нефритовый жезл и с силой ударила по облачному ложу. — Она ненавидит меня! Она ненавидит! Я столько лет во всем ей потакала, единственным условием было — выйти замуж по нашему с императором выбору. А она своевольничает, нарушает законы, да еще и ненавидит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успокоиться? — Золотая Мать отбросила жезл, сжимая руки в рукавах, глаза ее покраснели от гнева. — Юинь, ты видела, что принесла? Ты не поняла, что она ненавидит меня, или хотела, чтобы я узнала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мне показалось, она ненавидит не вас, 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сожгите. Чтобы и следа не осталось. Никто из вас не смеет больше проявлять к ней снисходительность. Передайте указ небесным, земным и водным божествам: отныне относиться к Босуй как к простой смертной, пусть поступает как знает! — Золотая Мать печально откинулась на ложе. — Поставьте Зеркало Вселенной, посмотрим, что интересного в мире смертных. И передайте указ служителям храмов: в этом году пусть просящим рождается больше сыновей. Рождение дочерей приносит лишь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Лунцзи разложила бумаги, взяла кисть из драконьего уса, окунула в киноварь. Бумага была бела, как снег, тушь пахла орхидеями.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Вселенной показывало тысячи картин, как вдруг Золотая Мать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Босуй злит меня, так этот нищий монах посмел сжечь мой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гневайтесь, матушка, я сейчас же отправлюсь и заключу его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Гм, он, похоже, решил умереть в храме, а не просто сжечь его. — Золотая Мать сделала глоток чая: — Добавьте леденца. Посмотрим еще немного. Если умрет — так тому и быть, если нет — накажешь его. Э? Что это за солдаты с луками? Лунцзи,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Лунцзи закончила писать указ, передала его чиновнику и подошла к зеркалу: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матушка, лучше спросить у третьей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принцесса замялась, но под взглядом Матери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монах, это Фан Дицзи. По имени Фан Иту, второе имя Чжигуй. Родилась в восьмой год Хуанчэн. Этот храм она построила во второй год Дачжи, после того как год прослужила на границе и отразила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Мать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зовут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Иту. Это имя дала ей мать, и Фан Дицзи его ненавидит, хотя мать очень любила. После того как мать казнили, она использовала это имя, пока не отомстила за нее, а потом стала представляться только именем Чжигуй. Титул Дицзи получить было непросто: официально она служила государству и была важным чиновником, поэтому император уговорил вдовствующую императрицу принять ее как приемную дочь. Имя Фан Лаода в зеленых лесах — это знак качества: она была справедливой, помогала нуждающимся. Когда я спускалась в мир смертных, я гостила в ее поместье Цзюйсянь.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Мать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грубость и дерзость — это ты у нее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принцесса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муж, которого она сама воспитала, чуть не убил ее. Она бежала три дня, не знаю,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Мать хотела было отвернуться, но, услышав это, взмахнула рукой, увеличивая изображение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Выходить замуж по своей воле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Дицзи, опираясь на статую божества в полуразрушенном храме, с трудом встала и хриплым голосом скомандовала Чжан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разлей масло куда попало! Только окна и двери, храм не должен рухнуть сразу. Я строила его с расчетом: есть один выход и два окна, стены защищены кирпичом, крыша пропитана клеем, сразу не загорится. Я вижу его. Поджигай,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разлил масло и поставил кувшин у входа. Чиркнув огнивом, он поджег дорожку масла, ведущую к самой дальней точке,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вышла замуж. Жить без привязанностей, среди братьев и друзей — это было бы в сотни раз лучше. Фан Ло, ты убил жену и детей, небо не простит тебе этого! — Фан Дицзи, стараясь, чтобы ее узнали, громко закричала, изображая невыносимую скорбь: — Ладно, ладно, это всё грехи этой никчемной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вспыхнуло, языки огня жадно лизнули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остановил коня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Дицзи, выходи,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говорить! Фан Ло, ты нагромоздил горы преступлений лишь ради того, чтобы погубить меня! Посмотри на это, ты добился своего, остановись! Когда мы встретились, между нами была пропасть, и сейчас она никуда не делась. Всё изменилось, всё кончено. — Фан Дицзи пролила слезы: — Позволь человеку по фамилии Фан умереть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соскочил с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Тушить! Быстрее тушить!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окружили горящий храм. Трое тысяцких внезапно спрыгнули с коней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правда Фан Лаода?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Фэйхэй! Ты, сукин сын, ослеп на один глаз, что ли, раз не узнаешь меня? Кто выколол тебе глаз? Тот, кто сбросил тебя со скалы? Ох уж это имя! — Фан Дицзи перевела дыхание: — Пи Цзунбин, ты, неисправимый пьяница и мошенник, если бы не ты, я бы давно сломала тебе ноги! Младший брат, ты всегда был бунтарем, вечно разоблачал мою ложь. Не ожидала увидеть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опустились на колени и завыли: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Тушить! Скорее тушить! Это правда Фан Лаода! Ван Цянь говорил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радиусе двухсот ли нет воды! Мы налегке, гнались за вами, воды с собой нет! Что делать? Фан Лаода,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разорвала лохмотья нищего монаха, обнажив перебинтованный живот. Чжан Хуа ловко размотал бинты, показав бледный живот с ужасными, рваными ранами, покрытыми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указала на шрамы, глядя на Фан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рану нанес мне Фан Ло. Эту — наемный убийца, присланный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вам сказал, — Фан Дицзи глубоко вздохнула и, как обычно, властно взмахнула рукой: — Он сказал, что я самозванка, а этот нищий монах — убийца Фан Дицзи. Я знаю, что объяснять бесполезно, поэтому бежала. Братья, не вините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закаленных воинов рухнули на колени. Земля содрогнулась под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Фан Ло вертеть миром как ему угодно — это я знаю лучше всех. Черт возьми, я сама его этому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стоял среди трех тысяч коленопреклоненных воинов. Ему вдруг тоже захотелось встать на колени, покаяться, почувствовать боль. Но его колени были тверды, как когда-то перед врагами Фан Дицзи. В душе не было ни боли, ни радости — лишь бесконечное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http://bllate.org/book/21775/2251794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