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уже было отошел, но развернул коня и, не выказывая ни капли раздражения,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стиснув зубы, отбил тяжелой медной палицей стальной клинок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подействовал, она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выпустил еще одну стрелу, целясь в открывшуюся в просвете между людьми шею Чжан Хуа. Раздался звон — наконечник ударился о загривок, и Чжан Хуа подался вперед от силы удара, но сама стрела бессильно упала на землю. Мягкий доспех, который носил Чжан Хуа, был изготовлен на заказ по просьбе Фан Дицзи — он закрывал всё, кроме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Чжан Хуа остался прежним: нефритовое лицо его не выражало ни радости, ни печали. Взгляд, такой же ясный и участливый, как всегда, устремился на Ван Цяня из-под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ее обратно, мне нужно с ней поговорить,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извернувшись, сбил с ног очередного нападавшего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чуть улыбнулся. Его улыбка была подобна легкому ветерку, проносящемуся над полем цветущих трав — такая же мягкая и дурманящая. Взглянув на Ван Цяня, он вынул из-за пазухи три золотых жетона и, не торопясь,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действительно была мертва, император не стал бы слать три золотых жетона подряд, принуждая меня прекратить поход и вернуться ко двору. — Он добавил, казалось, совершенно равнодушно: — Двадцать лет мы были вместе, но я и не подозревал, что она и император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отравленная стрела ударила в доспех. Чэнь Лян лишь проклинал про себя мать за то, что та сделала доспехи такими прочными: ведь военачальники редко попадают под обстрел, к чему было делать их такими надежными?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продолжал сражаться: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знает, что моя мать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опять меня не слушаешь, — с досадой улыбнулся Чжан Хуа и слегка покачал головой. — Она отправила весть императору через тайных стражей, сообщив, что я преследую ее и что она тяжело ранена. Император в ярости прислал три жетона, требуя, чтобы я бросил всё и вернулся в столицу держать ответ. Я знаю, что она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Ван Цянь едва не лишился рассудка. Издав яростный вопль, он бросился прямо на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могли позволить себе сдерживать натиск, давая ему шанс на побег, но ни в коем случае не могли допустить, чтобы он подобрался к Чжан Хуа и убил его. Ван Цянь с силой взмахнул палицей, оттесняя стражников, а затем метнул ее прямо в голову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Чэнь Лян выпустил три стрелы, которые одна за другой полетели в затылок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одной рукой легко и небрежно поймал медную палицу и бросил ее подоспевшему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моей супруги, берегите ее. — Он вздохнул: — Ван Цянь, я с детства был с ней. Мы вместе были бандитами, мошенниками, разбойниками, а потом пошли на военную службу. За двадцать лет невозможно было не обучиться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откинулся назад в седле, и три стрелы пролетели над его головой. Все уже поняли, что стрелы отравлены, и прикрылись щитами. Ван Цянь, лишившись оружия,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подобрал стрелу, вонзившуюся в щит, и подъехал к Ван Цяню, чьи руки были заломлены за спину. С тем же светлым и сострадательным выражением лица, с той же ослепительной красотой, он погладил Ван Цяня по голове и слегка полоснул его отравленной стрелой по щеке — так, чтобы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обернувшись к Чэнь Ляну, он высоко поднял стрелу и сломал древко толщиной с палочку для еды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Ляна не хватать, — улыбнулся Чжан Хуа с чистотой небожителя. — Он сам скажет супруге, что я хочу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не стал искать Фан Дицзи и не пытался больше убить Чжан Хуа. Он просто растворился в толпе, став самым обычным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Чжан Хуа приказал разбить лагерь, разжечь костры и накормить лошадей, планируя утром продолжить путь. Втайне он отправил десять отрядов по двадцать человек на поиски Чжан Хуа и Фан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белые шелковые одежды, надел шапочку ученого и сапоги из оленьей кожи, усевшись в золотом кресле в главной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в зрелых летах, его облик сохранял юношескую чистоту. Черные как смоль волосы, брови, подобные далеким горам, глаза — осенние воды, прямой нос и алые губы. Кожа бела как нефрит, движения элегантны. В белых одеждах он казался воплощением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Дицзи, хоть и была прославленной женщиной-воином, вызывала у окружающих лишь уважение своей доблестью, но по сравнению с ним казалась грубой и вульгарной. Она была земной героиней, он же — небожителем, холодным, отстраненным и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внешность обманчива. Фан Дицзи, хоть и вышла из низов, никогда не причиняла зла тем, кто был к ней добр, и не вонзала нож в спину тем, кто ей доверял. Она была готова отдать жизнь за братьев по оружию, была верным товарищем и надежным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высот Фан Дицзи достигла не только благодаря уму, но и благодаря характеру. Она была искренней, верной слову, ценила чувства. Для воинов и разбойников Чжан Хуа был далеким небожителем, а она — настоящим, живым предводителем. В отличие от подозрительного Чжан Хуа, она доверяла людям. Каждый, кто говорил с ней, чувствовал уважение. В ее войске не было места несправедливости — она была строга лишь в наградах и наказаниях.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ухаживать за конями, варить отличное вино, а при грабежах оставляла людям деньги на жизнь. Фан Дицзи не любила убивать, не стремилась к славе или богатству. Она любила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 Золотой жетон! — раздался снаружи крик, вырвавший Чжан Хуа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Войти, — Чжан Хуа держал в руках зеленое платье, вглядываясь в пятна крови на нем. — Император снова прислал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вошедший офицер. — Император приказывает вам немедленно вернуться в столицу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продолжал рассматривать платье, вдыхая запах крови. Про себя он подумал: Какая хитрая супруга, сговорилась с императором. Вы вдвоем держите императора в руках и управляете двором. Это не страшно,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видя молчание,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невозмутимо стер пятно крови с ткани, на его лице появилась легкая улыбка. Он поднял голову и ответил с таким доверием, что у офицера не возникло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ответное прошение, вы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напишешь прошение? А я могу быть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палатки распахнулся, и вошел человек в величественном одеянии с изображением солнца, луны и гор. Его лицо было суровым, взгляд пронзительным. Чжан Хуа отложил платье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 приветствует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не до придворного этикета. Он схватил Чжан Хуа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убить Дицзи?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объяснить. Ее ранил не я, а ее приемный сын. Чэнь Лян и другие похитили ее, пытаясь предать страну. Я преследовал их, чтобы спасти ее, а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ней — доказательство, — твердо ответил Чжан Хуа. — Похитители переоделись, чтобы скрыть следы, а мою супругу подменили самозванкой.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император. — Ошибка в том, что личность Дицзи могла быть раскрыта только перед твоей смертью… Все, что я знаю, прислали мои тайные агенты. Ты даже не знаешь, как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впервые проявил признаки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обучала для вас тайных агентов?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— император огляделся. — Твоих людей здесь немало, 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владыка Поднебесной, я не смею посягать на вашу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Ло, ты знаешь закон? Содержание более двухсот слуг — преступление. У тебя же три тысячи. Это не просто разбойники,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ответил Чжан Хуа. — Это воины моей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Дицзи три тысячи личных воинов, это разрешено мной. Но я не разрешал тебе под предлогом мести за нее убивать сыновей моих верных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зеленое платье, узнав в нем дворцовый наряд, который Дицзи надевала, когда приходила к императрице. Он увидел разрез на плече — след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Дицзи жива, ты отправишься в изгнание. Если мертва — я позволю тебе уйти из жизни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поднял голову, не веря своим ушам. Император бросил к его ногам сломанную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всегда безупречный,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она сестра герцога Вэй, вы готовы казнить меня за ее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 заслужила это, она спасла меня, она сделала тебя премьер-министром!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хотели отдать этот пост герцогу Вэй! — возразил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они, меня бы здесь не было! — воскликнул император и вдруг осекся, сев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вспомнил прошлое: как они вместе преодолевали опасности, как делились едой. Тогда он убеждал чиновников служить императору, а Фан Дицзи часто исчезала, выполняя тайные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гареме есть таинственный начальник стражи, который никогда не показывает лица. Это Фан Дицзи?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император. — Это старый мастер, которому она помогла. Она отдала все свое состояние, чтобы набрать внутреннюю стражу. Она занималась всем: от порядка в гареме до командования войсками, взявшими шестнадцать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доверяете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не доверять? Они — моя опора. Я верю и тебе, и ей. Если она убила тебя — я отомщу за тебя. Если ты ее — я отомщу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поднялся, взял платье и направился к выходу. Проходя мимо,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Ло, у тебя сердце хищника. Ты не заслуживаешь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человек в черном подкрался к спящему монаху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Чжан Хуа, не заботясь о технике, яростно сражался с десятком нападавших. Те использовали железные цепи с крючьями, пытаясь захватить ее. Чжан Хуа, уклоняясь, выплюнула в глаза одному из врагов струю крови. Это была ядовитая кровь самой Фан Дицзи, которую она бережно хранила в бурдюке.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она ловко перепутала цепи врагов и, прыгнув на них, перерезала горло одному, а затем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не открывая глаз, причмокнул губами. В ту секунду, когда убийца занес нож, короткий клинок вонзился ему прямо в живот. Монах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убитым убийцей стоял другой, который выпустил облако ядовитого дыма. Яд на ноже постепенно убивал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не двигаясь, улыбнулся. Она чувствовала дыхание еще одного врага, но ей было все равно. Она сжала короткий нож, вынутый из собственного живота. Фан Дицзи была довольна этим клинком — парой к тому, что она всегда носила в сапоге. Пара «Утки-мандаринки».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ножи сделал для нее Фан Ло в те времена, когда все было спокойно. Он использовал самую лучшую сталь и украсил ножны золотым узором, повторяющим знамя лагеря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мечом, пытаясь разглядеть в темноте силуэт лежащего в карете, нанес удар. Но в тот же миг короткий нож Фан Дицзи вонзился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лежал в карете, вовсе не был Фан Дицзи — это был один из уже убитых убийц. Карета была тесной, и тело врага скрывало истинную цель. Фан Дицзи, одетая в грязную одежду, лежала в темноте, сливаясь с грязью, и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