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Дицзи, с комфортом устроившись на мешке с белым рисом, немного пришла в себя: Много лет назад, когда моя мать была еще жива, она учила меня, как притворяться гадалкой, чтобы выведывать обстановку в богатых домах. Хоть я и не была разбойницей, однажды, когда я была тяжело ранена и осталась без гроша, мне пришлось целый месяц продержаться на жизнь именно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спросил: Матушка, как будет время, научи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почесала затылок и ответила: Я заставила тебя вызубрить «Цяолянь шэньшу», изучить «Чжоу и», «Маи шэньсян», «Цзывэй доушу» и «Юйцзань цзи» — этого с лихвой хватит, чтобы водить людей за нос. Не так важно, сколько ты выучил, главное — уметь разбираться в людях и заговаривать им зубы. — Она снова почесала шею. — Когда я гадала вдовствующей императрице, каждое слово попадало в точку. На самом деле я толком не помню ни «Чжоу и», ни созвездия Цзывэй, просто наблюдаю за выражением лиц и поведением, почти как врачи традиционной медицины при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донесся голос Цзинь Унян: Четвертый, держи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повозки словно что-то ударило, а затем все стихло. Фан Дицзи знала, что ее даньтянь разрушен, а зрение и слух притупились сильнее, чем у обычного человека, поэтому, даже если что-то произошло, она не могла этого заметить. Она посмотрела на лицо Чжан Хуа, который обнимал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Хуа было мертвенно-бледным, даже хуже, чем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раздались громкие крики Чэнь Ляна и Ван Цяня: Цзинь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оглушительный грохот, сотрясший землю, будто нечто тяжелейшее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через щель в занавеске увидела, что они уже выехали из города, и вдруг все поняла: Он опустил тысячефунтовую заслонку городских ворот,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Хуа дрогнули, он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Унян в руках была сила тысячи фунтов, но разве может человек сравниться с настоящей тяжестью? Тысячефунтовая заслонка названа так лишь для виду, на деле она весит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вздохнула и молча отвернулась в угол. Тот проблеск жизни, что с таким трудом вернулся к ней, снова угас, сменившись пепельной мертвенностью. Она все поняла — больше не нужно было ни спрашивать, ни объяснять. Она осознала судьбу Цзинь Унян, судьбу всей их группы и нынешний замысел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тоже все понял. Если бы он тогда не сумел снять цепи, два его брата до сих пор оставались бы в руках у премьер-министра, а у городских ворот тот заставил бы Цзинь Унян пожертвовать собой... Шаг за шагом загонять Фан Дицзи в одиночество — это было до ужаса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совершенном человеке должны присутствовать шесть искусств: ритуал, музыка, стрельба из лука, управление колесницей, каллиграфия и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не была совершенным человеком, ее приемный сын Цянь-эр — тоже, но они много лет вращались среди столичной знати и внешне держались как отпрыски благородных семей, искушенные в науках и военном деле. Чтобы не отставать, дети обучались самому модному занятию — езде на колесницах. И хотя их учили управлять четверкой породистых коней, чтобы достигать рекордов, теперь, пересев на телегу, запряженную тройкой кляч, они тоже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правил повозкой, Ван Цянь сидел рядом. Хэ Жу приподнял занавеску и заглянул внутрь: Матушка, не сердитесь на мою болтливость. В этой ситуации единственный способ обеспечить вам безопасность — это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тихо произнес: Кто пойдет? Чтобы совершить покушение, только Цзинь У мог бы преуспеть... Он и сам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Дицзи дернулось, она сжала зубы и крепко зажмурилась,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украдкой взглянул на нее и намеренно добавил: Хоть Цзинь У погиб ужасной смертью, по крайней мере, это было быстро, он не успел настрадаться, вам не стоит принимать это так близко к сердцу. Чжан Хуа не пытался красоваться или мстить — он все обдумал. Не так важно, когда именно убить премьер-министра, важно то, что если сейчас, когда она тяжело ранена и потеряла любимого приемного сына, не заставить ее принять решение, то потом, когда раны затянутся и боль притупится, премьер-министр, видя, что Фан Дицзи трудно достать, расставит новые ловушки. А матушка, будучи мягкосердечной и привязчивой, наверняка снова поддастся. Если удастся его убить — хорошо, если нет — это хотя бы заставит ее разорвать с ним связь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матушка не сразу согласится послать людей на убийство, но если ее сердце окончательно остынет к нему, она станет подобна орлу в небе или дракону в море — ничто больше не сможет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не задумываясь так глубоко, просто и мягко сказал: Матушка, дети знают, что вы не решались действовать из-за заботы о безопасности и положении родного сына, боясь, что после его смерти вы в одиночку не удержите власть ни в суде, ни в цзянху, и семья окажется под угрозой. Но вы не можете вечно оглядываться на прошлое. Если вы умрете, разве он пощадит ваших детей? Неужели его чувства к ним глубже, чем к вам? Вы всю жизнь делили с ним горе и радость, поддерживали друг друга — об этом слагали легенды как о супружеской верности, но на самом деле? У каждого на уме свое, и никто не знает истинных намерений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он не причинит вреда вашему общему сыну, но вы также верили, что он никогда не поднимет на вас меч, поэтому каждый раз, встречаясь с ним, снимали мягкую броню, чтобы показать свою искренность. Но что он? Понимал ли он это? Был ли он достоин вас? Матушка! Он непредсказуем. Вы слишком глубоко привязаны к нему и не можете угадать,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сдерживая нетерпение, серьезно добавил: Старший брат прав! Матушка, не нужно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терпеливо продолжил: Старший прав. Посмотрите на это без оков супружества: разве такой человек, как он, оставит в живых троих детей, которые могут отомстить за мать? Тигр не ест своих детенышей, но человек — иное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осталось к нему чувств, иначе я бы не подбирала ему наложниц ради собственного спокойствия. Дети, для меня всегда были важны лишь боевые искусства, власть и богатство, а он был просто редким талантом, — холодно ответила Фан Дицзи. — Но теперь я лишилась всего, что мне было дорого. Цзинь У погиб, я ослеплена гневом, и не знаю, верно ли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горечью, но предельно откровенно: Я никогда не была в столь унизительном положении и не знаю, что делать. Я уже не юна. Раньше, сколько бы дел я ни совершила, как бы далеко ни бежала и сколько бы людей ни убила, я не знала усталости. Порой, чем больше было трудностей и опасностей, тем бодрее я себя чувствовала. Мне казалось, мои силы неисчерпаемы. Но я всего лишь человек, к тому же старый, полный боли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жизнь боролась, пролила больше крови и пота, чем десять других людей вместе взятых. Но теперь я вынуждена скрываться и бежать, словно дикий зверь, преследуемый охотником... Когда-то я владела огромными землями, а теперь мне негде приклонить голову. Самое обидное, что охотник, преследующий меня, — мой ученик, и гончие, что гонят меня, — тоже обучены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состояние, мое имя, власть, мои слуги — все, что я любила, теперь принадлежит другим. Но пока я жива, я смогу все вернуть. Цзинь У погиб, я не хочу, чтобы вы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поспешно воскликнул: Матушка, мы, четверо братьев, не боимся умереть за вас! Нам нужно лишь, чтобы вы жили — как прежде, с тем же бесстрашием, способным сотрясать небеса, прокладывая дорогу сквозь горы и реки. Если вы будете жить и побеждать, наши смерти будут не напрасны. Вы — герой нашего времени, вы не должны 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 Я не подведу ни Цзинь У, ни вас троих. Мои хорошие сыновья, вы поистине золотые дети, — Фан Дицзи закрыла глаза. — Чжан Хуа останется со мной. Чэнь Лян, Ван Цянь, вы двое — приложите все усилия, используйте любые средства, чтобы убить премьер-министра. Если не получится — сделайте так, чтобы весть об убийстве жены разнеслась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пришел в восторг и принялся усердно готовиться: точить ножи, смазывать их ядом, 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как всегда покорный, с тревогой спросил: Матушка,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— Фан Дицзи подняла голову. — Раньше я знала все, потому что у меня было достаточно информации. Теперь у меня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с грустью заметил: Матушка, вы всегда были известны тем, что помогали людям, у вас была прекрасная репутация. Все в цзянху, даже те, кто старше вас, называли вас Госпожой Дицзи и Повелительницей Золотого Меча. У вас были тысячи верных людей по всей стране,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стиснув зубы, прошептал: Друзья матушки — все они и его друзья тоже. Те, кому она помогла, в чем-то обязаны и ему. Он на виду, матушка в тени, обычные люди не понимают, что происходит. Она слишком многим была обязана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спокойно ответила: Друг — это не тот, кого ты постоянно видишь. Если бы по пути нам не помогали друзья, скрывая нас и передавая внутреннюю энергию, мы бы не дошли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 сомнением спросил: Матушка, вы нас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бедняк, которому я гадала, помнишь? Он отец главы секты Цинфэн, мой старый знакомый. Он только что помог мне немного прочистить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не унимался: Но я слышал, как вы разговаривали с ним! Как можно говорить во время передачи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улыбнулся: Это говорил не бедняк, а девушка, служившая матушке подушкой, она использовала чревовещание. Эта девушка — новый глава секты Цинфэн, редкая красавица с добрым нравом и мастерством высшего уровня, одна из кандидаток в жены для второго брата Ван. Идите, братья,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Ван Цянь спросил: Дядюшка, герцог Вэй, почему он не пришел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ответил: Дядюшка видит своей миссией истребление всех коррупционеров в стране, он занимает посты и в Министерстве юстиции, и в Цензорате. В его глазах есть только государственные дела, но нет семейных.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вздохнул: Ненавижу, что гонец, которого я посылал к нему, был убит, иначе премьер-министр не ушел бы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достала из рукава пакетик с порошком: Это смертельный яд. В постоялом дворе хозяин, мой старый знакомый, переоделся, чтобы встретиться со мной, и принес то, что я просила. Можете смело использовать — это то, чем пользуются те люди. Когда он схватил вас двоих, он был переодет в капитана стражи. Он получил сведения, что вы везете бедного монаха, он видел меня, но не узнал. Возьмите с собой три сигнальные стрелы, чтобы отвлечь врагов и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Ван Цянь спрыгнули с повозки на привязанных рядом лошадей. Чэнь Лян развернул коня и громко спросил: Матушка, вы будете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твердо ответила: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просиял: Мы тоже вернемся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повозкой правил Чжан Хуа. Спустя некоторое время он тихо спросил: Матушка, вы хотите остаться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Только потому, что там есть надежные места, где можно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предначертано: в столице я живу, вдали от нее —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верить тому,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предсказал, что мою мать убьют, и ее убили. Он сказал, что я выйду замуж за названого брата, и я вышла. Он сказал, что я пойду по пути разбойников в цзянху, а закончу на официальной службе, и это сбылось. Он сказал, что у меня будет одна дочь и шесть сыновей — если считать вас, так оно и есть. Он предсказал, что я поссорюсь с мужем, а дети станут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едва заметно вздрогнул: Значит, то, что мы вывезли вас из столицы, могло погубить вас? Матушка!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ответила равнодушно: Я знала.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 надеждой спросил: А тот человек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бессмертный Дало, его не берут ни пули, ни мечи, ни огонь, ни вода, он умеет превращать камни в золото и спасал мне жизнь среди тысяч врагов, — Фан Дицзи усмехнулась. — Если он сказал правду, то так оно и будет. Но кто знает, станут ли бессмертные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меня увидел, он решил подшутить. Я была в такой ярости, что готова была убить его, а ты знаешь, я редко кого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Ван Цянь, оставив Фан Дицзи, развернули лошадей, готовясь встретить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огляделся, прикинул варианты и, сжимая в руках пару бронзовых булав, взобрался на столетнее дерево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Чэнь Ляна был смазан ядом, наконечники стрел — тоже. Раньше он никогда не пользовался ядом, но ради спасения Фан Дицзи и мести за раздавленного Цзинь У, что значило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утолить ненависть, нужно лично сразить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мастерства — они были молоды и по уровню тянули лишь на бойцов второго ранга в доме премьер-министра. Но даже лучшие бойцы не знали всех тонкостей охраны и расположения сил, а также того, как подобраться к самому премьер-министру и Госпоже Дицзи. Эти секреты Чэнь Лян и Ван Цянь знали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перекрестке, где неизбежно должен был проехать премьер-министр, Ван Цянь, сжимая булавы, залег на огромном старом баньяне, ветви которого нависали над дорогой, готовый в любой момент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поступил иначе. Он залег на невысоком холме в восьмидесяти шагах. Местность была открытой, не самой подходящей для засады, но он не пожалел свой белый халат, который хоть и был серым от пыли, но оставался опрятным — он принялся тереть его о землю, пока тот не стал сливаться с почвой. Волосы он украсил множеством листьев, воткнув их в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Чэнь Лян держал любимый лук, подарок матери на восьмилетие. С тех пор он добывал им дичь и славу. Рядом лежали двадцать стрел с оперением, окрашенным под цвет коры, и три сигнальные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отряд стражников. Командир указал на дорогу со следами колес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натянул тетиву. Стрела, окрашенная соком трав в изумрудный цвет, была смазана ядом. Одним движением он отпустил тетиву, и стрела, подобно вспышке света, пронзила грудь командира. Тот, охнув,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началась паника. Кто-то хотел броситься в погоню, но остальные их остановили. После недолгих колебаний они решили повернуть назад, чтобы доложить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больше не стрелял — у него было всего двадцать отравленных стрел, их нужно было беречь. Он был доволен: яд, который дала Фан Дицзи, нужно было смешать с водой, но воды поблизости не было, и он, не желая тратить питьевую, воспользовался собственной мочой, добавив туда порошок.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земля задрожала. Чэнь Лян и Ван Цянь, лежа на высотах, увидели, как вдалеке показался огромный отряд, двигавшийся подобно морскому прибою.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сам премьер-министр — величественный, в сверкающих доспехах, с мечом Тайэ на поясе. Даже Чэнь Лян, несмотря на ненависть, не мог не признать: этот человек, бывший приемный отец, обладал поистине божественной статью. Среди всех сановников и воинов 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премьер-министр поравнялся со старым баньяном, в небо взмыла сигнальная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вокруг премьер-министра сомкнулся плотный строй телохранителей — ни одна стрела, ни один комар не могли пробиться сквозь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для Ван Цяня. Отсчитав десять секунд, он прыгнул с высоты десяти метров прямо на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 криками Вор, смерть тебе! вскинули копья 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выпустил две сигнальные стрелы, чтобы отвлечь внимание. Все знали, что это сигнал, но никто не ожидал, что нападающих всего двое. Премьер-министр всегда был в первых рядах в бою, и даже сейчас, охотясь на жену, он не изменил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был в мягкой броне, подаренной Фан Дицзи, поэтому не боялся копий. Он взмахнул булавами, расчищая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Ван Цянем и премьер-министром оставался лишь один человек. Телохранители плотно прижались друг к другу, но из-за лошадей между ними оставались зазоры. Ван Цянь, оказавшись в центре окружения, использовал короткие булавы, которые в тесноте были эффективнее длинных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выпустил стрелу, сразив телохранителя, стоявшего на пути к премьер-министру. У него на глаза навернулись слезы: он знал этого стражника, они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 было поддаваться чувствам — ничто не было важнее Фан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стрелой он едва не попал в премьер-министра, но тот мастерски уклонился, и отравленный наконечник вонзился в руку другого стражника, который тут же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узнали Ван Цяня. Они были шокированы: многие из них нянчили его в детстве, другие были друзьями. Не зная истинной причины, они невольно замедлили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закричал: Премьер-министр убил жену! Небо не прощает такого! Госпожа Дицзи мертва, я пришел мстить за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кто-то пробормотал: Тебе не одолеть нас, и не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сурово ответил: Даже если умру, я выполню свой долг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