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невозможно,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он помолчал, —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храме лежал монах. На его бритой голове виднелись девять отметин послушника, а ряса — грязная, черная и сплошь в заплатах — напоминала лохмотья нищего. На босых ногах — стоптанные монашеские туфли. Безусловно, это был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храма давно прогнила и обветшала, превратившись в подобие тряпки, которую стирали тысячи раз: ни узоров, ни красок уже не разобрать. Жертвенник обрушился наполовину, а статуя богини, некогда украшенная яркими лентами, под гнетом времени и людского равнодушия превратилась из прекрасной величественной небожительницы в дряхлую старуху. Фрески небесных чертогов за алтарем, росписи с лазоревыми фениксами, фигуры небожителей по бокам — все истлело в бесконечном течении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молча смотрел на расписную балку под потолком: этот храм был построен четырнадцать лет назад, ведь тогда здесь проходила граница враждующих государств. Когда-то храм сиял великолепием, став духовной опорой для людей в этих пустынных краях. Быть может, юноши, чьи сердца впервые познали трепет любви, тайно вздыхали, глядя на лик богини. Но теперь храм не мог защитить даже от ветра. Четырнадцать лет назад он был здесь таким же — пылким и справедливым странствующим рыцарем, что скакал по обе стороны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покачал головой и горько усмехнулся. Он взял сухую, безвкусную лепешку, с трудом отломил кусочек, медленно разжевал и проглотил, запив слюной. Стоило закрыть глаза, как в памяти всплывали те дни: юное, дерзкое лицо под широкополой шляпой, ярко-зеленые одежды, развевающиеся на ветру верхом на гнедом скакуне. И хотя вокруг все казалось серым и тусклым, лишь клинок в его руке неизменно сверкал, подобно молнии, быстрой и разящей.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богини, как и сам монах, была облачена в грязные, рваные одежды. Краски на ее лице облупились от ветра и дождей, и, подобно этому смуглому монаху, она утратила свои черты. У статуи не хватало руки — возможно, ее отбили мальчишки, бросавшие камни, а может, какой-нибудь негодяй срубил ее, желая похвастаться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эта рука теперь служила подушкой под его бритой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монах в рясе, которую стирали и латали бессчетное количество раз, выглядел как истинный аскет. Даже если он не был просветленным наставником, то по крайней мере был бедным и смиренным странником. На ногах — стоптанные башмаки, из которых выглядывали грязные пальцы. Тело, лицо и руки были покрыты слоем пыли — не разобрать ни возраста, ни пола. Под гладким черепом виднелись лишь редкие дуги бровей, а под ними — закрытые глаза с короткими, словно опаленными,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разрушенного храма выл холодный ветер, вокруг стелилась сухая трава, а среди чахлых, больных деревьев изредка раздавался вялый писк воробьев. Тишина увядания. Дверь храма, приоткрытая наполовину, в этой жуткой глуши казалась источником опасности, хотя, по правде говоря, в нынешнем положении это было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закрыл глаза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семь часов назад я спала на резной кровати с балдахином, украшенной вышитыми дочерью кисетами, покоясь на мягчайших шелковых подушках под тончайшим, почти невесомым одеялом. В щели у изголовья, там, где удобнее всего выхватить оружие, лежал короткий клинок. На ковре у кровати спали четыре женщины-телохранителя: если становилось холодно, кто-то тут же закрывал окно, если жарко — обмахивал веером; стоило кашлянуть — подавали теплую воду, а если нужно было встать ночью — приносили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жалкое бегство в глуши, среди диких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приподнял край рясы, обнажая забинтованный живот. Воздух пропитался запахом крови, густым, почти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казалось, не чувствовал боли. Лицо оставалось спокойным и отрешенным, лишь опущенные веки изредка подрагивали, выдавая жизнь. Других признаков жизни не было: дыхание стало настолько слабым, что его невозможно было услышать, а тело не шевелилось уже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Нужно изо всех сил размышлять. Сейчас, кроме мыслей, он не был способен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оказалась в таком положении? Из-за ранения. Кто ранил меня? Муж. Тот, кого я знала и любила, муж, которого мы с братом вырастили вместе. Почему он захотел убить меня? Не знаю. У мужа не было причин для недовольства, между нами не стояло вопросов выгоды, отношения были близкими и теплыми. Я не переходила ему дорогу, да и расти ему было некуда. Даже если бы он захотел стать императором, ему не нужно было убивать меня — его власть, положение и милость государя уже сделали его правителем де-факто. Убийство не принесло бы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лишь в том, почему он все-таки это сделал? 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женщины, пронзенной мечом собственного мужа, с которым она прожила более двадцати лет, это был бы шок. Выжить после такого, потерять на несколько дней способность мыслить или впасть в отчаяние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Дицзи не считала себя обычной женщиной. Обычные женщины не достигали таких высот, не совершали того, что делала она, и не могли быть достойной парой такому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факт, что она до сих пор не может понять причин его поступка, означал поражение. Три дня прошло, а анализа нет — это полный провал. Она не могла позволить себе ни малейшей неудачи. Ведь в ее жизни большинство ошибок вели к тому, что уже не нужно было ни о чем беспокоиться —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бритый, смуглый и уродливый монах, обнаживший раненый живот,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еще два дня назад была величественной и благородной. Она обладала властью и достоинством, превосходящими императорские, и статусом, равным статусу принцессы. Она жила в роскоши, наслаждаясь высочайшим богатством, доступным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во рту у нее была зажата бесценная Жемчужина Успокоения Духа — сокровище, способное поддерживать жизнь в тяжелораненом человеке, пока он не умрет от голода, жажды или разложения. На ее животе был нанесен Золотой порошок от ран — последний флакон, оставшийся от великого целителя, чья эффективность в тысячи раз превосходила любое другое средство. А бинты, которыми была обмотана рана, были сделаны из Огнеупорной ткани, которую редко встретишь даже в императорском дворце — ткани, что не сгорает в огне, а лишь очищается им. Та самая сухая лепешка, которую было так трудно проглотить, на самом деле являлась лекарственной пилюлей, утоляющей голод и восстанавливающей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этому она смогла прожить три дня и семь часов — нет, уже восемь часов — после того, как отравленный клинок пробил живот и повредил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пошевелилась, опираясь на руку, и взглянула на выход. Снаружи по-прежнему царило запустение. К счастью, здесь не было волков и других диких зверей — всех их давно съели бедняки, обитавшие в этих краях, здесь не осталось даже крыс. Иначе ей, парализованной от тяжелой раны, оставалось бы лишь надеяться, что запах лекарств отпугнет хищников, жаждущих обглодать ее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признать, сыновья — бывшие маленькие господа, а ныне младшие генералы — отлично позаботились о моих ранах. Жаль, что такие заботливые дети, скорее всего, уже сами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 Нет, я ничего не могу предпринять. С такими ранами, даже если я доберусь до вражеского государства и получу помощь, меня будут держать под арестом и использовать как слабую и бесполезную пешку. Более того, мой статус... Как только я пересеку границу, все силы и сторонники, оставшиеся в стране, будут взяты под надзор 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есть несколько вариантов. Первый: бороться за жизнь. Возможно, мой последний приемный сын тоже погибнет, и я сама долго не протяну, но я не позволю мужу, причинившему мне боль, остаться невредимым. Второй: передать все Ван Цяню, чтобы он жил вместо меня, мстил вместо меня и убил моего мужа. Третий: достойно принять смерть, спасти жизнь Ван Цяня, но позволить Чэнь Ляну, Цзинь Хэйнян и Десятой госпоже погибнуть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одетый как охотник, проворно вошел внутрь. В руках он держал двух худых, облезлых воробьев и охапку хвороста. От него веяло армейской выправкой, лицо было покрыто пылью, в глазах читалась усталость, но это не могло скрыть его решительности и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только эти двое, по одному на каждого,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сам. Мне достаточно пилюли, — голос монаха был хриплым и сухим. — Вода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кожаным бурдюком на поясе — тот был пуст. Ловким движением он проткнул горло воробья, собрал кровь в маленькую золотую чашу, которую всегда носил с собой, и, подойдя к монаху, приподнял его бритую голову, напоив его половиной порции. Кровь — это не вода, но лучше, чем ничего. Фан Дицзи почувствовала, что жажда немного отступила. Юноша, заметив, что выражение ее лица стало спокойнее, радостно и осторожно уложил ее обратно, затем поднял чашу и, широко открыв рот, выпил остатки крови со дна. После чего он тихо, стараясь не шуметь, развел огонь с подветренной стороны, чтобы поджарить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терять, — хриплый голос Фан Дицзи едва слышно прозвучал в разрушенном храме. — Хотя у меня не было обычного детства, я знаю: юноши в твоем возрасте должны наслаждаться свободой, путешествовать с мечом, слагать стихи и предаваться радостям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семь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Абрикосово-желтый паланкин опустился перед величественными воротами. Дворцовые служанки бросились вперед, откидывая занавески, и показалась прекрасная дама. Белоснежный юноша, следовавший за паланкином, соскочил с коня, бросил поводья слуге, поправил головной убор и, одернув одежду,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дамы красовались золотые заколки в виде фениксов, украшенные драгоценными камнями; в центре покачивался семихвостый феникс, а сзади волосы удерживала подвеска из девяти колец. С одной стороны была вставлена заколка из белого нефрита, с другой — две чисто золотые заколки с символами счастья и долголетия. Высокая прическа, подобающая замужней женщине, придавала ей величественный и благородный вид, идеально подходящий ее статусу и возрасту. В ушах — жемчужные серьги, а сзади свисали две красные ленты, вышитые золотом — символ воинской доблести и женственного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изумрудно-зеленое придворное платье, широкий кожаный пояс с золотыми вставками, а на поясе — два туго набитых кисета и острый нож в ножнах из акульей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Обутая в сапоги из оленьей кожи на воловьей подошве с разноцветной вышивкой, она ступала уверенно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мог принадлежать лишь высокопоставленной особе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широкие ворота, Фан Дицзи поспешила в главный зал. Услышав за спиной звук закрывающихся тяжелых дверей,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утомительны эти церемонии. Не знаю, как императрица выдерживает все это — от одного веса украшений на голове можно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одной рукой выхватил веер, яростно обмахиваясь, а другой потянул за воротник, пытаясь поймать хоть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государыня не такая, как вы. Ей не нужно сражаться, так что можно не бояться потерять гибкость — тяжелые украшения для нее как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умеешь болтать ерундой, — рассмеялась Фан Дицзи, не сбавляя шага, и крикнула: — Чжай-нян, как в женской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старшая барышня закончила тренировку с мечом, съела две порции лапши, три лепешки с финиками, выпила две чашки каши и пошла читать. Старшего господина с утра забрал дядя, слуги ушли с ним. Второй господин вчера перегрелся, выпил холодного вина и теперь приболел, после лекарства он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центрального зала. Белоснежный юноша поклонился и отошел в сторону, чтобы выпить холодного сливового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вошла во внутренние покои. Несколько служанок ловко помогли ей снять украшения, оставив лишь четыре золотые заколки и цветок с драгоценными камнями. Платье она сменила на темно-зеленый халат, поверх которого накинула легкую накидку с узором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служанки хлопотали вокруг, управляющая Чжай-нян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вернулся из дворца и сейчас в кабинете обедает с гостями. Сегодня на утреннем докладе его снова обвинили в том, что он не ценит таланты и не наказывает бездарностей. Император приказал ему уйти в отставку и поразмыслить над своим поведением, и господин без колебаний согласился. А те, кто его обвинял, устроили пир в ресторане Уфан, хвастаясь, что теперь-то они точно лишат его военной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сделала глоток отвара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раз звал меня на загородную прогулку. Я еще удивлялась, когда это муж успеет, а оказывается, теперь времени у него полно. Глупцы, с ними не о чем говорить. Как бы они ни шумели, император знает цену мужу, и наследный принц тоже понимает, что нельзя пренебрегать военными ради гражданских чиновников. Ладно, пойду посмотрю, как там муж, а то, чего доброго, снова заливает горе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рассмеялась, расстегнула мягкий доспех и бросила его Чжай-нян: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Чжай-нян придержала руку Фан Дицзи, когда та потянулась к ножу,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правильно, что вы снимаете меч и доспехи перед встречей с господином, но если там будут посторонние,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Чжай-нян права, — Фан Дицзи хлопнула ее по бедру и со смехом направилась к выходу. —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Чжай-нян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вы не меняетесь! Бросьте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стражники почтительно кланялись ей, а она шла легкой походкой,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стояла у входа в кабинет, слушая, как гости вздыхают о том, что император верит лжецам, и сокрушаются о несправедливых обвинениях в адрес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там, стройная и изящная в своем зеленом платье, с красными лентами в волосах, похожая на прекрасный цветок. Но при этом она была человеком широкой души и не терпела формальностей. Поставив ногу на мраморную скамью, она поманила слугу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подбежал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сослался на недомогание и ушел отдыхать в беседку у озера, а внутри остались лишь ученые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приподняла бровь и развернулась, уходя прочь. Позади доносились голоса ученых, восхваляющих ее грацию и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следовал за ней. Они дошли до пруда с лотосами, обогнули искусственную гору и увидели каменную комнату — так называемый Ледяной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подожду снаружи,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кивнула, отстранила ветки своим верным клинком и увидела мужа. В зеленом платье, среди зелени деревьев, она казалась лесным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Снаружи не так уж жарко, а здесь слишком холодно,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каменной комнате он стоял, безупречно чистый в своих белых одеждах, словно небожитель. Его брови, подобные мечам, и глаза, сияющие как звезды, хранили нежность, а губы были готовы произнести слова любви. Он молчал, и его естественная величественность и сочетание литературного и военного талантов могли покорить любого. Это был первый министр страны, добившийся положения благодаря военным заслугам. Мужчина средних лет, крепкий и красивый. Он был всем, о чем могла мечтать женщина: нежным, влиятельным, статным и верным. Он принадлежал только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его голос был мягким и культурным, с оттенком властности, закаленной в походах. — Когда я вижу тебя, мне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улыбнулась, подошла и нежно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делах при дворе. Ты — гигант в политике, а я — главарь в мире воинов. Мы дополняем друг друга. Хотя старший брат доверяет тебе, он не может позволить тебе сосредоточить всю власть в одних руках, поэтому время от времени прижимает тебя, давая шанс другим. Мы вежливы с людьми, но наши подчиненные иногда переходят границы. Я стараюсь их сдерживать, но не могу же я наказывать их, когда они делают верное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его большая, сильная рука нежно погладила ее губы. — Я помню все,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Дицзи прижалась к его груди и вдруг вздрогнула. В Ледяном дворце было слишком холодно — настолько, что она почти потеряла чувствительность и почувствовала острую боль. Но это было невозможно: с ее тридцатилетней внутренней энергией она не могла замерзнуть от такой мелочи. Она вскрикнула и изо всех сил ударила ладонью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услышав этот крик, бросился внутрь, но застыл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Фан Дицзи, лежащую на полу без сознания. Алая кровь растекалась по белому мрамору. Из глубины пещеры донесся звук механизма — кто-то сбежал, но ему было не до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ней, достал из кисета противоядие и пилюлю для поддержания жизни, вложил ей в рот. Взглянул на рану: она была залита кровью, но судя по глубине, куда вошел нож, рана была тяжелой, к тому же был задет позвоночник. Он перекрыл точки, чтобы остановить кровотечение, но рана оказалась слишком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понял: дело плохо. Он оставил Фан Дицзи на месте — в холоде кровь текла медленнее — и заблокировал секретный ход. Выскочив наружу, он зажег три сигнальные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смешанный с красным и синим, столбом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высшей степени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сигнал, он бросился обратно, достал Золотой порошок и платок, высыпал все лекарство на рану и изо всех сил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секунды, но казалось, прошла вечность, прежде чем послышался топот коней. В мгновение ока все изменилось, превратив каждую секунду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коне скакал юноша в красном, а за ним — отряд воинов в черных одеждах и красных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ворвался в сад, не щадя цветов, спрыгнул с коня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со слезами в голосе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матушка умирает! Это сделал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властно начал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человек — в оцепление, ловите предателя! Трое — на вершину горы, следите за обстановкой! Вы двое — сообщите Пятой сестре, чтобы забрала три сокровища поместья! Десятая, собери всех наших людей и найди способ выбраться из города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воинов бросились исполнять приказ. Юноша в красном ворвался в каменную комнату и опустился на колени перед Фан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Лян! Ты до сих пор называешь того старого негодяя отцом? По пути сюда он устроил засаду, к счастью, он действовал в спешке, и людей было немного, лишь двое наших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Цянь! — белоснежный юноша хотел возразить, но осекся: — Сейчас не время. У матушки поврежден позвоночник, клинок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http://bllate.org/book/21775/2251786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