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усмехнулась: «Ничего, впереди еще много времени. Когда-нибудь я обязательно искупаю маленькую лисичку».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попытки лисички притвориться мертвой, она взяла пижаму и отправилась в ванную. Когда после всех процедур Кэ Дун вернулась в спальню, лисичка лежала в той же позе, не шевелясь. Кэ Дун вытерла полотенцем еще влажные волосы, повесила его на место и, чувствуя приятную прохладу, скинула тапочки и забралась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под весом Кэ Дун прогнулась. Чжо Линъэр прекрасно это почувствовала, но лишь дернула хвостом и продолжила лежать, делая вид, что ее ничего не касается. Кэ Дун, заметив это движение, тихо рассмеялась. Она не стала сразу приставать к зверьку, а лишь встряхнула одеяло, укрылась им и легла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обхватила лисичку, завернув ее в одеяло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лисичку к себе совсем не сильно, просто любуясь ее недовольным видом. Сердце Кэ Дун дрогнуло, и она, не сдержавшись, чмокнула пушистое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немного побрыкалась, но ее хвостик невольно обвился вокруг руки Кэ Дун, а место на ушке, где только что был поцелуй, подозрительно горело. В конце концов, она сдалась и замерла в объятиях Кэ Дун, продолжая играть в «мертвую». Видя такую реакцию, Кэ Дун тихонько рассмеялась, похлопала лисичку по спине и, закрыв глаза,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взяла документы, которые принесла И Баоэр. Всего три папки: квартальный отчет акционеров, сводка по текущим проектам компании и приказ о назначении. В последнем говорилось, что И Жань назначается вице-президентом отдела планирования с подчинением президенту — ее старшему брату И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компания не была международным гигантом, но занимала свое место в городе Б и была известна в соседних провинциях, хотя доля рынка оставалась невелика. Компания была публичной, но часть акций находилась в свободном обращении. Отец И Жань отошел от дел, и последние годы всем заправлял И Суй, чье руководство шло компании лишь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по натуре была спокойной и уравновешенной, она терпеть не могла сложные межличностные отношения — сказывались долгие годы практики самосовершенствования. Она вздохнула и отбросила бумаги на прикроватную тумбочку, не желая забивать голову всей этой суетой. Но если она действительно собиралась помогать семье, то рано или поздно придется столкнуться с реальностью. Дело было не в том, что она не понимала интриг или людской природы, — просто она видела всё настолько ясно, что это вызывало у нее лишь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И Жань имелась отдельная ванная комната с просторной ванной, в которую были вмонтированы удобные поручни. Ванная была безупречно чистой — И Жань не пользовалась косметикой, поэтому на полке стояли лишь зубная паста, щетки и кусок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пальцы в мудру, очистила ванну, заткнула слив и открыла горячую воду. Добавив немного лавандовой соли и включив легкую музыку, она сбросила одежду и погрузилась в воду. Глубоко вдохнув, она закрыла глаза и полностью ушла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расслабилось, горячая вода обволакивала кожу, а окружающая духовная энергия через поры проникала в меридианы. Длинные волосы плавали в воде, словно живые. Она выпустила пузырек воздуха, заставив их затанцевать вокруг себя. Управляя потоками духовной энергии, она очищала свое тело от скверны. Для того, кто идет по пути совершенствования, задержка дыхания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прежде чем И Жань поднялась. Выдохнув мутный воздух, она открыла глаза, стерла с лица капли воды, откинула волосы назад и, взъерошив их, выбралась из ванны. Ополоснувшись под душем, она обессиленно повалилась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минуты бодрствования она мысленно перебирала дела на завтра: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И Баоэр сводить Кэ Дун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поговорить с маленькой лисичкой.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повернулась на бок, устраиваясь поудобнее, и натянула одеяло до самых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много дел…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44: Головная боль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Баоэр наконец закончила чертить линии разреза и собралась с духом, чтобы начать пилить камень, она обнаружила, что в гостиной никого нет. Она захлопала глазами, оглядывая первый этаж. Э-э, а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выглянула в лестничный пролет: и в гостевых комнатах, и в хозяйской спальне свет был давно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будить же их, в самом деле? А я так хотела поиграть с говорящим духовным зверьком!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достала телефон, нашла контакт «Вторая императорская сестра» и отправила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Дорогая!! Как ты могла так со мной поступить!! Я же даже не успела нормально поговорить с лисичкой!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Баоэр прождала минут десять, но ответа не было. Надув губы, она отложила любимый нефрит и пошла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спала так крепко, что потеряла счет времени, но это помогло ей восстановить силы, потраченные на чрезмерное использование Божественных Очей Пурпурного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 рассыпались по светло-голубой подушке. Она пошевелилась, чувствуя, как тело наконец пришло в норму, и медленно открыла глаза,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двенадцать…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секунд тупо смотрела на циферблат, прежде чем до мозга дошел смысл увиденного. В этот момент послышался стук в дверь, а затем голос Кэ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Жань была тяжелая рука по утрам. Когда И Баоэр только переехала, она однажды была выброшена из комнаты с помощью магии, поэтому теперь никто не решался будить ее. Похоже, только Кэ Дун осмелилась это сделать, да и то наверняка по наущению И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оперлась на руку, другой помассировала виски, пытаясь унять раздражение, и ответила сонным, вязким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прояснила мысли и, щурясь, побрела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она случайно ударилась ногой об угол стола, и эта резкая боль окончательно привела ее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бедро — удар был сильный, кожа покраснела, и если не принять меры, к завтрашнему дню там будет огромный синяк. Превозмогая боль, она чистила зубы и одновременно пустила по ноге духовную энергию, чтобы разогнать 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с тумбочки, увидела сообщение от И Баоэр, проигнорировала его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она увидела, как Кэ Дун сидит на диване с лисичкой на руках и смотрит телевизор. Кэ Дун левой рукой придерживала лисичку, а правой теребила ее лапки. Время от времени она надавливала на подушечки, и из них показывались острые коготки. Кэ Дун была так увлечена этим занятием, что не смотрела в телевизор, сосредоточенно глядя на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Ученица? — тихо позвала 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была слишком поглощена игрой и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вздохнула и позвала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по-прежнему не реагировала. Лисичка, конечно, все слышала, она попыталась выдернуть лапку из рук Кэ Дун, чтобы та обратила внимание, но Кэ Дун лишь крепче ухватилась.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продолжала играть, но в этот раз, когда она нажала на лапку, показался не кончик когтя, а целый десятисантиметровый коготь, который едва не вонзился Кэ Дун в лицо. Испугавшись, Кэ Дун разжала руки, и лисичка с глухим стуком упала на деревянный пол. Коготь не задел Кэ Дун, зато оставил глубокую борозду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Жань, ставшая свидетелем этой сцены, прикрыла лицо рукой: голова разболелась еще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Дун, заметив разрез на диване, испуганно ойкнула, закусила губу и поспешила снова поднять лисичку. Обернувшись, она увидела И Жань, которая с ледяным выражением лица стояла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ней, прижимая лисичку к груди, и с милой улыбкой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не стала отвечать на ее заискивающую улыбку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кивнула, стараясь не смотреть на испорченный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ели, тетя Бао сказала, что мы подождем вас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сестрой! — раздался яростный крик И Баоэр из кухни. Через секунду она вылетела оттуда, размахивая окровавленным кухонным ножом. Кэ Дун в страхе спряталась за спину И Жань и лишь через несколько секунд осторожно выглянула.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Баоэр была привязана к И Жань, но в то же время подсознательно боялась ее, особенно по утрам — в это время И Жань была по-настоящему страшной!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Баоэр сердито зыркнула на выглядывающую Кэ Дун, фыркнула и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Голова… болела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налила себе молока и села за стол, глядя в одну точку и наблюдая, как И Баоэр хлопочет на кухне. Вскоре стол был заставлен множеством блюд. Надо признать, при всей своей несерьезности, готовила И Баоэр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у И Жань после сна совсем не было аппетита. Она достала из кольца-накопителя кредитную карту, положила ее на стол и пододвинула к ним. Сделав глоток молока,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Баоэр, после обеда своди Кэ Дун за предметами первой необходимости, одеждой и обувью. И прихвати заодно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Кэ Дун была гостевой, и кроме кровати со шкафом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Баоэр кивнула, забирая карту. Вспомнив что-то, она повернулась к Кэ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Дун-Дун, у тебя есть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кивнула и достала из кармана старый «кирпич» фирмы Нокиа: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какого года выпуска? На нем даже Вичат не запустишь! — И Баоэр выхватила телефон, повертела его в руках. — В каком веке мы живем? Давай я куплю тебе новый, чтобы ты могла нормально связываться с моей сестрой. Выбрось эту рухлядь, этим кирпичом разве что от грабителей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лишь кивнула. Действительно, для нее и такой телефон был роскошью, но она понимала, что Баоэр хочет как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собрались уходить. Кэ Дун взяла лисичку с собой, но И Жань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Чжо Линъэр здесь. Мне нужно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45: Причина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Учитель~~ — Кэ Дун понимала, что происхождение лисички неизвестно и И Жань нужно во всем разобраться, но ей было жаль расставаться с ней, она боялась, что учитель будет ее обижать. Она жалобно посмотрела на И Жань, надеясь, что та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Предательница! Еще даже в секту не вступила! Хотя, постойте, тут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ее взгляд, будто я собираюсь обидеть лисичку! Да если посмотреть на уровень культивации, еще неизвестно, кто кого обидит!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мысленно возмущалась, но сохраняла ледяное выражение лица, не отводя взгляда от Кэ Дун. Та наконец сдалась, с тоской посмотрела на лисичку, передала ее И Жань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позаботься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колебалась: не знала, как ее держать. Лисичка с самого начала тянулась только к Кэ Дун, а вчера даже поцарапала И Баоэр. И Жань сама боялась, что лисичка ее поцарапает!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Дун, увидев, что лисичка послушно сидит на руках у И Жань, вздохнула с облегчением. Она присела на корточки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Лисичка, лисичка, будь паинькой, ладно? Отвечай на все вопросы учителя. А если она будет тебя обижать — царапай ее,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Ты, несносный ребенок!!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приподняла бровь и покрепче обняла лисичку. Неужели это действительно моя ученица? Хотя мы и познакомились только вчера, но где же уважение к наставнику?!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проводив Кэ Дун, И Жань осталась с лисичкой на лестнице, не зная, стоит ли продолжать ее держать. Чжо Линъэр видела ее колебания. Перед Кэ Дун она готова была притворяться безобидным питомцем, но не хотела, чтобы другие обращались с ней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пойду, — сказала она, спрыгнула с рук И Жань, приземлилась на перила, дернула хвостом и спросила: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без усилий взлетела на верхнюю точку перил, превратившись в пушистый белый комочек на темном дереве. Она оглянулась на И Жань, склонила голову набок и махнула хвостом, показывая, что та отстает. И Жань опомнилась и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уселись в кабинете. Ситуация была странной, но И Жань не решалась попросить Чжо Линъэр принять человеческий облик — вдруг увидит то, чего не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Линъэр уселась на журнальный столик, вытянула лапки вперед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хотела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лисичка была так прямолинейна, И Жань не стала ходить вокруг да около. Обе они здесь только ради Кэ Дун. И Жань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мне о том, что связывало тебя и Кэ Дун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Линъэр, похоже, ожидала этого вопроса.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была долгая и в то же время короткая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ее, И Жань была потрясена. Из-за человеческой алчности и безумия была уничтожена целая секта. Хотя Чжо Линъэр не желала этого, но именно из-за нее секта Цинфэн пришла в упадок. К счастью, спустя тысячи лет Чжо Линъэр смогла найти Кэ Дун, а секта Цинфэн все еще существовала в мире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Ты собираешься рассказать ей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Линъэр покачала головой, вздохнула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достигнет стадии Зарождающейся Души, она узнает сама. Катастрофа секты Цинфэн хоть и не была моих рук делом, но началась из-за меня. Боюсь, она будет винить себя. Лучше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так и будешь скрывать свой истинный облик? Позволишь ей думать, что ты просто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мою истинную форму?! — Чжо Линъэр думала, что раньше выдала себя случайно. Даже в эпоху расцвета совершенствования демонические культиваторы встречались редко, и люди мало что о них знали, часто принимая за монстров или духовных зверей и нападая на них. Но как И Жань, которая даже не достигла Золотого Ядра, смогла увидеть истинный облик бессмертного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была удивлена, что Чжо Линъэр так отреагировала. Раз уж та раскрыла свою личность, И Жань не боялась показать свои Божественные Очи Пурпурного Мрака. Она указала на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глаза видят твою трансформацию и истинную форму. Но сейчас я их запечатала, поэтому вижу лишь твой нынешний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Линъэр была поражена. За всю свою долгую жизнь она не слышала о подобных способностях. Существуют врожденные Глаза Инь-Ян, способные видеть жизнь, смерть и души, но чтобы видеть сквозь трансформацию? И как человек с таким даром до сих пор находится на стадии Закладки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Линъэр не раз думала о том, чтобы просто забрать Кэ Дун — она могла бы научить ее гораздо большему, чем любая из нынешних сект. Но она надеялась, что раны на жизненной эссенции Кэ Дун удастся постепенно исцелить в течение десяти лет. Десять лет для совершенствующегося — это миг. Но Кэ Дун уже шестнадцать, и если ждать еще десять лет, можно упустить лучшее время для укрепления меридианов и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Жань, сказанные ею с такой уверенностью, до сих пор звучали в голове Чжо Линъэр. Хотя было трудно поверить, что совершенствующаяся на стадии Закладки Основания способна на такое, в глубине души Чжо Линъэр хотела ей верить. В конце концов, кто еще на этой стадии способен увидеть жизненную эссенцию?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подробнее? Неужели это и есть та способность, с помощью которой ты можешь исцелить ее жизненную эссенцию?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это врожденный дар. Когда я достигла стадии Закладки Основания, мои глаза открылись. Но я не могу использовать их долго — это очень истощает духовную энергию. Я искала информацию в древних книгах и нашла упоминание лишь в одной, под названием «Хроники странностей Хунхуан». Там они называются Божественными Очами Пурпурного Мрака. И лишь одно пояснение: это Очи Истины, способные узреть суть вещей и пронзить причинно-следственные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Причинно-следственные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— лишь круговорот причин и следствий, таков закон Небесного Дао. И эти глаза способны узреть их?! Чжо Линъэр не могла представить, что нечто, нарушающее законы Небес, может существовать! Стоит ли считать удачей то, что И Жань пока лишь на стадии Закладки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на этой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беспомощно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достигла Закладки Основания в семь лет, прошло уже двадцать лет. Я практикуюсь, но каждый раз, когда пытаюсь сформировать Золотое Ядро, оно разрушается и я терплю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противодействие Небесного Дао? Из-за того, что она обладает столь невероятной силой? Чжо Линъэр задумалась. Раз уж она решила навсегда остаться с Кэ Дун, то неизбежно окажется связана с судьбой И Жань. И что ей теперь терять? Раз И Жань стала учителем Кэ Дун, она готова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прыгнула на плечо И Жань и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свой Даньтянь и жизненную эссенцию.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существа ее уровня заглянуть внутрь чужого Даньтяня было непросто. Чжо Линъэр положила лапку на область сердца И Жань и направила туда духовную энергию и Божественное чувство. Кости И Жань были прозрачными, без малейших примесей, что совсем не типично для стадии Закладки Основания, а ее меридианы были в десятки раз шире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гением. Чжо Линъэр отбросила удивление и продолжила осмотр. И Жань не сопротивлялась, открыв свои меридианы. Вскоре духовное чувство Чжо Линъэр достигло Даньтяня. После ночного отдыха он был полон духовной энергии, которая бурлила, словно океан, полная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Линъэр лишь мельком взглянула, не решаясь задержаться. С таким количеством энергии можно было достичь стадии Зарождающейся Души, так почему же Золотое Ядро не формируется? Она осмотрела пространство, но не увидела жизненной эссенции.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Где же жизненная эссенция И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http://bllate.org/book/21774/2251719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