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она видела два дня назад в гостинице, на жизненной сущности Кэ Дун уже образовалась тонкая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уже начала считать Кэ Дун своей, поэтому ничего не скрывала: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жизненная сущность изначально была ранена вот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рукой, очертив рану длиной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кажется, она начала заживать, но процесс идет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долго присматривалась, прежде чем окончательно убедиться: да, рана Кэ Дун действительно начала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сущность — это не обычная рана на теле, она не заживает сама по себе. Чтобы она восстановилась, требуется подпитка духовной энергией и кропотливая работа, чего невозможно добиться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пришла сюда, что ты ела? Или что здесь произошло? — И Жань была немного озадачена, но при этом пристально следила за маленькой лисицей. В конце концов, самым подозрительным существом здесь была именно эта лиса, уровень совершенствования которой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покачала головой, не совсем понимая слова И Жань, зато маленькая лисица у нее на руках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можешь это видеть?!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Линъэр, разумеется, могла. Когда она проходила через становление бессмертной, то пережила десятитысячелетнюю громовую скорбь, и первым, что она осознала, был первоисточник всего сущего — жизненная сущность. Она неразрывно связана с душой и перерождается вместе с живым существом. Это основа основ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мире совершенствующихся смотрят на духовные корни, но духовные корни — лишь внешнее проявление жизненной сущности. Чем она сильнее, тем легче дается путь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идущие по пути бессмертия, способны чувствовать лишь свой даньтянь и потоки духовной энергии, но постичь саму жизненную сущность им крайне трудно. Только достигнув уровня Чжо Линъэр и пройдя через крещение Небесным Дао, можно обрести более глубокое понимание. Конечно, бывают одаренные люди, стремящиеся к Дао, которые чувствуют жизненную сущность, но они все равно не могут до конца осознать ее суть, оставаясь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Чжо Линъэр было удивительно, что И Жань вообще заметила рану у Кэ Дун, а уж то, что она так отчетливо видит жизненную сущность — это было попросту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почувствовала, что ее снова отодвинули на второй план, и это было невероятно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лисица и наставница только и делают, что переглядываются, совсем позабыв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любовь с первого взгляда?!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Срочно! Помогите! Что делать, если моя наставница и мой питомец влюбились друг в друга с первого взгляда?!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пытаясь привлечь к себе внимание,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жизненная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выпал шанс проявить себя как наставница! И Жань сжала кулаки, собираясь блеснуть эрудицией, но тут услышала другой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сущность — это первооснова человека, начало всех начал. Так называемый талант к совершенствованию — это на самом деле и есть жизненная сущность. Чем она сильнее, тем выше талант и тем проще достичь бессмертия. Конечно, жизненную сущность тоже можно тренировать, но это уже дела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маленькая лисица знает так много?! Разве так можно давать другим побыть наставником?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Жань уже поняла, что лисица не представляет угрозы, а с ученицей все в порядке. К тому же она слишком долго использовала Божественные Очи Пурпурного Мрака и чувствовала, что силы на исходе, поэтому запечатала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перед ней снова была лишь милая маленькая белая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Лисица, глядя на действия И Жань,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стадия Закладки Основания, а ты смогла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меня недооценивает? Хочет отобрать у меня ученицу? Даже не надейся!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Полагаю, то, что рана моей ученицы начала затягиваться, тоже твоих рук дело? — И Жань сделала особый акцент на словах моей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кивнула, совершенно не заметив вызова,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скормила ей Таблетку Усмирения Души, но это лишь создало тонкую корочку. Впрочем, какой-то эффект все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мой взгляд, лучше бы этой корочки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есть способ?! — Лисица была крайне взволнована, в ее глазах читалась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такая бурная реакция. Похоже, эта лисица-демон действительно заботится о моей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осознала, что лисица делает все это исключительно ради блага Кэ Дун, и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обещала взять ее в ученицы, а значит, помогу ей залечить рану. Если рана на жизненной сущности не заживет, то при совершенствовании у нее будет утекать духовная энергия, что принесет лишь одни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наконец поняла, почему не могла совершенствоваться — дело было в поврежденной жизненной сущности. А спор между лисицей и наставницей был лишь проявлением заботы о ней.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потерлась подбородком о головку лисицы, прижала ее крепче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ты об этом говорила, когда упоминала мои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приподняла бровь. Хм, до сих пор не называет меня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эта лисица смогла лишь немного подлатать рану, иначе чем бы я заманила эту упрямицу?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 тогда сказала, что в мире совершенствующихся едва ли наберется пять человек, способных увидеть твою проблему. На самом деле я немного преувеличила: похоже, кроме этой лисицы, никто в этом мире не понимает, что такое жизненная сущность, не говоря уже о том, чтобы ее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произнесла это с таким апломбом, что даже приподняла подбородок, выглядя невероятно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наставница, ну зачем ты так? Неужели так сильно хочешь, чтобы я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была неглупой и прекрасно понимала намеки И Жань. Конечно, ей не хотелось соглашаться слишком быстро — это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ты не заметила, что это место похоже на Секту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расположение массива и планировка зданий были пугающе похожи на нынешнюю Секту Цинфэн. И Жань нечасто бывала в других сектах, поэтому поначалу решила, что все они строятся по единому образцу. Но теперь, присмотревшись, она поняла, что сходство просто поразительное.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И Жань была удивлена, ведь Кэ Дун явно не была в нынешней Секте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у ворот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неужели все настолько очевидно? Нет, постой. — Ты умеешь читать эти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Дун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 почему, но я просто знаю, что на каменной стеле у подножия горы и на табличке над главными воротами написано Секта Цинфэн. И названия на боковых залах я тоже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гадали, маленькая лисица выбралась из объятий Кэ Дун, перепрыгнула ей на плечо, обвила хвостом ее шею и, моргнув,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Секта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изумленно посмотрели на лисицу и в один голос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всегда здесь были, — лисица моргнула, подумала и добавила: — Много лет назад по некоторым причинам они отсюда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Лисица выразилась туманно, но И Жань догадалась, что та хочет скрыть. Она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слышала от своего наставника, что Секта Цинфэн однажды была вынуждена покинуть свое прежнее место из-за бедствия. Не думала, что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следующую секунду И Жань получила мысленное сообщение от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Секты Цинфэн?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ученица Чунхуа Чжэньжэня, восемьдесят седьмого главы Секты Цинфэн — 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лисица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Секта Цинфэн? Даже после перерождения она все равно осталась ученицей Секты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http://bllate.org/book/21774/2251715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