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Вспыхнули ослепительные искры, в воздух взметнулись клубы пыли и дыма. Лишь когда всё улеглось, Кэ Дун смогла разглядеть, что в местах взрывов остались глубокие опаленные воронки, от которых исходил белый пар. Вокруг валялись изуродованные останки, превращенные в кровавое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Дун была потрясена, глядя, как использовали её талисманы. Обычные талисманы огня, наложенные друг на друга, обрели такую чудовищную мощь. Стоили они немало, и то, как Бай Синчэ расшвыривался ими направо и налево, означало, что сейчас в пыль превратились десятки тысяч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Дун сглотнула слюну, покосившись на свою сумку. Там еще оставалось несколько штук, и она решила, что обязательно прибережет их на крайний случай. Даже если она не обладала такой сокрушительной силой, стоило перенять этот мажорный стиль молодого господина Бая, чтобы хоть немного напугать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стая дрогнула. Вожак — крупный коричневый волк — отступил на несколько шагов и подал знак остальным, чтобы те просто окружили чужаков.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оглушительный вой, перекрывший недавние взрывы и скулеж раненых волков. Это был тот самый серый волк, которого Кэ Дун видела раньше. Даже с расстояния в тысячу метров она чувствовала его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этого наблюдавший за битвой с огромного валуна, мощно оттолкнулся задними лапами и прыгнул, словно ступая по воздуху. Всего через пару мгновений он оказался перед ними. Его зеленые глаза впились в Бай Синчэ, ранившего его сородичей. Казалось, еще секунда — и он разорвет его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Открыли! Молодой господин, скорее внутрь! — наконец прорубили Бай Цзун-и и Бай Цзун-эр узкий проход, достаточный для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пятясь, не сводила глаз с гигантского серого волка. Как только они скрылись в пещере, волки больше не решились преследовать их. К счастью, никто не пострадал, но молодой господин Бай и мастер Ху Юань выбились из сил и, опустившись на землю, тяжело дышали.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Серый волк видел, как они скрылись в глубине пещеры, но не стал препятствовать. Лишь в его длинных глазах блеснул хищный огонек, а уголки пасти дрогнули в едва заметной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Раннее утро на горе Юньтянь было окутано легкой дымкой, небо оставалось серым. Воздух был свеж, но за последние годы духовная энергия здесь заметно истощилась. Впрочем, чему удивляться? Здесь давно никто не жил, зачем тогда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главном пике, в полуразрушенном зале, она выпрямилась, уперлась передними лапами в ковер и лениво потянулась, расправляя длинные конечности. Язык слегка высунулся в зевке.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же лет я проспала?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прищурилась, глядя на выход. Там по-прежнему царил серый полумрак, не позволявший определить время. Впрочем, её это не заботило. Свернувшись на ковре и вильнув хвостом, она посмотрела на белоснежный череп у себя в лапах.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Череп отливал нефритом, словно был искусно выточен из хрусталя. Сразу видно, какой глубокой была сила владельца при жизни — ни единой примеси в костях. Череп сливался с её мехом, всё вокруг было ослепительно белым.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лиса, ты обрела разум, но совсем не умеешь совершенствоваться. Может, станешь моей ученицей?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лиса, не держи на них зла. Замени меня и продолжай путь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лиса, ты такая красивая. Не плачь, так ты становишься некрасивой. Если будет следующая жизнь, может, еще встретимся?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слова того человека, она прижала череп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Цин, ты лжец!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сердито ударила лапой по черепу, но в последний момент движение стало мягким, словно ласка, — силы в ударе не было совсем. Она перебрала другие кости, разбросанные по ковру, и тихо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 долго жила одна, что единственным, что осталось, была её старая одержимость. Она уже давно не ступала на пик Цинъюнь — боялась, что не выдержит, начнет вспоминать, как они вместе сажали лекарственные травы, как совершенствовались, как проживали каждый миг той жизни. Но даже если она не ходила туда, воспоминания продолжали жить, просачиваясь в сердце каплю за каплей.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гладила след от меча на белоснежном ребре, погруженная в грезы, как вдруг услышала протяжный 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склонила голову. Голос Хуэй Лана. Опять какие-то незваные гости вломились в горы? Или те мерзавцы, что вечно ищут легкой наживы? А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смела продолжать мысли, боясь, что за каждой надеждой последует лишь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свернулась в центре главного зала, занимая собой большую часть пространства. Её белая шерсть рассыпалась по широкому ковру — когда-то давно один не в меру наглый демон совершил злодеяние, и Чжо Цин содрал с него шкуру, подарив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пошевелила передней лапой, подцепив осколок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Выпустив когти, она выцарапала на камне несколько знаков. Сдвинувшись с места, она сложила правой лапой печать, подбросила камень и взмахнула рукавом — тот улетел к воротам обители.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она почувствовала, как активировался защитный массив.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вошли? Впрочем, Хуэй Лан всегда был таким: вместо того чтобы преподать урок кровью, он предпочитал использовать Гу Цюна и его ловушки, чтобы мучить врагов. Довольно дурной вкус, но ей было лень вмешиваться. Да и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были здесь двадцать лет назад, меч Цинфэн не украли бы,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тряхнула головой, решив, что размышления об этом — слишком утомительное занятие. И, закрыв глаза, снова уснула.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почему не преследуем? — глаза того самого коричневого волка округлились, он обернулся к гигантскому серому волку. — Они ранили стольких наших, я бы вырвал им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Гигантский серый волк приподнял веко, и шрам на его морде исказился, придав ему свирепый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спешка? Ты думаешь, Гу Цюн отпустит их просто так? Пещера — его территория, нам нельзя переходить черту. В конце концов, хотя убивать их нам нельзя, подождем, пока Гу Цюн наиграется с ними с помощью массива, а потом уж мы с ними повеселимся…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Коричневый волк понял намек и энергично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запрет на убийства, я бы давно разорвал их в клочья! Иначе как бы мальчишки пострадали от этих жалких талисманов?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талисманы странные, — серый волк взглянул на следы от взрывов и принюхался.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запах. Или даже так: воздух вокруг был пропитан чем-то до боли знакомым. Он не ожидал, что в нынешнем мире совершенствования сохранились талисманы такой силы. Даже если их накладывать друг на друга, цепочку из восьмидесяти одного звена не под силу создать с помощью обычных талисманов. Это требовало от мастера безупречной точности в каждом движении, одинакового вливания духовной силы и идентичного почерка.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слишком быстро. Будь у него еще пара мгновений, он смог бы разглядеть технику письма. Ведь даже если почерк можно подделать, привычки в технике и мелкие детали у каждого свои. Но он не смел об этом думать. Да и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чему суждено случиться, 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http://bllate.org/book/21774/2251711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