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она такая? Почему Янь Кэ привела её ко мне? Уж не очередная ли это подставная фигура, призванная прикрывать меня своим телом от ударов клинков?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я невольно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мой изучающий взгляд, женщина приветливо улыбнулась. Её глаза, подобные осенним водам, и брови, в которых читалась нежность, не казались наигранными — в ней чувствовалась природная, особая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пыталась угадать, кто она, женщина сложила ладони у груди и произнесла буддийское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я заметила, что на ней серое монашеское одеяние, на ногах — грубые холщовые туфли, а на тонком запястье поблескивают четки из сандалового дерева. Никаких украшений, ни капли косметики — настоящий облик отшельницы.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ведите себя прилично! Скорее поприветствуйте мастера Кунси, — Янь Кэ укоризненно похлопала меня по плечу и добавила строгим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прошу прощения… Приветствую вас, мастер Кунси.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замечания я осознала, что пялиться на человека — верх невоспитанности, и поспешила подняться, чтобы поклониться. Странно, но Янь Кэ, которая обычно сдувала с меня пылинки, на этот раз позволила мне встать самой, не пытаясь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молодая и красивая мастер Кунси мягко улыбнулась, придержала меня за руки и усадила обратно на кровать. Её низкий, бархатный голос звучал необычайно чарующе: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Ваше Высочество нездоровы, вам следует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она сказала, что эта женщина — мастер Кунси? Значит, это и есть настоятельница, о которой упоминал Сяо Чань?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На вид ей не больше тридцати!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монахини не должны брить голову? А её волосы гуще и блестящее, чем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заметила, как от удивления выпалила свои мысли вслух. Янь Кэ посмотрела на меня с таким видом, будто хотела сказать: от тебя никакого проку, а мастер Кунси прикрыла рот рукой, тихонько рассмеявшись. Её глаза согнулись в полумесяцы — очевидно, мой невольный комплимент пришелся ей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Спохватившись и осознав, что попала в неловкое положение, я смущенно опустила голову и пару раз кашлянула, пытаясь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стоит шутить. Мне уже сорок три, я давно перешагнула порог неведения, — она снова произнесла буддийское приветствие и, посмеиваясь, добавила слова, от которых я остолбенела: — Что же до волос… я практикую, не сбривая их, поэтому и не проходила обряд пострига.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Янь Кэ, я бы, наверное, воскликнула от изумления. Кто бы мог подумать, что эта монахиня уже на пятом десятке?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это за чудодейственная техника культивации или рецепт красоты? При первой же возможности обязательно выведаю у неё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обладает удивительным искусством сохранять молодость, вы выглядите просто сияющей. Я искренне восхищена, — я попыталась найти хоть какой-то изъян на её коже, но потерпела неудачу и от всего сердца похвалила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улыбка на лице монахини мгновенно исчезла. Она протянула руку и легонько щелкнула меня по лбу, полушутя-полусерьезно отчитывая: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набрались таких фривольных речей, Ваше Высочество? Вас следует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 потерла ушибленный лоб и взглянула на Янь Кэ. Та лишь беспомощно покачала головой, загадочно улыбаясь, и я окончательно запуталась.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монахиня играет не по правилам, и понять её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сделала ей комплимент, почему же сразу стала распутницей?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мастер и выглядит молодо, по возрасту она мне в старшие годится. При Янь Кэ я не осмелилась спорить и покорно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мастер, я была бестактна.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собиралась меня оставлять в покое. Насмешливо улыбнувшись, она ткнула своими изящными пальцами мне в лоб так, что я отшатнулась: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Его Высочество Лин-ван — деспот, не знающий страха и удержу, настоящий демон во плоти. Почему же передо мной вы такая мягкотелая? Не притворяетесь ли вы, преследуя какие-то скрытые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называла меня фривольной, а теперь сама говорит вовсе не как милосердная монахиня.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 вину — не то, не признать — тоже не то. Поистине, сложно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поняла, что мастер Кунси намеренно меня задирает, и какой бы ответ я ни дала, она всё равно найдет к чему придраться. А Янь Кэ, моя единственная опора, вопреки обыкновению, хранила молчание и лишь наблюдала со стороны, лишив меня всякой надежды на помощь… Что ж, лучше промолчать и покорно сносить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опустила голову и замолчала, она тихо хмыкнула, словно её позабавила моя капитуляция. Она снова прошептала буддийское приветствие, и в её голосе промелькнула нотка ностальгии: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а вы всё такая же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знала Куан Сихань еще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Янь Кэ позволяет ей так себя вести — видимо, это происходит не впервые. Становится ясно, что титул Государственного наставника у этой монахини — не просто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выдам ли я себя своим поведением, не вызову ли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 детстве вы всегда ходили по пятам за Его Величеством императором, всё сестрица да сестрица. Интересно, остались ли вы такой же привязчивой, повзрослев? — подшучивая надо мной, она протянула руку и коснулась моего запястья, чтобы прощупать пульс. Улыбка на её лице внезапно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пролетело, а характер Его Высочества ничуть не изменился, в этом он очень похож на покойного императора, — с легкой гордостью произнесла Янь Кэ, внимательно наблюдая за лицом Кунси. Заметив её озабоченность, она встревоженно спросила: — Что такое? Неужели со здоровьем Вашего Высочества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пульс весьма странный… — красивая монахиня нахмурилась, взглянула на меня, внезапно придвинулась ближе, приподняла мои веки, заглянула в глаза, велела высунуть язык и, внимательно осмотрев всё, пробормотала: — Помимо врожденной слабости, здесь кроется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поспешно спросила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Мне нужно вернуться и свериться с медицинским трактатом, прежде чем делать выводы, — спустя долгое молчание мастер Кунси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Медлить нельзя, вся надежда на вас, мастер, — Янь Кэ была человеком нетерпеливым: она дала мне пару указаний и поспешно увела монахиню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Амитофо. Если у Вашего Высочества будет свободная минутка, прогуляйтесь к персиковым деревьям в храме… — улыбнувшись, мастер Кунси обернулась перед самым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я, не зная, чем заняться, вспомнила совет мастера Кунси. Отослав слуг, я в одиночестве бродила по храму, наслаждаясь его уникальными видами. Я знала, что стража не ушла далеко и потихоньку следует за мной, но решила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Линцзюэ еще называют Храмом Персикового Цветения, потому что вокруг посажено множество персиковых деревьев. Когда приходит время цветения, легкий ветерок разносит лепестки, словно красный шелк — зрелище неописуемой красоты. Паломники стекаются сюда со всех сторон, чтобы хоть раз взглянуть на этот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Ходит легенда: если влюбленные дадут клятву верности под этими деревьями, они состарятся вместе в любви и согласии. Поэтому название Храм Персикового Цветения стало даже известнее, чем настоящее имя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храм заняли для проведения обряда жертвоприношения, посторонним вход был запрещен. Охрана оцепила территорию, чтобы обеспечить безопасность. За всё время пути я не встретила ни паломников, ни даже монахинь, ответственных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персика кружились в воздухе, словно дождь, навевая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шла всё дальше по извилистым тропинкам, и одиночество, казалось, проникало до самых костей, становясь невыносимым. Я уже хотела повернуть назад, как вдруг заметила фигуру, танцующую с мечом под персиковым деревом. Ноги сами понесли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персик в цвету, нежен и ярок, невеста в дом входит, в согласии и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закончила первую строчку, как человек остановился и обернулся. Светлый, как луна, изящный и несравненный — кто это мог быть, если не Цзян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она больше не использовала те обращения, что мы применяли в дороге, снова возвращая нас к прежним ролям, отчего мне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я всё же не удержалась и подошла к ней, коснувшись рукой ствола дерева, которое едва можно было обхватить руками, и обдумывая, с чего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опередила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процитировали только что,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строки из одной книги, — я мысленно выругалась, не зная, как объяснить ей происхождение Ши-цзин, и решила просто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красиво… Есть ли продолжение? — неожиданно заинтересовалась Цзян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проявляла интерес к чему-либо, тем более так настойчиво. Упустить такой шанс я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стихотворение называется Тао Яо… Словно персик в цвету, листья густы, невеста в дом входит, в согласии с семьей, — вспоминая строки из памяти, я процитировала всё стихотворение. Она слушала с таким серьезным видом, словно погрузилась в саму поэзию.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разглядывала её профиль, чувствуя, как лицо заливается краской, а сердце бьется, словно пойманная птица. Что со мной? Похоже на чувства девчонки, встретившей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посмеялась над своими фантазиями, подавляя эти мысли. Взглянув на неё, я увидела, что Цзян Чжо смотрит на меня с полуулыбкой — не знаю, видела ли она моё глупое выражение лица. Теперь я покраснела еще сильнее, на этот раз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дерзость, но осмелюсь предположить, что в этом стихотворении воспевается свадебное торжество, — увидев, что я кивнула в знак согласия, она не выказала удивления, лишь в её глазах мелькнула озорная искра, настолько быстрая, что её едва можно было заметить. — Неужели Ваше Высочество, глядя на это море персиковых цветов, задумались о женитьбе?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Женитьбе? Нет, нет, что ты… — я так испугалась, что начала заикаться и принялась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мою панику, она лишь кивнула, не сказав ни слова, а уголки её губ едва заметно дрогнули — то ли она была уверена в своей догадке, то ли просто решила подшутить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она что-то не так поняла,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влиять на её мысли, да и к ней самой это не имеет никакого отношения. Если говорить прямо, кто она такая, простая стражница, чтобы лезть в дела моего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то, что она посмела подшутить надо мной, уже само по себе является неуважением.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единственное, чего я хотела — поскорее объясниться, боясь, что она подумает обо мне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какая-то мысль, но, стоило мне призадуматься, как она показалась мне нелепой и тут же рассеялась, словно дым. Я тряхнула головой, решив больше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 Цзян, не составите ли вы мне компанию в прогулке? Персики в храме цветут так прекрасно, было бы грех гулять в одиночестве, — я пригласила её, не смея поднять глаз, боясь услышать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она не отказалась и не сослалась на свой статус. Кивнув, она даже едва заметно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— она сделала шаг вперед и обернулась, словно спрашивая, почему я медлю.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поспешила за ней, стараясь ступать след в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спросила она, недоумевая. Лед в её глазах растаял, уступив место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иду по вашим следам, чтобы не топтать лепестки, — встретив её ясный и мягкий взгляд, я смущенно потерла щеку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Лепестки, упавшие на землю, всё равно превратятся в грязь, рано или поздно. Какая разница? — её голос звучал глухо, с оттенком печали, отчего у меня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и так, но мне всё равно жаль… Пока они лежат здесь, кто-то успеет полюбоваться их красотой. Даже если они обречены исчезнуть, они хотя бы ярко сияли, — я подумала, что это звучит слишком пессимистично, и добавила: — Как говорится в стихах: упавший цветок — не бесчувственный прах, он станет весенней землей, чтобы новые цветы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Упавший цветок — не бесчувственный прах, он станет весенней землей… Благодарю за наставление, — она повторила эти строки и широко улыбнулась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едва заметной, но шла от самого сердца. На душе у меня стало сладко, словно я попробовала ложку меда, и все тревоги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два дня в Храме Линцзюэ, наш отряд немного отдохнул и набрался сил перед предстоящей церемонией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расспросила стражников, пришедших с Янь Кэ: в самом начале их было более трехсот, но по пути многие погибли. После того как мы пересчитали людей в Синине, оказалось, что потери понесли не только охранники, но и обычные слуги, а двое несчастных супругов, выбранных для сопровождения, погибли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смысле, это я их погубила.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поддержала предложение Янь Кэ взять их с собой в Синин, возможно, они до сих пор жили бы спокойной жизнью в глубине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той девушкой-двойником я косвенно стала причиной гибели трех человек… И это лишь те, о ком я знаю. Кто знает, сколько еще кровавых долгов за мной тянется?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смогу ли я когда-нибудь их искупить?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я ни терзалась чувством вины, это не могло отменить мою главную задачу в Синине.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за полчаса до полудня, Сяо Чань помог мне облачиться в роскошные одежды, подобающие Циньвану. Под взглядами всех присутствующих я, стараясь выглядеть величественно, медленно поднялась на нефритовый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вокруг алтаря было оцеплено стражей в несколько рядов — муха не пролетит. За стражей стояли монахини во главе с мастером Кунси, в черных рясах, с четками в руках, с торжественным и суровым выражением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Алтарная площадка высотой в три чжана и десять чжанов в длину и ширину была заставлена жертвенными дарами, а в центре стоял белый нефритовый кубок размером с ладонь. У меня екнуло сердце: неужели в ритуале нужно пить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пила Куан Сихань, но я пьянею от одной рюмки. Если я напьюсь и опозорюсь,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терзалась этими мыслями, слуги, стоявшие в самом дальнем ряду, по команде ударили в медные гонги. После оглушительного звука монахини начали читать сутры, слов которых я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Монотонное бормотание в сочетании с густым ароматом благовоний должно было успокаивать, но у меня дергался глаз. Было ощущение, что вот-вот должно случиться что-то плохое — наверное, из-за палящего полуденного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сохраняла неподвижность, изображая статую. Наконец, чтение стихло, мастер Кунси произнесла буддийское приветствие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Полдень настал, церемония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Монахиня рядом с ней кивнула, прошла сквозь строй стражи и направилась ко мне. Я заметила, что в её рукаве что-то спрятано: при свете солнца блеснул холодный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ко мне, она низко поклонилась, а затем вдруг подняла руки. Широкие рукава соскользнули, и я увидела, что она держит кинжал, украшенный разноцветными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испугалась до смерти, едва не закричала, отпрянула назад и инстинктивно выставила руки, пытаясь её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она испугалась еще больше. От моего резкого толчка она попятилась и чуть не упала с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— кинжал выпал из её рук, лезвие выскочило из ножен, и холодный блеск стали больно резанул по глазам.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убийца была невероятно дерзка — решиться на покушение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стража пропустила её, не проверив?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среагировала вовремя, то уже лежала бы мертвой…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приходила в себя, чьи-то руки уверенно поддержали меня за плечи, не давая упасть. Холодный, как вода, голос прозвучал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скосила глаза: Цзян Чжо, невозмутимая, разжала мои пальцы, которыми я в панике вцепилась в её рукав,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 требует подношения крови, прошу вас, сотрудничайте.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Подношение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эта монахиня — не убийца, а просто должна была взять немного моей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я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само собой вспыхнуло. Я глубоко вздохнула, выпрямилась и, стараясь сохранить невозмутимый вид,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перестраховалась.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в какую нелепую ситуацию попала, я уже не думала о покрасневших щеках — хотелось лишь поскорее закончить этот ритуал, уйти с этого палящего солнца и выпить чашку холодного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отступила на шаг, но не ушла, оставаясь неподалеку — видимо, опасалась, что я снова что-нибудь натворю. Зная, что она рядом, я успокоилась, и тревога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Кэ, наблюдавшая за всем из толпы стражников, хотела что-то сказать, но в итоге предпочла промолчать. Я благодарно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монахиня, дрожа, поднялась, подобрала кинжал и с опаской посмотрела на меня. Я стиснула зубы, протянула ей левую руку и, кривя душой, попыталась её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делай что должна… На этот раз я не буду тебя отталкивать.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нервничала куда сильнее меня. Лишь когда я поторопила её, она решилась: сжала рукоять обратным хватом и полоснула меня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от резкой боли я невольно вскрикнула. Монахиня, вопреки моим ожиданиям, не застыла от страха, а ловко подставила тот самый нефритовый кубок, собирая струящуюся кровь. Вскоре кубок наполнился, а у меня перед глазами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думала, она порежет ладонь или тыльную сторону руки, а она полоснула прямо по вене на запястье! Если бы не её испуганный вид, я бы решила, что она мстит мне за какую-то старую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запястье — опасное место. Если порезать слишком глубоко, можно не только лишиться подвижности кисти, но и жизни. Не знаю, дали ли ей такие указания заранее или она сама так перестаралась… В любом случае, это чертовски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выступили слезы, и не только от рефлекторной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http://bllate.org/book/21773/2251649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